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80336" w14:textId="6BC2979F" w:rsidR="00650213" w:rsidRPr="00650213" w:rsidRDefault="005570BB" w:rsidP="00650213">
      <w:pPr>
        <w:autoSpaceDE w:val="0"/>
        <w:autoSpaceDN w:val="0"/>
        <w:adjustRightInd w:val="0"/>
        <w:spacing w:after="0" w:line="240" w:lineRule="auto"/>
        <w:ind w:left="360"/>
        <w:rPr>
          <w:rFonts w:ascii="Helv" w:hAnsi="Helv" w:cs="Helv"/>
          <w:color w:val="000000"/>
          <w:sz w:val="20"/>
          <w:szCs w:val="20"/>
        </w:rPr>
      </w:pPr>
      <w:r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80642EA" wp14:editId="5E024FF4">
                <wp:simplePos x="0" y="0"/>
                <wp:positionH relativeFrom="page">
                  <wp:posOffset>2505075</wp:posOffset>
                </wp:positionH>
                <wp:positionV relativeFrom="paragraph">
                  <wp:posOffset>3364865</wp:posOffset>
                </wp:positionV>
                <wp:extent cx="4791075" cy="1866900"/>
                <wp:effectExtent l="0" t="0" r="28575" b="19050"/>
                <wp:wrapSquare wrapText="bothSides"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9574A" w14:textId="77777777" w:rsidR="00A2674C" w:rsidRDefault="00A2674C" w:rsidP="00A2674C">
                            <w:pPr>
                              <w:jc w:val="center"/>
                            </w:pPr>
                            <w:r>
                              <w:t>Prestations :</w:t>
                            </w:r>
                          </w:p>
                          <w:p w14:paraId="1B7D9908" w14:textId="0A2AF2EE" w:rsidR="00A2674C" w:rsidRDefault="005570BB" w:rsidP="005570BB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Chauffage Urbain,</w:t>
                            </w:r>
                          </w:p>
                          <w:p w14:paraId="2CB63AC0" w14:textId="0974EE23" w:rsidR="005570BB" w:rsidRDefault="005570BB" w:rsidP="005570BB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Peinture blanche sur murs et plafonds</w:t>
                            </w:r>
                          </w:p>
                          <w:p w14:paraId="65E07B85" w14:textId="7FB4A8D9" w:rsidR="005570BB" w:rsidRDefault="005570BB" w:rsidP="005570BB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Carrelage au sol dans les pièces de vie et pièces d’eau</w:t>
                            </w:r>
                          </w:p>
                          <w:p w14:paraId="50BE7907" w14:textId="730808ED" w:rsidR="005570BB" w:rsidRDefault="005570BB" w:rsidP="005570BB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Parquet stratifié dans les chambres et déga</w:t>
                            </w:r>
                            <w:r w:rsidR="00647143">
                              <w:rPr>
                                <w:noProof/>
                                <w:lang w:eastAsia="fr-FR"/>
                              </w:rPr>
                              <w:t>g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>ements</w:t>
                            </w:r>
                          </w:p>
                          <w:p w14:paraId="318587FD" w14:textId="32F12F46" w:rsidR="005570BB" w:rsidRDefault="005570BB" w:rsidP="005570BB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Volets roulants électriques</w:t>
                            </w:r>
                          </w:p>
                          <w:p w14:paraId="69AF6E2A" w14:textId="526A22D6" w:rsidR="005570BB" w:rsidRDefault="005570BB" w:rsidP="005570BB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Faïence sur le pourtour de la baignoire ou de la douche</w:t>
                            </w:r>
                          </w:p>
                          <w:p w14:paraId="4CC75C6F" w14:textId="51B2B1C1" w:rsidR="005570BB" w:rsidRDefault="005570BB" w:rsidP="005570BB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Résidence sécurisée par Visiophone</w:t>
                            </w:r>
                          </w:p>
                          <w:p w14:paraId="4F5A19C5" w14:textId="2E089237" w:rsidR="005570BB" w:rsidRDefault="005570BB" w:rsidP="005570BB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1 niveau de sous sol</w:t>
                            </w:r>
                          </w:p>
                          <w:p w14:paraId="3C6492D6" w14:textId="77777777" w:rsidR="00E12189" w:rsidRDefault="00E12189" w:rsidP="00A267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0642EA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197.25pt;margin-top:264.95pt;width:377.25pt;height:14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593HgIAADsEAAAOAAAAZHJzL2Uyb0RvYy54bWysU92u0zAMvkfiHaLcs7bTfqt1R4eNIaTD&#10;j3TgAbw0XSPSuCTZ2vH0OOnOznSAG0QuIjt2Ptuf7dVd32h2ktYpNAXPRiln0ggslTkU/NvX3ZsF&#10;Z86DKUGjkQU/S8fv1q9frbo2l2OsUZfSMgIxLu/agtfet3mSOFHLBtwIW2nIWKFtwJNqD0lpoSP0&#10;RifjNJ0lHdqytSikc/S6HYx8HfGrSgr/uaqc9EwXnHLz8bbx3oc7Wa8gP1hoayUuacA/ZNGAMhT0&#10;CrUFD+xo1W9QjRIWHVZ+JLBJsKqUkLEGqiZLX1TzWEMrYy1EjmuvNLn/Bys+nR7bL5b5/i321MBY&#10;hGsfUHx3zOCmBnOQ99ZiV0soKXAWKEu61uWXr4Fql7sAsu8+YklNhqPHCNRXtgmsUJ2M0KkB5yvp&#10;svdM0ONkvszS+ZQzQbZsMZst09iWBPKn7611/r3EhgWh4Ja6GuHh9OB8SAfyJ5cQzaFW5U5pHRV7&#10;2G+0ZSegCdjFEyt44aYN6wq+nI6nAwN/hUjj+RNESGELrh5ClSRt0Q8D1ihPU65VU/DF9T/kgdJ3&#10;powz6EHpQaZqtLlwHGgdCPb9vifHwPUeyzOxbXGYZto+Emq0PznraJIL7n4cwUrO9AdDHVtmk0kY&#10;/ahMpvMxKfbWsr+1gBEEVXDP2SBufFyXwKXBe+pspSLnz5lccqUJja24bFNYgVs9ej3v/PoXAAAA&#10;//8DAFBLAwQUAAYACAAAACEAYiQX6OAAAAAMAQAADwAAAGRycy9kb3ducmV2LnhtbEyPwU7DMBBE&#10;70j8g7VI3KiTNEV1yKZCSFyqXihIiJsbL3FEbAfbacLf457guNqnmTf1bjEDO5MPvbMI+SoDRrZ1&#10;qrcdwtvr890WWIjSKjk4Swg/FGDXXF/VslJuti90PsaOpRAbKomgYxwrzkOryciwciPZ9Pt03siY&#10;Tt9x5eWcws3Aiyy750b2NjVoOdKTpvbrOBmEdx0/9vlhEXthJk/fpTvMhUO8vVkeH4BFWuIfDBf9&#10;pA5Ncjq5yarABoS1KDcJRdgUQgC7EHkp0rwTwrZYC+BNzf+PaH4BAAD//wMAUEsBAi0AFAAGAAgA&#10;AAAhALaDOJL+AAAA4QEAABMAAAAAAAAAAAAAAAAAAAAAAFtDb250ZW50X1R5cGVzXS54bWxQSwEC&#10;LQAUAAYACAAAACEAOP0h/9YAAACUAQAACwAAAAAAAAAAAAAAAAAvAQAAX3JlbHMvLnJlbHNQSwEC&#10;LQAUAAYACAAAACEA+4efdx4CAAA7BAAADgAAAAAAAAAAAAAAAAAuAgAAZHJzL2Uyb0RvYy54bWxQ&#10;SwECLQAUAAYACAAAACEAYiQX6OAAAAAMAQAADwAAAAAAAAAAAAAAAAB4BAAAZHJzL2Rvd25yZXYu&#10;eG1sUEsFBgAAAAAEAAQA8wAAAIUFAAAAAA==&#10;">
                <v:stroke dashstyle="dashDot"/>
                <v:textbox>
                  <w:txbxContent>
                    <w:p w14:paraId="5169574A" w14:textId="77777777" w:rsidR="00A2674C" w:rsidRDefault="00A2674C" w:rsidP="00A2674C">
                      <w:pPr>
                        <w:jc w:val="center"/>
                      </w:pPr>
                      <w:r>
                        <w:t>Prestations :</w:t>
                      </w:r>
                    </w:p>
                    <w:p w14:paraId="1B7D9908" w14:textId="0A2AF2EE" w:rsidR="00A2674C" w:rsidRDefault="005570BB" w:rsidP="005570BB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noProof/>
                          <w:lang w:eastAsia="fr-FR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t>Chauffage Urbain,</w:t>
                      </w:r>
                    </w:p>
                    <w:p w14:paraId="2CB63AC0" w14:textId="0974EE23" w:rsidR="005570BB" w:rsidRDefault="005570BB" w:rsidP="005570BB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noProof/>
                          <w:lang w:eastAsia="fr-FR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t>Peinture blanche sur murs et plafonds</w:t>
                      </w:r>
                    </w:p>
                    <w:p w14:paraId="65E07B85" w14:textId="7FB4A8D9" w:rsidR="005570BB" w:rsidRDefault="005570BB" w:rsidP="005570BB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noProof/>
                          <w:lang w:eastAsia="fr-FR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t>Carrelage au sol dans les pièces de vie et pièces d’eau</w:t>
                      </w:r>
                    </w:p>
                    <w:p w14:paraId="50BE7907" w14:textId="730808ED" w:rsidR="005570BB" w:rsidRDefault="005570BB" w:rsidP="005570BB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noProof/>
                          <w:lang w:eastAsia="fr-FR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t>Parquet stratifié dans les chambres et déga</w:t>
                      </w:r>
                      <w:r w:rsidR="00647143">
                        <w:rPr>
                          <w:noProof/>
                          <w:lang w:eastAsia="fr-FR"/>
                        </w:rPr>
                        <w:t>g</w:t>
                      </w:r>
                      <w:r>
                        <w:rPr>
                          <w:noProof/>
                          <w:lang w:eastAsia="fr-FR"/>
                        </w:rPr>
                        <w:t>ements</w:t>
                      </w:r>
                    </w:p>
                    <w:p w14:paraId="318587FD" w14:textId="32F12F46" w:rsidR="005570BB" w:rsidRDefault="005570BB" w:rsidP="005570BB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noProof/>
                          <w:lang w:eastAsia="fr-FR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t>Volets roulants électriques</w:t>
                      </w:r>
                    </w:p>
                    <w:p w14:paraId="69AF6E2A" w14:textId="526A22D6" w:rsidR="005570BB" w:rsidRDefault="005570BB" w:rsidP="005570BB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noProof/>
                          <w:lang w:eastAsia="fr-FR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t>Faïence sur le pourtour de la baignoire ou de la douche</w:t>
                      </w:r>
                    </w:p>
                    <w:p w14:paraId="4CC75C6F" w14:textId="51B2B1C1" w:rsidR="005570BB" w:rsidRDefault="005570BB" w:rsidP="005570BB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noProof/>
                          <w:lang w:eastAsia="fr-FR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t>Résidence sécurisée par Visiophone</w:t>
                      </w:r>
                    </w:p>
                    <w:p w14:paraId="4F5A19C5" w14:textId="2E089237" w:rsidR="005570BB" w:rsidRDefault="005570BB" w:rsidP="005570BB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noProof/>
                          <w:lang w:eastAsia="fr-FR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t>1 niveau de sous sol</w:t>
                      </w:r>
                    </w:p>
                    <w:p w14:paraId="3C6492D6" w14:textId="77777777" w:rsidR="00E12189" w:rsidRDefault="00E12189" w:rsidP="00A2674C">
                      <w:pPr>
                        <w:jc w:val="center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16001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2F00E28" wp14:editId="43572335">
                <wp:simplePos x="0" y="0"/>
                <wp:positionH relativeFrom="margin">
                  <wp:posOffset>-633095</wp:posOffset>
                </wp:positionH>
                <wp:positionV relativeFrom="paragraph">
                  <wp:posOffset>1905</wp:posOffset>
                </wp:positionV>
                <wp:extent cx="7092950" cy="1076325"/>
                <wp:effectExtent l="0" t="0" r="12700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AE6AF" w14:textId="4019E786" w:rsidR="00A2674C" w:rsidRDefault="00F6409B" w:rsidP="00A2674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D3DF10" wp14:editId="37F5014B">
                                  <wp:extent cx="2819400" cy="393283"/>
                                  <wp:effectExtent l="0" t="0" r="0" b="6985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 11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9580" cy="4016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16001">
                              <w:rPr>
                                <w:noProof/>
                              </w:rPr>
                              <w:drawing>
                                <wp:inline distT="0" distB="0" distL="0" distR="0" wp14:anchorId="03D271E2" wp14:editId="3B67A4DF">
                                  <wp:extent cx="1589944" cy="876300"/>
                                  <wp:effectExtent l="0" t="0" r="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Logo_La Fonciere Solidaire_couleu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9835" cy="8817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00E28" id="Zone de texte 2" o:spid="_x0000_s1027" type="#_x0000_t202" style="position:absolute;left:0;text-align:left;margin-left:-49.85pt;margin-top:.15pt;width:558.5pt;height:8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YbSHwIAAEIEAAAOAAAAZHJzL2Uyb0RvYy54bWysU9tu2zAMfR+wfxD0vtjJkrYx4hRdsgwD&#10;ugvQ7QNoWY6FyaInKbGzry8lu2l2wR6G6UEgReqQPCRXt32j2VFap9DkfDpJOZNGYKnMPudfv+xe&#10;3XDmPJgSNBqZ85N0/Hb98sWqazM5wxp1KS0jEOOyrs157X2bJYkTtWzATbCVhowV2gY8qXaflBY6&#10;Qm90MkvTq6RDW7YWhXSOXreDka8jflVJ4T9VlZOe6ZxTbj7eNt5FuJP1CrK9hbZWYkwD/iGLBpSh&#10;oGeoLXhgB6t+g2qUsOiw8hOBTYJVpYSMNVA10/SXah5qaGWshchx7Zkm9/9gxcfjQ/vZMt+/wZ4a&#10;GItw7T2Kb44Z3NRg9vLOWuxqCSUFngbKkq512fg1UO0yF0CK7gOW1GQ4eIxAfWWbwArVyQidGnA6&#10;ky57zwQ9XqfL2XJBJkG2aXp99Xq2iDEge/reWuffSWxYEHJuqasRHo73zod0IHtyCdEcalXulNZR&#10;sftioy07Ak3ALp4R/Sc3bViX8+WCYv8dIo3nTxAhhS24eghVkrRFHxwha5SnKdeqyfnN+T9kgdK3&#10;powuHpQeZKpGm5HjQOtAsO+LnqlybECgvMDyRKRbHIaalpCEGu0Pzjoa6Jy77wewkjP93lDjltP5&#10;PGxAVOaL6xkp9tJSXFrACILKuedsEDc+bk2oxuAdNbhSkfrnTMaUaVBjR8alCptwqUev59VfPwIA&#10;AP//AwBQSwMEFAAGAAgAAAAhANXHSnndAAAACQEAAA8AAABkcnMvZG93bnJldi54bWxMj8FOwzAQ&#10;RO9I/IO1SNxaJwW1dYhTISQuVS8UJMTNjZc4Il6H2GnC37M9wW1WM5p9U+5m34kzDrENpCFfZiCQ&#10;6mBbajS8vT4vtiBiMmRNFwg1/GCEXXV9VZrChole8HxMjeASioXR4FLqCylj7dCbuAw9EnufYfAm&#10;8Tk00g5m4nLfyVWWraU3LfEHZ3p8clh/HUev4d2lj31+mNVe+XHA7/twmFZB69ub+fEBRMI5/YXh&#10;gs/oUDHTKYxko+g0LJTacFTDHYiLneUbVidWa7UFWZXy/4LqFwAA//8DAFBLAQItABQABgAIAAAA&#10;IQC2gziS/gAAAOEBAAATAAAAAAAAAAAAAAAAAAAAAABbQ29udGVudF9UeXBlc10ueG1sUEsBAi0A&#10;FAAGAAgAAAAhADj9If/WAAAAlAEAAAsAAAAAAAAAAAAAAAAALwEAAF9yZWxzLy5yZWxzUEsBAi0A&#10;FAAGAAgAAAAhABAFhtIfAgAAQgQAAA4AAAAAAAAAAAAAAAAALgIAAGRycy9lMm9Eb2MueG1sUEsB&#10;Ai0AFAAGAAgAAAAhANXHSnndAAAACQEAAA8AAAAAAAAAAAAAAAAAeQQAAGRycy9kb3ducmV2Lnht&#10;bFBLBQYAAAAABAAEAPMAAACDBQAAAAA=&#10;">
                <v:stroke dashstyle="dashDot"/>
                <v:textbox>
                  <w:txbxContent>
                    <w:p w14:paraId="66EAE6AF" w14:textId="4019E786" w:rsidR="00A2674C" w:rsidRDefault="00F6409B" w:rsidP="00A2674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D3DF10" wp14:editId="37F5014B">
                            <wp:extent cx="2819400" cy="393283"/>
                            <wp:effectExtent l="0" t="0" r="0" b="6985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age 11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9580" cy="4016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16001">
                        <w:rPr>
                          <w:noProof/>
                        </w:rPr>
                        <w:drawing>
                          <wp:inline distT="0" distB="0" distL="0" distR="0" wp14:anchorId="03D271E2" wp14:editId="3B67A4DF">
                            <wp:extent cx="1589944" cy="876300"/>
                            <wp:effectExtent l="0" t="0" r="0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Logo_La Fonciere Solidaire_couleur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9835" cy="8817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6001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FBC016E" wp14:editId="19C0A872">
                <wp:simplePos x="0" y="0"/>
                <wp:positionH relativeFrom="margin">
                  <wp:posOffset>-594995</wp:posOffset>
                </wp:positionH>
                <wp:positionV relativeFrom="paragraph">
                  <wp:posOffset>1316990</wp:posOffset>
                </wp:positionV>
                <wp:extent cx="7023735" cy="1876425"/>
                <wp:effectExtent l="0" t="0" r="24765" b="28575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735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4B4CA" w14:textId="73A279B5" w:rsidR="006408EB" w:rsidRDefault="006408EB" w:rsidP="003661E2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3B2417E1" wp14:editId="29492AD1">
                                  <wp:extent cx="412115" cy="291304"/>
                                  <wp:effectExtent l="0" t="0" r="6985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 10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3263" cy="2991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BC74F6" w14:textId="523A0BB5" w:rsidR="00A2674C" w:rsidRPr="00A2674C" w:rsidRDefault="00A2674C" w:rsidP="003661E2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A2674C">
                              <w:rPr>
                                <w:b/>
                              </w:rPr>
                              <w:t xml:space="preserve">+ </w:t>
                            </w:r>
                            <w:r w:rsidR="003661E2">
                              <w:rPr>
                                <w:b/>
                              </w:rPr>
                              <w:t>« Estampille</w:t>
                            </w:r>
                            <w:r w:rsidRPr="00A2674C">
                              <w:rPr>
                                <w:b/>
                              </w:rPr>
                              <w:t xml:space="preserve"> BRS</w:t>
                            </w:r>
                            <w:r w:rsidR="003661E2">
                              <w:rPr>
                                <w:b/>
                              </w:rPr>
                              <w:t> »</w:t>
                            </w:r>
                          </w:p>
                          <w:p w14:paraId="13DFF92E" w14:textId="77777777" w:rsidR="00A2674C" w:rsidRDefault="00A2674C" w:rsidP="003661E2">
                            <w:pPr>
                              <w:spacing w:after="0"/>
                              <w:jc w:val="center"/>
                            </w:pPr>
                            <w:r>
                              <w:t>+</w:t>
                            </w:r>
                          </w:p>
                          <w:p w14:paraId="19011EA0" w14:textId="63631A6C" w:rsidR="001F27E4" w:rsidRDefault="006408EB" w:rsidP="003661E2">
                            <w:pPr>
                              <w:spacing w:after="0"/>
                              <w:jc w:val="center"/>
                            </w:pPr>
                            <w:proofErr w:type="spellStart"/>
                            <w:r>
                              <w:t>Pressencé</w:t>
                            </w:r>
                            <w:proofErr w:type="spellEnd"/>
                            <w:r>
                              <w:t xml:space="preserve"> Park – 63 à 67 rue Vaillant Couturier / 56 à 58 ave Francis de </w:t>
                            </w:r>
                            <w:proofErr w:type="spellStart"/>
                            <w:r>
                              <w:t>Pressencé</w:t>
                            </w:r>
                            <w:proofErr w:type="spellEnd"/>
                            <w:r>
                              <w:t xml:space="preserve"> – 69200 Vénissieux</w:t>
                            </w:r>
                          </w:p>
                          <w:p w14:paraId="5B00A6A2" w14:textId="77777777" w:rsidR="00A2674C" w:rsidRDefault="00A2674C" w:rsidP="003661E2">
                            <w:pPr>
                              <w:spacing w:after="0"/>
                              <w:jc w:val="center"/>
                            </w:pPr>
                            <w:r>
                              <w:t>+</w:t>
                            </w:r>
                          </w:p>
                          <w:p w14:paraId="43056BC5" w14:textId="673250E7" w:rsidR="00A2674C" w:rsidRDefault="006408EB" w:rsidP="003661E2">
                            <w:pPr>
                              <w:spacing w:after="0"/>
                              <w:jc w:val="center"/>
                            </w:pPr>
                            <w:r>
                              <w:t>117 logements dont 19 logements BRS</w:t>
                            </w:r>
                            <w:r w:rsidR="00A2674C">
                              <w:t xml:space="preserve"> </w:t>
                            </w:r>
                          </w:p>
                          <w:p w14:paraId="42043304" w14:textId="77777777" w:rsidR="00A2674C" w:rsidRDefault="00A2674C" w:rsidP="003661E2">
                            <w:pPr>
                              <w:spacing w:after="0"/>
                              <w:jc w:val="center"/>
                            </w:pPr>
                            <w:r>
                              <w:t>+</w:t>
                            </w:r>
                          </w:p>
                          <w:p w14:paraId="3626011D" w14:textId="70FB7A44" w:rsidR="00A2674C" w:rsidRDefault="00A2674C" w:rsidP="003661E2">
                            <w:pPr>
                              <w:spacing w:after="0"/>
                              <w:jc w:val="center"/>
                            </w:pPr>
                            <w:r>
                              <w:t>Date de livraison prévisionnelle</w:t>
                            </w:r>
                            <w:r w:rsidR="006408EB">
                              <w:t xml:space="preserve"> : </w:t>
                            </w:r>
                            <w:r w:rsidR="00D34FE7">
                              <w:t>4</w:t>
                            </w:r>
                            <w:r w:rsidR="00D34FE7" w:rsidRPr="00D34FE7">
                              <w:rPr>
                                <w:vertAlign w:val="superscript"/>
                              </w:rPr>
                              <w:t>ème</w:t>
                            </w:r>
                            <w:r w:rsidR="00D34FE7">
                              <w:t xml:space="preserve"> </w:t>
                            </w:r>
                            <w:r w:rsidR="006408EB">
                              <w:t>trimestre 202</w:t>
                            </w:r>
                            <w:r w:rsidR="00D34FE7"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C016E" id="_x0000_s1028" type="#_x0000_t202" style="position:absolute;left:0;text-align:left;margin-left:-46.85pt;margin-top:103.7pt;width:553.05pt;height:14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9VlIgIAAEIEAAAOAAAAZHJzL2Uyb0RvYy54bWysU9tu2zAMfR+wfxD0vthxkyY14hRdsgwD&#10;ugvQ7QNoWY6FyaInKbG7rx+luGl2wR6G6UEgReqQPCRXt0Or2VFap9AUfDpJOZNGYKXMvuBfPu9e&#10;LTlzHkwFGo0s+KN0/Hb98sWq73KZYYO6kpYRiHF53xW88b7Lk8SJRrbgJthJQ8YabQueVLtPKgs9&#10;obc6ydL0OunRVp1FIZ2j1+3JyNcRv66l8B/r2knPdMEpNx9vG+8y3Ml6BfneQtcoMaYB/5BFC8pQ&#10;0DPUFjywg1W/QbVKWHRY+4nANsG6VkLGGqiaafpLNQ8NdDLWQuS47kyT+3+w4sPxoftkmR9e40AN&#10;jEW47h7FV8cMbhowe3lnLfaNhIoCTwNlSd+5fPwaqHa5CyBl/x4rajIcPEagobZtYIXqZIRODXg8&#10;ky4HzwQ9LtLsanE150yQbbpcXM+yeYwB+dP3zjr/VmLLglBwS12N8HC8dz6kA/mTS4jmUKtqp7SO&#10;it2XG23ZEWgCdvGM6D+5acP6gt/MKfbfIdJ4/gQRUtiCa06hKpK26IMj5K3yNOVatQVfnv9DHih9&#10;Y6ro4kHpk0zVaDNyHGg9EeyHcmCqKngWIAPlJVaPRLrF01DTEpLQoP3OWU8DXXD37QBWcqbfGWrc&#10;zXQ2CxsQldl8kZFiLy3lpQWMIKiCe85O4sbHrQnVGLyjBtcqUv+cyZgyDWrsyLhUYRMu9ej1vPrr&#10;HwAAAP//AwBQSwMEFAAGAAgAAAAhAJv7kDngAAAADAEAAA8AAABkcnMvZG93bnJldi54bWxMj8FO&#10;wzAMhu9IvENkJG5b0jDYWupOCInLtAsDCXHLGq+paJLSpGt5e7IT3Gz50+/vL7ez7diZhtB6h5At&#10;BTBytdetaxDe314WG2AhKqdV5x0h/FCAbXV9VapC+8m90vkQG5ZCXCgUgomxLzgPtSGrwtL35NLt&#10;5AerYlqHhutBTSncdlwK8cCtal36YFRPz4bqr8NoET5M/Nxl+znf5XYc6Hvl95P0iLc389MjsEhz&#10;/IPhop/UoUpORz86HViHsMjv1glFkGK9AnYhRCbTdES4FzIHXpX8f4nqFwAA//8DAFBLAQItABQA&#10;BgAIAAAAIQC2gziS/gAAAOEBAAATAAAAAAAAAAAAAAAAAAAAAABbQ29udGVudF9UeXBlc10ueG1s&#10;UEsBAi0AFAAGAAgAAAAhADj9If/WAAAAlAEAAAsAAAAAAAAAAAAAAAAALwEAAF9yZWxzLy5yZWxz&#10;UEsBAi0AFAAGAAgAAAAhAGV71WUiAgAAQgQAAA4AAAAAAAAAAAAAAAAALgIAAGRycy9lMm9Eb2Mu&#10;eG1sUEsBAi0AFAAGAAgAAAAhAJv7kDngAAAADAEAAA8AAAAAAAAAAAAAAAAAfAQAAGRycy9kb3du&#10;cmV2LnhtbFBLBQYAAAAABAAEAPMAAACJBQAAAAA=&#10;">
                <v:stroke dashstyle="dashDot"/>
                <v:textbox>
                  <w:txbxContent>
                    <w:p w14:paraId="73A4B4CA" w14:textId="73A279B5" w:rsidR="006408EB" w:rsidRDefault="006408EB" w:rsidP="003661E2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3B2417E1" wp14:editId="29492AD1">
                            <wp:extent cx="412115" cy="291304"/>
                            <wp:effectExtent l="0" t="0" r="6985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 10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3263" cy="2991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BC74F6" w14:textId="523A0BB5" w:rsidR="00A2674C" w:rsidRPr="00A2674C" w:rsidRDefault="00A2674C" w:rsidP="003661E2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A2674C">
                        <w:rPr>
                          <w:b/>
                        </w:rPr>
                        <w:t xml:space="preserve">+ </w:t>
                      </w:r>
                      <w:r w:rsidR="003661E2">
                        <w:rPr>
                          <w:b/>
                        </w:rPr>
                        <w:t>« Estampille</w:t>
                      </w:r>
                      <w:r w:rsidRPr="00A2674C">
                        <w:rPr>
                          <w:b/>
                        </w:rPr>
                        <w:t xml:space="preserve"> BRS</w:t>
                      </w:r>
                      <w:r w:rsidR="003661E2">
                        <w:rPr>
                          <w:b/>
                        </w:rPr>
                        <w:t> »</w:t>
                      </w:r>
                    </w:p>
                    <w:p w14:paraId="13DFF92E" w14:textId="77777777" w:rsidR="00A2674C" w:rsidRDefault="00A2674C" w:rsidP="003661E2">
                      <w:pPr>
                        <w:spacing w:after="0"/>
                        <w:jc w:val="center"/>
                      </w:pPr>
                      <w:r>
                        <w:t>+</w:t>
                      </w:r>
                    </w:p>
                    <w:p w14:paraId="19011EA0" w14:textId="63631A6C" w:rsidR="001F27E4" w:rsidRDefault="006408EB" w:rsidP="003661E2">
                      <w:pPr>
                        <w:spacing w:after="0"/>
                        <w:jc w:val="center"/>
                      </w:pPr>
                      <w:proofErr w:type="spellStart"/>
                      <w:r>
                        <w:t>Pressencé</w:t>
                      </w:r>
                      <w:proofErr w:type="spellEnd"/>
                      <w:r>
                        <w:t xml:space="preserve"> Park – 63 à 67 rue Vaillant Couturier / 56 à 58 ave Francis de </w:t>
                      </w:r>
                      <w:proofErr w:type="spellStart"/>
                      <w:r>
                        <w:t>Pressencé</w:t>
                      </w:r>
                      <w:proofErr w:type="spellEnd"/>
                      <w:r>
                        <w:t xml:space="preserve"> – 69200 Vénissieux</w:t>
                      </w:r>
                    </w:p>
                    <w:p w14:paraId="5B00A6A2" w14:textId="77777777" w:rsidR="00A2674C" w:rsidRDefault="00A2674C" w:rsidP="003661E2">
                      <w:pPr>
                        <w:spacing w:after="0"/>
                        <w:jc w:val="center"/>
                      </w:pPr>
                      <w:r>
                        <w:t>+</w:t>
                      </w:r>
                    </w:p>
                    <w:p w14:paraId="43056BC5" w14:textId="673250E7" w:rsidR="00A2674C" w:rsidRDefault="006408EB" w:rsidP="003661E2">
                      <w:pPr>
                        <w:spacing w:after="0"/>
                        <w:jc w:val="center"/>
                      </w:pPr>
                      <w:r>
                        <w:t>117 logements dont 19 logements BRS</w:t>
                      </w:r>
                      <w:r w:rsidR="00A2674C">
                        <w:t xml:space="preserve"> </w:t>
                      </w:r>
                    </w:p>
                    <w:p w14:paraId="42043304" w14:textId="77777777" w:rsidR="00A2674C" w:rsidRDefault="00A2674C" w:rsidP="003661E2">
                      <w:pPr>
                        <w:spacing w:after="0"/>
                        <w:jc w:val="center"/>
                      </w:pPr>
                      <w:r>
                        <w:t>+</w:t>
                      </w:r>
                    </w:p>
                    <w:p w14:paraId="3626011D" w14:textId="70FB7A44" w:rsidR="00A2674C" w:rsidRDefault="00A2674C" w:rsidP="003661E2">
                      <w:pPr>
                        <w:spacing w:after="0"/>
                        <w:jc w:val="center"/>
                      </w:pPr>
                      <w:r>
                        <w:t>Date de livraison prévisionnelle</w:t>
                      </w:r>
                      <w:r w:rsidR="006408EB">
                        <w:t xml:space="preserve"> : </w:t>
                      </w:r>
                      <w:r w:rsidR="00D34FE7">
                        <w:t>4</w:t>
                      </w:r>
                      <w:r w:rsidR="00D34FE7" w:rsidRPr="00D34FE7">
                        <w:rPr>
                          <w:vertAlign w:val="superscript"/>
                        </w:rPr>
                        <w:t>ème</w:t>
                      </w:r>
                      <w:r w:rsidR="00D34FE7">
                        <w:t xml:space="preserve"> </w:t>
                      </w:r>
                      <w:r w:rsidR="006408EB">
                        <w:t>trimestre 202</w:t>
                      </w:r>
                      <w:r w:rsidR="00D34FE7"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2189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604B18F" wp14:editId="0D1C8EA6">
                <wp:simplePos x="0" y="0"/>
                <wp:positionH relativeFrom="margin">
                  <wp:posOffset>4177665</wp:posOffset>
                </wp:positionH>
                <wp:positionV relativeFrom="paragraph">
                  <wp:posOffset>5354320</wp:posOffset>
                </wp:positionV>
                <wp:extent cx="2299335" cy="1979930"/>
                <wp:effectExtent l="0" t="0" r="24765" b="20320"/>
                <wp:wrapSquare wrapText="bothSides"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335" cy="197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C14CF" w14:textId="77777777" w:rsidR="00A2674C" w:rsidRDefault="00A2674C" w:rsidP="00A2674C">
                            <w:pPr>
                              <w:jc w:val="center"/>
                            </w:pPr>
                            <w:r>
                              <w:t>À Proximité</w:t>
                            </w:r>
                          </w:p>
                          <w:p w14:paraId="398EBD0A" w14:textId="77777777" w:rsidR="00647143" w:rsidRDefault="00647143" w:rsidP="00A2674C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Tramway T4et T6</w:t>
                            </w:r>
                          </w:p>
                          <w:p w14:paraId="0C673985" w14:textId="30ECC53B" w:rsidR="00A2674C" w:rsidRDefault="00647143" w:rsidP="00A2674C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Marchés, Commerces,</w:t>
                            </w:r>
                          </w:p>
                          <w:p w14:paraId="065725CE" w14:textId="4830AE89" w:rsidR="00647143" w:rsidRDefault="00F6409B" w:rsidP="00A2674C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Crèches, écoles, collèges et lycées</w:t>
                            </w:r>
                          </w:p>
                          <w:p w14:paraId="0364A064" w14:textId="77777777" w:rsidR="00F6409B" w:rsidRDefault="00F6409B" w:rsidP="00A2674C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Parc de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Parilly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, squares, centre nautique, stades</w:t>
                            </w:r>
                          </w:p>
                          <w:p w14:paraId="0EA48781" w14:textId="252FE5E6" w:rsidR="00F6409B" w:rsidRPr="001122A4" w:rsidRDefault="00F6409B" w:rsidP="00A2674C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Bd Périphérique Laurent Bonnevay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4B18F" id="Zone de texte 4" o:spid="_x0000_s1029" type="#_x0000_t202" style="position:absolute;left:0;text-align:left;margin-left:328.95pt;margin-top:421.6pt;width:181.05pt;height:155.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pgJIQIAAEIEAAAOAAAAZHJzL2Uyb0RvYy54bWysU9tu2zAMfR+wfxD0vjjXtTHiFF2yDAO6&#10;C9DtA2hJjoXJoicpsbuvLyWnadBtL8P0IJCidESeQ65u+sawo3Jeoy34ZDTmTFmBUtt9wb9/2725&#10;5swHsBIMWlXwB+X5zfr1q1XX5mqKNRqpHCMQ6/OuLXgdQptnmRe1asCPsFWWghW6BgK5bp9JBx2h&#10;Nyabjsdvsw6dbB0K5T2dbocgXyf8qlIifKkqrwIzBafcQtpd2su4Z+sV5HsHba3FKQ34hywa0JY+&#10;PUNtIQA7OP0bVKOFQ49VGAlsMqwqLVSqgaqZjF9Uc19Dq1ItRI5vzzT5/wcrPh/v26+Ohf4d9iRg&#10;KsK3dyh+eGZxU4Pdq1vnsKsVSPp4EinLutbnp6eRap/7CFJ2n1CSyHAImID6yjWRFaqTEToJ8HAm&#10;XfWBCTqcTpfL2WzBmaDYZHlFXpIlg/zpeet8+KCwYdEouCNVEzwc73yI6UD+dCX+5tFoudPGJMft&#10;y41x7AjUAbu0UgUvrhnLuoIvF9PFwMBfIcZp/QkiprAFXw9fSbK2GIYGa3SgLje6Kfj1+T3kkdL3&#10;VqYeDKDNYFM1xp44jrQOBIe+7JmWBZ9FyEh5ifKBSHc4NDUNIRk1ul+cddTQBfc/D+AUZ+ajJeGW&#10;k/k8TkBy5ourKTnuMlJeRsAKgip44GwwNyFNTaTU4i0JXOlE/XMmp5SpUZMip6GKk3Dpp1vPo79+&#10;BAAA//8DAFBLAwQUAAYACAAAACEAnlmu3+EAAAANAQAADwAAAGRycy9kb3ducmV2LnhtbEyPwU7D&#10;MAyG70i8Q2QkbixpWcdamk4Iicu0CwMJ7ZY1XlPRJKVJ1/L2eCd2s+VP//+53My2Y2ccQuudhGQh&#10;gKGrvW5dI+Hz4+1hDSxE5bTqvEMJvxhgU93elKrQfnLveN7HhlGIC4WSYGLsC85DbdCqsPA9Orqd&#10;/GBVpHVouB7UROG246kQK25V66jBqB5fDdbf+9FK+DLxsE12c77N7Tjgz9LvptRLeX83vzwDizjH&#10;fxgu+qQOFTkd/eh0YJ2EVfaUEyphvXxMgV0IQY3AjjQlWSaAVyW//qL6AwAA//8DAFBLAQItABQA&#10;BgAIAAAAIQC2gziS/gAAAOEBAAATAAAAAAAAAAAAAAAAAAAAAABbQ29udGVudF9UeXBlc10ueG1s&#10;UEsBAi0AFAAGAAgAAAAhADj9If/WAAAAlAEAAAsAAAAAAAAAAAAAAAAALwEAAF9yZWxzLy5yZWxz&#10;UEsBAi0AFAAGAAgAAAAhANRKmAkhAgAAQgQAAA4AAAAAAAAAAAAAAAAALgIAAGRycy9lMm9Eb2Mu&#10;eG1sUEsBAi0AFAAGAAgAAAAhAJ5Zrt/hAAAADQEAAA8AAAAAAAAAAAAAAAAAewQAAGRycy9kb3du&#10;cmV2LnhtbFBLBQYAAAAABAAEAPMAAACJBQAAAAA=&#10;">
                <v:stroke dashstyle="dashDot"/>
                <v:textbox>
                  <w:txbxContent>
                    <w:p w14:paraId="4B6C14CF" w14:textId="77777777" w:rsidR="00A2674C" w:rsidRDefault="00A2674C" w:rsidP="00A2674C">
                      <w:pPr>
                        <w:jc w:val="center"/>
                      </w:pPr>
                      <w:r>
                        <w:t>À Proximité</w:t>
                      </w:r>
                    </w:p>
                    <w:p w14:paraId="398EBD0A" w14:textId="77777777" w:rsidR="00647143" w:rsidRDefault="00647143" w:rsidP="00A2674C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Tramway T4et T6</w:t>
                      </w:r>
                    </w:p>
                    <w:p w14:paraId="0C673985" w14:textId="30ECC53B" w:rsidR="00A2674C" w:rsidRDefault="00647143" w:rsidP="00A2674C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Marchés, Commerces,</w:t>
                      </w:r>
                    </w:p>
                    <w:p w14:paraId="065725CE" w14:textId="4830AE89" w:rsidR="00647143" w:rsidRDefault="00F6409B" w:rsidP="00A2674C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Crèches, écoles, collèges et lycées</w:t>
                      </w:r>
                    </w:p>
                    <w:p w14:paraId="0364A064" w14:textId="77777777" w:rsidR="00F6409B" w:rsidRDefault="00F6409B" w:rsidP="00A2674C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Parc de </w:t>
                      </w:r>
                      <w:proofErr w:type="spellStart"/>
                      <w:r>
                        <w:rPr>
                          <w:i/>
                        </w:rPr>
                        <w:t>Parilly</w:t>
                      </w:r>
                      <w:proofErr w:type="spellEnd"/>
                      <w:r>
                        <w:rPr>
                          <w:i/>
                        </w:rPr>
                        <w:t>, squares, centre nautique, stades</w:t>
                      </w:r>
                    </w:p>
                    <w:p w14:paraId="0EA48781" w14:textId="252FE5E6" w:rsidR="00F6409B" w:rsidRPr="001122A4" w:rsidRDefault="00F6409B" w:rsidP="00A2674C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Bd Périphérique Laurent Bonnevay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2189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B9925A9" wp14:editId="157FD64A">
                <wp:simplePos x="0" y="0"/>
                <wp:positionH relativeFrom="margin">
                  <wp:posOffset>1642110</wp:posOffset>
                </wp:positionH>
                <wp:positionV relativeFrom="paragraph">
                  <wp:posOffset>5320030</wp:posOffset>
                </wp:positionV>
                <wp:extent cx="2424430" cy="2028190"/>
                <wp:effectExtent l="0" t="0" r="13970" b="10160"/>
                <wp:wrapSquare wrapText="bothSides"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2028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788ED" w14:textId="77777777" w:rsidR="001F27E4" w:rsidRPr="00E12189" w:rsidRDefault="001F27E4" w:rsidP="00E12189">
                            <w:pPr>
                              <w:spacing w:after="0"/>
                              <w:jc w:val="center"/>
                            </w:pPr>
                            <w:r>
                              <w:t xml:space="preserve">Prix des logements par typologie TVA 5,5% </w:t>
                            </w:r>
                            <w:r w:rsidR="00E12189">
                              <w:t>(</w:t>
                            </w:r>
                            <w:r w:rsidRPr="001F27E4">
                              <w:rPr>
                                <w:i/>
                              </w:rPr>
                              <w:t>Stationnement à préciser</w:t>
                            </w:r>
                            <w:r w:rsidR="00E12189">
                              <w:rPr>
                                <w:i/>
                              </w:rPr>
                              <w:t>)</w:t>
                            </w:r>
                          </w:p>
                          <w:tbl>
                            <w:tblPr>
                              <w:tblStyle w:val="Grilledutableau"/>
                              <w:tblW w:w="368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04"/>
                              <w:gridCol w:w="615"/>
                              <w:gridCol w:w="2362"/>
                            </w:tblGrid>
                            <w:tr w:rsidR="00FC7E00" w14:paraId="1A2D12C4" w14:textId="77777777" w:rsidTr="00F6409B">
                              <w:trPr>
                                <w:trHeight w:val="393"/>
                              </w:trPr>
                              <w:tc>
                                <w:tcPr>
                                  <w:tcW w:w="704" w:type="dxa"/>
                                </w:tcPr>
                                <w:p w14:paraId="5E3CB7B3" w14:textId="77777777" w:rsidR="00FC7E00" w:rsidRPr="003101E3" w:rsidRDefault="00FC7E00" w:rsidP="003101E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101E3">
                                    <w:rPr>
                                      <w:sz w:val="20"/>
                                      <w:szCs w:val="20"/>
                                    </w:rPr>
                                    <w:t>Nbre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14:paraId="5A60326E" w14:textId="77777777" w:rsidR="00FC7E00" w:rsidRPr="003101E3" w:rsidRDefault="00FC7E00" w:rsidP="003101E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101E3">
                                    <w:rPr>
                                      <w:sz w:val="20"/>
                                      <w:szCs w:val="20"/>
                                    </w:rPr>
                                    <w:t>Typo</w:t>
                                  </w:r>
                                </w:p>
                              </w:tc>
                              <w:tc>
                                <w:tcPr>
                                  <w:tcW w:w="2362" w:type="dxa"/>
                                </w:tcPr>
                                <w:p w14:paraId="377B8F16" w14:textId="77777777" w:rsidR="00FC7E00" w:rsidRPr="003101E3" w:rsidRDefault="00FC7E00" w:rsidP="003101E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101E3">
                                    <w:rPr>
                                      <w:sz w:val="20"/>
                                      <w:szCs w:val="20"/>
                                    </w:rPr>
                                    <w:t>Prix</w:t>
                                  </w:r>
                                </w:p>
                              </w:tc>
                            </w:tr>
                            <w:tr w:rsidR="00FC7E00" w14:paraId="085F22C8" w14:textId="77777777" w:rsidTr="00F6409B">
                              <w:trPr>
                                <w:trHeight w:val="317"/>
                              </w:trPr>
                              <w:tc>
                                <w:tcPr>
                                  <w:tcW w:w="704" w:type="dxa"/>
                                </w:tcPr>
                                <w:p w14:paraId="4E359F87" w14:textId="3F3B45A7" w:rsidR="00FC7E00" w:rsidRDefault="00647143" w:rsidP="003101E3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14:paraId="7A35CBF7" w14:textId="164B6868" w:rsidR="00FC7E00" w:rsidRDefault="00647143" w:rsidP="003101E3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362" w:type="dxa"/>
                                </w:tcPr>
                                <w:p w14:paraId="7CDEBF55" w14:textId="74A89C8A" w:rsidR="00FC7E00" w:rsidRPr="00E12189" w:rsidRDefault="00FC7E00" w:rsidP="003101E3">
                                  <w:pPr>
                                    <w:jc w:val="center"/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bookmarkStart w:id="0" w:name="_Hlk207725037"/>
                                  <w:r w:rsidRPr="00E12189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À partir de</w:t>
                                  </w:r>
                                  <w: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F6409B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  <w:r w:rsidR="00D34FE7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9.300</w:t>
                                  </w:r>
                                  <w:r w:rsidR="00F6409B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 xml:space="preserve"> € </w:t>
                                  </w:r>
                                  <w: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pour une surface  de</w:t>
                                  </w:r>
                                  <w:r w:rsidR="00F6409B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 xml:space="preserve"> 40 m²</w:t>
                                  </w:r>
                                  <w:bookmarkEnd w:id="0"/>
                                  <w:r w:rsidR="008509CD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 xml:space="preserve"> (hors pk)</w:t>
                                  </w:r>
                                </w:p>
                              </w:tc>
                            </w:tr>
                            <w:tr w:rsidR="00FC7E00" w14:paraId="32F08C68" w14:textId="77777777" w:rsidTr="00F6409B">
                              <w:trPr>
                                <w:trHeight w:val="304"/>
                              </w:trPr>
                              <w:tc>
                                <w:tcPr>
                                  <w:tcW w:w="704" w:type="dxa"/>
                                </w:tcPr>
                                <w:p w14:paraId="44C612B8" w14:textId="77A5D087" w:rsidR="00FC7E00" w:rsidRDefault="00647143" w:rsidP="003101E3">
                                  <w:pPr>
                                    <w:jc w:val="center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14:paraId="7DC9024B" w14:textId="65F11E71" w:rsidR="00FC7E00" w:rsidRDefault="00647143" w:rsidP="003101E3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362" w:type="dxa"/>
                                </w:tcPr>
                                <w:p w14:paraId="2369F534" w14:textId="51C69EBA" w:rsidR="00FC7E00" w:rsidRDefault="00F6409B" w:rsidP="003101E3">
                                  <w:pPr>
                                    <w:jc w:val="center"/>
                                  </w:pPr>
                                  <w:r w:rsidRPr="00E12189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À partir de</w:t>
                                  </w:r>
                                  <w: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 xml:space="preserve"> 17</w:t>
                                  </w:r>
                                  <w:r w:rsidR="00D34FE7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9.700</w:t>
                                  </w:r>
                                  <w: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 xml:space="preserve"> € pour une surface  de 61 m²</w:t>
                                  </w:r>
                                  <w:r w:rsidR="008509CD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 xml:space="preserve"> (hors pk)</w:t>
                                  </w:r>
                                </w:p>
                              </w:tc>
                            </w:tr>
                            <w:tr w:rsidR="00FC7E00" w14:paraId="65FD7EA5" w14:textId="77777777" w:rsidTr="00F6409B">
                              <w:trPr>
                                <w:trHeight w:val="317"/>
                              </w:trPr>
                              <w:tc>
                                <w:tcPr>
                                  <w:tcW w:w="704" w:type="dxa"/>
                                </w:tcPr>
                                <w:p w14:paraId="51473451" w14:textId="2F3DC314" w:rsidR="00FC7E00" w:rsidRDefault="00647143" w:rsidP="003101E3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14:paraId="33AEECA8" w14:textId="6E29CBE2" w:rsidR="00FC7E00" w:rsidRDefault="00647143" w:rsidP="003101E3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362" w:type="dxa"/>
                                </w:tcPr>
                                <w:p w14:paraId="58B9ABB7" w14:textId="286E5FFC" w:rsidR="00FC7E00" w:rsidRDefault="00F6409B" w:rsidP="003101E3">
                                  <w:pPr>
                                    <w:jc w:val="center"/>
                                  </w:pPr>
                                  <w:r w:rsidRPr="00E12189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À partir de</w:t>
                                  </w:r>
                                  <w: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 xml:space="preserve"> 2</w:t>
                                  </w:r>
                                  <w:r w:rsidR="00D34FE7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34.300</w:t>
                                  </w:r>
                                  <w: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 xml:space="preserve"> € pour une surface  de 80 m²</w:t>
                                  </w:r>
                                </w:p>
                              </w:tc>
                            </w:tr>
                            <w:tr w:rsidR="00FC7E00" w14:paraId="1B945F5E" w14:textId="77777777" w:rsidTr="00F6409B">
                              <w:trPr>
                                <w:trHeight w:val="304"/>
                              </w:trPr>
                              <w:tc>
                                <w:tcPr>
                                  <w:tcW w:w="704" w:type="dxa"/>
                                </w:tcPr>
                                <w:p w14:paraId="48F060C0" w14:textId="6F71AFCD" w:rsidR="00FC7E00" w:rsidRDefault="00647143" w:rsidP="003101E3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14:paraId="48BC734D" w14:textId="547FA073" w:rsidR="00FC7E00" w:rsidRDefault="00647143" w:rsidP="003101E3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362" w:type="dxa"/>
                                </w:tcPr>
                                <w:p w14:paraId="00A02ABE" w14:textId="23633179" w:rsidR="00FC7E00" w:rsidRDefault="00F6409B" w:rsidP="003101E3">
                                  <w:pPr>
                                    <w:jc w:val="center"/>
                                  </w:pPr>
                                  <w:r w:rsidRPr="00E12189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À partir de</w:t>
                                  </w:r>
                                  <w: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D34FE7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300.700</w:t>
                                  </w:r>
                                  <w: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 xml:space="preserve"> € pour une surface  de 102 m²</w:t>
                                  </w:r>
                                </w:p>
                              </w:tc>
                            </w:tr>
                          </w:tbl>
                          <w:p w14:paraId="261B504C" w14:textId="77777777" w:rsidR="00A2674C" w:rsidRDefault="00A2674C" w:rsidP="003101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925A9" id="Zone de texte 5" o:spid="_x0000_s1030" type="#_x0000_t202" style="position:absolute;left:0;text-align:left;margin-left:129.3pt;margin-top:418.9pt;width:190.9pt;height:159.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mo0IgIAAEIEAAAOAAAAZHJzL2Uyb0RvYy54bWysU9uO2yAQfa/Uf0C8N05cp02sOKtt0lSV&#10;thdp2w/AgGNUzFAgsdOv3wFns9G2fanKA5ph4DBzzszqZug0OUrnFZiKziZTSqThIJTZV/T7t92r&#10;BSU+MCOYBiMrepKe3qxfvlj1tpQ5tKCFdARBjC97W9E2BFtmmeet7JifgJUGgw24jgV03T4TjvWI&#10;3uksn07fZD04YR1w6T2ebscgXSf8ppE8fGkaLwPRFcXcQtpd2uu4Z+sVK/eO2VbxcxrsH7LomDL4&#10;6QVqywIjB6d+g+oUd+ChCRMOXQZNo7hMNWA1s+mzau5bZmWqBcnx9kKT/3+w/PPx3n51JAzvYEAB&#10;UxHe3gH/4YmBTcvMXt46B30rmcCPZ5GyrLe+PD+NVPvSR5C6/wQCRWaHAAloaFwXWcE6CaKjAKcL&#10;6XIIhONhXuRF8RpDHGP5NF/MlkmWjJWPz63z4YOEjkSjog5VTfDseOdDTIeVj1fibx60EjuldXLc&#10;vt5oR44MO2CXVqrg2TVtSF/R5Tyfjwz8FWKa1p8gYgpb5tvxK4HWFsLYYJ0K2OVadRVdXN6zMlL6&#10;3ojUg4EpPdpYjTZnjiOtI8FhqAeiREWLCBkpr0GckHQHY1PjEKLRgvtFSY8NXVH/88CcpER/NCjc&#10;clYUcQKSU8zf5ui460h9HWGGI1RFAyWjuQlpaiKlBm5R4EYl6p8yOaeMjZoUOQ9VnIRrP916Gv31&#10;AwAAAP//AwBQSwMEFAAGAAgAAAAhAP1beknhAAAADAEAAA8AAABkcnMvZG93bnJldi54bWxMj8FO&#10;wzAQRO9I/IO1SNyok5CmaYhTISQuVS8UJMTNjZc4IraD7TTh71lO9Ljap5k39W4xAzujD72zAtJV&#10;Agxt61RvOwFvr893JbAQpVVycBYF/GCAXXN9VctKudm+4PkYO0YhNlRSgI5xrDgPrUYjw8qNaOn3&#10;6byRkU7fceXlTOFm4FmSFNzI3lKDliM+aWy/jpMR8K7jxz49LNv91kwev3N3mDMnxO3N8vgALOIS&#10;/2H40yd1aMjp5CarAhsEZOuyIFRAeb+hDUQUeZIDOxGarjcZ8KbmlyOaXwAAAP//AwBQSwECLQAU&#10;AAYACAAAACEAtoM4kv4AAADhAQAAEwAAAAAAAAAAAAAAAAAAAAAAW0NvbnRlbnRfVHlwZXNdLnht&#10;bFBLAQItABQABgAIAAAAIQA4/SH/1gAAAJQBAAALAAAAAAAAAAAAAAAAAC8BAABfcmVscy8ucmVs&#10;c1BLAQItABQABgAIAAAAIQBokmo0IgIAAEIEAAAOAAAAAAAAAAAAAAAAAC4CAABkcnMvZTJvRG9j&#10;LnhtbFBLAQItABQABgAIAAAAIQD9W3pJ4QAAAAwBAAAPAAAAAAAAAAAAAAAAAHwEAABkcnMvZG93&#10;bnJldi54bWxQSwUGAAAAAAQABADzAAAAigUAAAAA&#10;">
                <v:stroke dashstyle="dashDot"/>
                <v:textbox>
                  <w:txbxContent>
                    <w:p w14:paraId="48A788ED" w14:textId="77777777" w:rsidR="001F27E4" w:rsidRPr="00E12189" w:rsidRDefault="001F27E4" w:rsidP="00E12189">
                      <w:pPr>
                        <w:spacing w:after="0"/>
                        <w:jc w:val="center"/>
                      </w:pPr>
                      <w:r>
                        <w:t xml:space="preserve">Prix des logements par typologie TVA 5,5% </w:t>
                      </w:r>
                      <w:r w:rsidR="00E12189">
                        <w:t>(</w:t>
                      </w:r>
                      <w:r w:rsidRPr="001F27E4">
                        <w:rPr>
                          <w:i/>
                        </w:rPr>
                        <w:t>Stationnement à préciser</w:t>
                      </w:r>
                      <w:r w:rsidR="00E12189">
                        <w:rPr>
                          <w:i/>
                        </w:rPr>
                        <w:t>)</w:t>
                      </w:r>
                    </w:p>
                    <w:tbl>
                      <w:tblPr>
                        <w:tblStyle w:val="Grilledutableau"/>
                        <w:tblW w:w="3681" w:type="dxa"/>
                        <w:tblLook w:val="04A0" w:firstRow="1" w:lastRow="0" w:firstColumn="1" w:lastColumn="0" w:noHBand="0" w:noVBand="1"/>
                      </w:tblPr>
                      <w:tblGrid>
                        <w:gridCol w:w="704"/>
                        <w:gridCol w:w="615"/>
                        <w:gridCol w:w="2362"/>
                      </w:tblGrid>
                      <w:tr w:rsidR="00FC7E00" w14:paraId="1A2D12C4" w14:textId="77777777" w:rsidTr="00F6409B">
                        <w:trPr>
                          <w:trHeight w:val="393"/>
                        </w:trPr>
                        <w:tc>
                          <w:tcPr>
                            <w:tcW w:w="704" w:type="dxa"/>
                          </w:tcPr>
                          <w:p w14:paraId="5E3CB7B3" w14:textId="77777777" w:rsidR="00FC7E00" w:rsidRPr="003101E3" w:rsidRDefault="00FC7E00" w:rsidP="003101E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101E3">
                              <w:rPr>
                                <w:sz w:val="20"/>
                                <w:szCs w:val="20"/>
                              </w:rPr>
                              <w:t>Nbre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14:paraId="5A60326E" w14:textId="77777777" w:rsidR="00FC7E00" w:rsidRPr="003101E3" w:rsidRDefault="00FC7E00" w:rsidP="003101E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101E3">
                              <w:rPr>
                                <w:sz w:val="20"/>
                                <w:szCs w:val="20"/>
                              </w:rPr>
                              <w:t>Typo</w:t>
                            </w:r>
                          </w:p>
                        </w:tc>
                        <w:tc>
                          <w:tcPr>
                            <w:tcW w:w="2362" w:type="dxa"/>
                          </w:tcPr>
                          <w:p w14:paraId="377B8F16" w14:textId="77777777" w:rsidR="00FC7E00" w:rsidRPr="003101E3" w:rsidRDefault="00FC7E00" w:rsidP="003101E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101E3">
                              <w:rPr>
                                <w:sz w:val="20"/>
                                <w:szCs w:val="20"/>
                              </w:rPr>
                              <w:t>Prix</w:t>
                            </w:r>
                          </w:p>
                        </w:tc>
                      </w:tr>
                      <w:tr w:rsidR="00FC7E00" w14:paraId="085F22C8" w14:textId="77777777" w:rsidTr="00F6409B">
                        <w:trPr>
                          <w:trHeight w:val="317"/>
                        </w:trPr>
                        <w:tc>
                          <w:tcPr>
                            <w:tcW w:w="704" w:type="dxa"/>
                          </w:tcPr>
                          <w:p w14:paraId="4E359F87" w14:textId="3F3B45A7" w:rsidR="00FC7E00" w:rsidRDefault="00647143" w:rsidP="003101E3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14:paraId="7A35CBF7" w14:textId="164B6868" w:rsidR="00FC7E00" w:rsidRDefault="00647143" w:rsidP="003101E3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362" w:type="dxa"/>
                          </w:tcPr>
                          <w:p w14:paraId="7CDEBF55" w14:textId="74A89C8A" w:rsidR="00FC7E00" w:rsidRPr="00E12189" w:rsidRDefault="00FC7E00" w:rsidP="003101E3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bookmarkStart w:id="1" w:name="_Hlk207725037"/>
                            <w:r w:rsidRPr="00E12189">
                              <w:rPr>
                                <w:i/>
                                <w:sz w:val="20"/>
                                <w:szCs w:val="20"/>
                              </w:rPr>
                              <w:t>À partir de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6409B">
                              <w:rPr>
                                <w:i/>
                                <w:sz w:val="20"/>
                                <w:szCs w:val="20"/>
                              </w:rPr>
                              <w:t>11</w:t>
                            </w:r>
                            <w:r w:rsidR="00D34FE7">
                              <w:rPr>
                                <w:i/>
                                <w:sz w:val="20"/>
                                <w:szCs w:val="20"/>
                              </w:rPr>
                              <w:t>9.300</w:t>
                            </w:r>
                            <w:r w:rsidR="00F6409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€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pour une surface  de</w:t>
                            </w:r>
                            <w:r w:rsidR="00F6409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40 m²</w:t>
                            </w:r>
                            <w:bookmarkEnd w:id="1"/>
                            <w:r w:rsidR="008509CD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(hors pk)</w:t>
                            </w:r>
                          </w:p>
                        </w:tc>
                      </w:tr>
                      <w:tr w:rsidR="00FC7E00" w14:paraId="32F08C68" w14:textId="77777777" w:rsidTr="00F6409B">
                        <w:trPr>
                          <w:trHeight w:val="304"/>
                        </w:trPr>
                        <w:tc>
                          <w:tcPr>
                            <w:tcW w:w="704" w:type="dxa"/>
                          </w:tcPr>
                          <w:p w14:paraId="44C612B8" w14:textId="77A5D087" w:rsidR="00FC7E00" w:rsidRDefault="00647143" w:rsidP="003101E3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14:paraId="7DC9024B" w14:textId="65F11E71" w:rsidR="00FC7E00" w:rsidRDefault="00647143" w:rsidP="003101E3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362" w:type="dxa"/>
                          </w:tcPr>
                          <w:p w14:paraId="2369F534" w14:textId="51C69EBA" w:rsidR="00FC7E00" w:rsidRDefault="00F6409B" w:rsidP="003101E3">
                            <w:pPr>
                              <w:jc w:val="center"/>
                            </w:pPr>
                            <w:r w:rsidRPr="00E12189">
                              <w:rPr>
                                <w:i/>
                                <w:sz w:val="20"/>
                                <w:szCs w:val="20"/>
                              </w:rPr>
                              <w:t>À partir de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17</w:t>
                            </w:r>
                            <w:r w:rsidR="00D34FE7">
                              <w:rPr>
                                <w:i/>
                                <w:sz w:val="20"/>
                                <w:szCs w:val="20"/>
                              </w:rPr>
                              <w:t>9.700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€ pour une surface  de 61 m²</w:t>
                            </w:r>
                            <w:r w:rsidR="008509CD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(hors pk)</w:t>
                            </w:r>
                          </w:p>
                        </w:tc>
                      </w:tr>
                      <w:tr w:rsidR="00FC7E00" w14:paraId="65FD7EA5" w14:textId="77777777" w:rsidTr="00F6409B">
                        <w:trPr>
                          <w:trHeight w:val="317"/>
                        </w:trPr>
                        <w:tc>
                          <w:tcPr>
                            <w:tcW w:w="704" w:type="dxa"/>
                          </w:tcPr>
                          <w:p w14:paraId="51473451" w14:textId="2F3DC314" w:rsidR="00FC7E00" w:rsidRDefault="00647143" w:rsidP="003101E3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14:paraId="33AEECA8" w14:textId="6E29CBE2" w:rsidR="00FC7E00" w:rsidRDefault="00647143" w:rsidP="003101E3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362" w:type="dxa"/>
                          </w:tcPr>
                          <w:p w14:paraId="58B9ABB7" w14:textId="286E5FFC" w:rsidR="00FC7E00" w:rsidRDefault="00F6409B" w:rsidP="003101E3">
                            <w:pPr>
                              <w:jc w:val="center"/>
                            </w:pPr>
                            <w:r w:rsidRPr="00E12189">
                              <w:rPr>
                                <w:i/>
                                <w:sz w:val="20"/>
                                <w:szCs w:val="20"/>
                              </w:rPr>
                              <w:t>À partir de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2</w:t>
                            </w:r>
                            <w:r w:rsidR="00D34FE7">
                              <w:rPr>
                                <w:i/>
                                <w:sz w:val="20"/>
                                <w:szCs w:val="20"/>
                              </w:rPr>
                              <w:t>34.300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€ pour une surface  de 80 m²</w:t>
                            </w:r>
                          </w:p>
                        </w:tc>
                      </w:tr>
                      <w:tr w:rsidR="00FC7E00" w14:paraId="1B945F5E" w14:textId="77777777" w:rsidTr="00F6409B">
                        <w:trPr>
                          <w:trHeight w:val="304"/>
                        </w:trPr>
                        <w:tc>
                          <w:tcPr>
                            <w:tcW w:w="704" w:type="dxa"/>
                          </w:tcPr>
                          <w:p w14:paraId="48F060C0" w14:textId="6F71AFCD" w:rsidR="00FC7E00" w:rsidRDefault="00647143" w:rsidP="003101E3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14:paraId="48BC734D" w14:textId="547FA073" w:rsidR="00FC7E00" w:rsidRDefault="00647143" w:rsidP="003101E3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362" w:type="dxa"/>
                          </w:tcPr>
                          <w:p w14:paraId="00A02ABE" w14:textId="23633179" w:rsidR="00FC7E00" w:rsidRDefault="00F6409B" w:rsidP="003101E3">
                            <w:pPr>
                              <w:jc w:val="center"/>
                            </w:pPr>
                            <w:r w:rsidRPr="00E12189">
                              <w:rPr>
                                <w:i/>
                                <w:sz w:val="20"/>
                                <w:szCs w:val="20"/>
                              </w:rPr>
                              <w:t>À partir de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34FE7">
                              <w:rPr>
                                <w:i/>
                                <w:sz w:val="20"/>
                                <w:szCs w:val="20"/>
                              </w:rPr>
                              <w:t>300.700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€ pour une surface  de 102 m²</w:t>
                            </w:r>
                          </w:p>
                        </w:tc>
                      </w:tr>
                    </w:tbl>
                    <w:p w14:paraId="261B504C" w14:textId="77777777" w:rsidR="00A2674C" w:rsidRDefault="00A2674C" w:rsidP="003101E3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22A4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8A09DC3" wp14:editId="04D1032E">
                <wp:simplePos x="0" y="0"/>
                <wp:positionH relativeFrom="page">
                  <wp:posOffset>387985</wp:posOffset>
                </wp:positionH>
                <wp:positionV relativeFrom="paragraph">
                  <wp:posOffset>5728335</wp:posOffset>
                </wp:positionV>
                <wp:extent cx="1911350" cy="1620520"/>
                <wp:effectExtent l="0" t="0" r="19050" b="1778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0" cy="162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63E99" w14:textId="77777777" w:rsidR="00A2674C" w:rsidRPr="001122A4" w:rsidRDefault="00A2674C" w:rsidP="00A2674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122A4">
                              <w:rPr>
                                <w:b/>
                              </w:rPr>
                              <w:t xml:space="preserve">Achat en Bail Réel Solidaire </w:t>
                            </w:r>
                          </w:p>
                          <w:p w14:paraId="569C4421" w14:textId="77777777" w:rsidR="00A2674C" w:rsidRDefault="00A2674C" w:rsidP="00A2674C">
                            <w:pPr>
                              <w:jc w:val="center"/>
                            </w:pPr>
                            <w:r>
                              <w:t>Pour en savoir +</w:t>
                            </w:r>
                          </w:p>
                          <w:p w14:paraId="43EE89F1" w14:textId="77777777" w:rsidR="00A2674C" w:rsidRDefault="00A141D8" w:rsidP="00A2674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2CDA94" wp14:editId="5DCA11E4">
                                  <wp:extent cx="981075" cy="981075"/>
                                  <wp:effectExtent l="0" t="0" r="9525" b="9525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QRCode fiche lancement commercial (002)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1075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09DC3" id="_x0000_s1031" type="#_x0000_t202" style="position:absolute;left:0;text-align:left;margin-left:30.55pt;margin-top:451.05pt;width:150.5pt;height:127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TYSIgIAAEIEAAAOAAAAZHJzL2Uyb0RvYy54bWysU9uO0zAQfUfiHyy/0ySlWbZR09XSUoS0&#10;XKSFD3Bsp7FwPMZ2myxfz9jpdqsFXhB5sGYy9pk5Z2ZWN2OvyVE6r8DUtJjllEjDQSizr+m3r7tX&#10;15T4wIxgGoys6YP09Gb98sVqsJWcQwdaSEcQxPhqsDXtQrBVlnneyZ75GVhpMNiC61lA1+0z4diA&#10;6L3O5nl+lQ3ghHXApff4dzsF6Trht63k4XPbehmIrinWFtLp0tnEM1uvWLV3zHaKn8pg/1BFz5TB&#10;pGeoLQuMHJz6DapX3IGHNsw49Bm0reIycUA2Rf6MzX3HrExcUBxvzzL5/wfLPx3v7RdHwvgWRmxg&#10;IuHtHfDvnhjYdMzs5a1zMHSSCUxcRMmywfrq9DRK7SsfQZrhIwhsMjsESEBj6/qoCvIkiI4NeDiL&#10;LsdAeEy5LIrXJYY4xoqreV7OU1syVj0+t86H9xJ6Eo2aOuxqgmfHOx9iOax6vBKzedBK7JTWyXH7&#10;ZqMdOTKcgF36EoNn17QhQ02X5bycFPgrRJ6+P0HEErbMd1MqgdYWwjRgvQo45Vr1Nb0+v2dVlPSd&#10;EWkGA1N6spGNNieNo6yTwGFsRqJETcsIGSVvQDyg6A6mocYlRKMD95OSAQe6pv7HgTlJif5gsHHL&#10;YrGIG5CcRfkGVSbuMtJcRpjhCFXTQMlkbkLamiipgVtscKuS9E+VnErGQU0dOS1V3IRLP916Wv31&#10;LwAAAP//AwBQSwMEFAAGAAgAAAAhALE8tDneAAAACwEAAA8AAABkcnMvZG93bnJldi54bWxMj8FO&#10;wzAMhu9IvENkJG4sTQeFlqYTQuIy7cJAQtyyxjQVTVKSdC1vj3dit9/yp9+f681iB3bEEHvvJIhV&#10;Bgxd63XvOgnvby83D8BiUk6rwTuU8IsRNs3lRa0q7Wf3isd96hiVuFgpCSalseI8tgatiis/oqPd&#10;lw9WJRpDx3VQM5XbgedZVnCrekcXjBrx2WD7vZ+shA+TPrdit5Tb0k4Bf279bs69lNdXy9MjsIRL&#10;+ofhpE/q0JDTwU9ORzZIKIQgUkKZ5RQIWBencCBS3N2vgTc1P/+h+QMAAP//AwBQSwECLQAUAAYA&#10;CAAAACEAtoM4kv4AAADhAQAAEwAAAAAAAAAAAAAAAAAAAAAAW0NvbnRlbnRfVHlwZXNdLnhtbFBL&#10;AQItABQABgAIAAAAIQA4/SH/1gAAAJQBAAALAAAAAAAAAAAAAAAAAC8BAABfcmVscy8ucmVsc1BL&#10;AQItABQABgAIAAAAIQCiETYSIgIAAEIEAAAOAAAAAAAAAAAAAAAAAC4CAABkcnMvZTJvRG9jLnht&#10;bFBLAQItABQABgAIAAAAIQCxPLQ53gAAAAsBAAAPAAAAAAAAAAAAAAAAAHwEAABkcnMvZG93bnJl&#10;di54bWxQSwUGAAAAAAQABADzAAAAhwUAAAAA&#10;">
                <v:stroke dashstyle="dashDot"/>
                <v:textbox>
                  <w:txbxContent>
                    <w:p w14:paraId="3C063E99" w14:textId="77777777" w:rsidR="00A2674C" w:rsidRPr="001122A4" w:rsidRDefault="00A2674C" w:rsidP="00A2674C">
                      <w:pPr>
                        <w:jc w:val="center"/>
                        <w:rPr>
                          <w:b/>
                        </w:rPr>
                      </w:pPr>
                      <w:r w:rsidRPr="001122A4">
                        <w:rPr>
                          <w:b/>
                        </w:rPr>
                        <w:t xml:space="preserve">Achat en Bail Réel Solidaire </w:t>
                      </w:r>
                    </w:p>
                    <w:p w14:paraId="569C4421" w14:textId="77777777" w:rsidR="00A2674C" w:rsidRDefault="00A2674C" w:rsidP="00A2674C">
                      <w:pPr>
                        <w:jc w:val="center"/>
                      </w:pPr>
                      <w:r>
                        <w:t>Pour en savoir +</w:t>
                      </w:r>
                    </w:p>
                    <w:p w14:paraId="43EE89F1" w14:textId="77777777" w:rsidR="00A2674C" w:rsidRDefault="00A141D8" w:rsidP="00A2674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2CDA94" wp14:editId="5DCA11E4">
                            <wp:extent cx="981075" cy="981075"/>
                            <wp:effectExtent l="0" t="0" r="9525" b="9525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QRCode fiche lancement commercial (002)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1075" cy="981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122A4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173BE2C" wp14:editId="30537C3F">
                <wp:simplePos x="0" y="0"/>
                <wp:positionH relativeFrom="margin">
                  <wp:posOffset>-553720</wp:posOffset>
                </wp:positionH>
                <wp:positionV relativeFrom="paragraph">
                  <wp:posOffset>3345815</wp:posOffset>
                </wp:positionV>
                <wp:extent cx="1953260" cy="2265045"/>
                <wp:effectExtent l="0" t="0" r="27940" b="20955"/>
                <wp:wrapSquare wrapText="bothSides"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3260" cy="2265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44590" w14:textId="77777777" w:rsidR="001F27E4" w:rsidRDefault="001F27E4" w:rsidP="001122A4">
                            <w:pPr>
                              <w:spacing w:after="0"/>
                            </w:pPr>
                            <w:r>
                              <w:t xml:space="preserve">En tant </w:t>
                            </w:r>
                            <w:r w:rsidR="00916001">
                              <w:t>qu’actionnaire</w:t>
                            </w:r>
                            <w:r>
                              <w:t xml:space="preserve"> de la </w:t>
                            </w:r>
                            <w:r w:rsidR="00916001">
                              <w:t>f</w:t>
                            </w:r>
                            <w:r>
                              <w:t xml:space="preserve">oncière </w:t>
                            </w:r>
                            <w:r w:rsidR="00916001">
                              <w:t>s</w:t>
                            </w:r>
                            <w:r>
                              <w:t>olidaire du Grand Lyon, nous nous faisons le relai pour porter à votre connaissance ce programme de logements en vente en Bail Réel Solidaire.</w:t>
                            </w:r>
                          </w:p>
                          <w:p w14:paraId="06ADA61E" w14:textId="77777777" w:rsidR="001F27E4" w:rsidRDefault="001122A4" w:rsidP="001F27E4">
                            <w:r>
                              <w:t>Le BRS (Bail Réel Solidaire)</w:t>
                            </w:r>
                            <w:r w:rsidR="00916001">
                              <w:t xml:space="preserve"> est</w:t>
                            </w:r>
                            <w:r>
                              <w:t xml:space="preserve"> un nouveau dispositif qui facilite l’accès à la propriété avec des prix plus attractifs.</w:t>
                            </w:r>
                          </w:p>
                          <w:p w14:paraId="4ECA89AA" w14:textId="77777777" w:rsidR="001F27E4" w:rsidRDefault="001F27E4" w:rsidP="001F27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3BE2C" id="Zone de texte 6" o:spid="_x0000_s1032" type="#_x0000_t202" style="position:absolute;left:0;text-align:left;margin-left:-43.6pt;margin-top:263.45pt;width:153.8pt;height:178.3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J2mIQIAAEIEAAAOAAAAZHJzL2Uyb0RvYy54bWysU92u0zAMvkfiHaLcs25lHWfVuqPDxhDS&#10;4Uc68ABumq4RaVySbO14epx0Z2f83SByEdmx89n+bK9uh1azo7ROoSn4bDLlTBqBlTL7gn/5vHtx&#10;w5nzYCrQaGTBT9Lx2/XzZ6u+y2WKDepKWkYgxuV9V/DG+y5PEica2YKbYCcNGWu0LXhS7T6pLPSE&#10;3uoknU4XSY+26iwK6Ry9bkcjX0f8upbCf6xrJz3TBafcfLxtvMtwJ+sV5HsLXaPEOQ34hyxaUIaC&#10;XqC24IEdrPoNqlXCosPaTwS2Cda1EjLWQNXMpr9U89BAJ2MtRI7rLjS5/wcrPhwfuk+W+eE1DtTA&#10;WITr7lF8dczgpgGzl3fWYt9IqCjwLFCW9J3Lz18D1S53AaTs32NFTYaDxwg01LYNrFCdjNCpAacL&#10;6XLwTISQy+xluiCTIFuaLrLpPIsxIH/83lnn30psWRAKbqmrER6O986HdCB/dAnRHGpV7ZTWUbH7&#10;cqMtOwJNwC6eM/pPbtqwvuDLLM1GBv4KMY3nTxAhhS24ZgxVkbRFHxwhb5WnKdeqLfjN5T/kgdI3&#10;poouHpQeZapGmzPHgdaRYD+UA1NVwRcBMlBeYnUi0i2OQ01LSEKD9jtnPQ10wd23A1jJmX5nqHHL&#10;2XweNiAq8+xVSoq9tpTXFjCCoAruORvFjY9bE6oxeEcNrlWk/imTc8o0qLEj56UKm3CtR6+n1V//&#10;AAAA//8DAFBLAwQUAAYACAAAACEAGOW8j+AAAAALAQAADwAAAGRycy9kb3ducmV2LnhtbEyPwU7D&#10;MBBE70j8g7VI3FqnpoQkZFMhJC5VLxQkxM2NlzgitoPtNOHvMSc4ruZp5m29W8zAzuRD7yzCZp0B&#10;I9s61dsO4fXlaVUAC1FaJQdnCeGbAuyay4taVsrN9pnOx9ixVGJDJRF0jGPFeWg1GRnWbiSbsg/n&#10;jYzp9B1XXs6p3AxcZFnOjextWtBypEdN7edxMghvOr7vN4el3Jdm8vS1dYdZOMTrq+XhHlikJf7B&#10;8Kuf1KFJTic3WRXYgLAq7kRCEW5FXgJLhBDZFtgJoShucuBNzf//0PwAAAD//wMAUEsBAi0AFAAG&#10;AAgAAAAhALaDOJL+AAAA4QEAABMAAAAAAAAAAAAAAAAAAAAAAFtDb250ZW50X1R5cGVzXS54bWxQ&#10;SwECLQAUAAYACAAAACEAOP0h/9YAAACUAQAACwAAAAAAAAAAAAAAAAAvAQAAX3JlbHMvLnJlbHNQ&#10;SwECLQAUAAYACAAAACEAv8SdpiECAABCBAAADgAAAAAAAAAAAAAAAAAuAgAAZHJzL2Uyb0RvYy54&#10;bWxQSwECLQAUAAYACAAAACEAGOW8j+AAAAALAQAADwAAAAAAAAAAAAAAAAB7BAAAZHJzL2Rvd25y&#10;ZXYueG1sUEsFBgAAAAAEAAQA8wAAAIgFAAAAAA==&#10;">
                <v:stroke dashstyle="dashDot"/>
                <v:textbox>
                  <w:txbxContent>
                    <w:p w14:paraId="6AC44590" w14:textId="77777777" w:rsidR="001F27E4" w:rsidRDefault="001F27E4" w:rsidP="001122A4">
                      <w:pPr>
                        <w:spacing w:after="0"/>
                      </w:pPr>
                      <w:r>
                        <w:t xml:space="preserve">En tant </w:t>
                      </w:r>
                      <w:r w:rsidR="00916001">
                        <w:t>qu’actionnaire</w:t>
                      </w:r>
                      <w:r>
                        <w:t xml:space="preserve"> de la </w:t>
                      </w:r>
                      <w:r w:rsidR="00916001">
                        <w:t>f</w:t>
                      </w:r>
                      <w:r>
                        <w:t xml:space="preserve">oncière </w:t>
                      </w:r>
                      <w:r w:rsidR="00916001">
                        <w:t>s</w:t>
                      </w:r>
                      <w:r>
                        <w:t>olidaire du Grand Lyon, nous nous faisons le relai pour porter à votre connaissance ce programme de logements en vente en Bail Réel Solidaire.</w:t>
                      </w:r>
                    </w:p>
                    <w:p w14:paraId="06ADA61E" w14:textId="77777777" w:rsidR="001F27E4" w:rsidRDefault="001122A4" w:rsidP="001F27E4">
                      <w:r>
                        <w:t>Le BRS (Bail Réel Solidaire)</w:t>
                      </w:r>
                      <w:r w:rsidR="00916001">
                        <w:t xml:space="preserve"> est</w:t>
                      </w:r>
                      <w:r>
                        <w:t xml:space="preserve"> un nouveau dispositif qui facilite l’accès à la propriété avec des prix plus attractifs.</w:t>
                      </w:r>
                    </w:p>
                    <w:p w14:paraId="4ECA89AA" w14:textId="77777777" w:rsidR="001F27E4" w:rsidRDefault="001F27E4" w:rsidP="001F27E4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22A4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DD243B3" wp14:editId="567BD017">
                <wp:simplePos x="0" y="0"/>
                <wp:positionH relativeFrom="margin">
                  <wp:posOffset>-545638</wp:posOffset>
                </wp:positionH>
                <wp:positionV relativeFrom="paragraph">
                  <wp:posOffset>7613131</wp:posOffset>
                </wp:positionV>
                <wp:extent cx="7078980" cy="1059815"/>
                <wp:effectExtent l="0" t="0" r="26670" b="26035"/>
                <wp:wrapSquare wrapText="bothSides"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8980" cy="1059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582B1" w14:textId="77777777" w:rsidR="001122A4" w:rsidRDefault="001122A4" w:rsidP="003661E2">
                            <w:pPr>
                              <w:spacing w:after="0"/>
                            </w:pPr>
                            <w:r>
                              <w:t>CONTACT</w:t>
                            </w:r>
                            <w:r w:rsidR="003661E2">
                              <w:t> :</w:t>
                            </w:r>
                          </w:p>
                          <w:p w14:paraId="7C83969D" w14:textId="77777777" w:rsidR="00297E57" w:rsidRDefault="001122A4" w:rsidP="003661E2">
                            <w:pPr>
                              <w:spacing w:after="0"/>
                            </w:pPr>
                            <w:r>
                              <w:t>Pour tout renseignement</w:t>
                            </w:r>
                            <w:r w:rsidR="00FC7E00">
                              <w:t> :</w:t>
                            </w:r>
                          </w:p>
                          <w:p w14:paraId="5F360ED4" w14:textId="77777777" w:rsidR="00FC7E00" w:rsidRDefault="00FC7E00" w:rsidP="00FC7E00">
                            <w:pPr>
                              <w:spacing w:after="0"/>
                            </w:pPr>
                            <w:r>
                              <w:t>Sur l’achat en BRS en général : l’ADMIL (9, rue Vauban 69006 LYON, 04.78.52.84.84)</w:t>
                            </w:r>
                          </w:p>
                          <w:p w14:paraId="37E3B65B" w14:textId="6AD42CFB" w:rsidR="00297E57" w:rsidRDefault="006A2239" w:rsidP="003661E2">
                            <w:pPr>
                              <w:spacing w:after="0"/>
                            </w:pPr>
                            <w:r>
                              <w:t>S</w:t>
                            </w:r>
                            <w:r w:rsidR="001122A4">
                              <w:t>ur le programme</w:t>
                            </w:r>
                            <w:r w:rsidR="00FC7E00">
                              <w:t xml:space="preserve"> </w:t>
                            </w:r>
                            <w:proofErr w:type="spellStart"/>
                            <w:r w:rsidR="00F6409B">
                              <w:t>Pressencé</w:t>
                            </w:r>
                            <w:proofErr w:type="spellEnd"/>
                            <w:r w:rsidR="00F6409B">
                              <w:t xml:space="preserve"> Park </w:t>
                            </w:r>
                            <w:r w:rsidR="00FC7E00">
                              <w:t xml:space="preserve">: </w:t>
                            </w:r>
                            <w:r w:rsidR="00E053FA">
                              <w:t xml:space="preserve">Charles ALEXIS CANONGE - </w:t>
                            </w:r>
                            <w:r w:rsidR="00BB44FB">
                              <w:t>CA</w:t>
                            </w:r>
                            <w:r w:rsidR="00E053FA" w:rsidRPr="00E053FA">
                              <w:t>CANONGE@lncsa.fr</w:t>
                            </w:r>
                            <w:r w:rsidR="00F6409B">
                              <w:t xml:space="preserve"> – 01.55.60.48.48</w:t>
                            </w:r>
                          </w:p>
                          <w:p w14:paraId="35D784A5" w14:textId="77777777" w:rsidR="001122A4" w:rsidRDefault="001122A4" w:rsidP="003661E2">
                            <w:pPr>
                              <w:spacing w:after="0"/>
                            </w:pPr>
                          </w:p>
                          <w:p w14:paraId="280881A3" w14:textId="77777777" w:rsidR="003661E2" w:rsidRDefault="003661E2" w:rsidP="001122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243B3" id="Zone de texte 7" o:spid="_x0000_s1033" type="#_x0000_t202" style="position:absolute;left:0;text-align:left;margin-left:-42.95pt;margin-top:599.45pt;width:557.4pt;height:83.4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yK+IQIAAEIEAAAOAAAAZHJzL2Uyb0RvYy54bWysU1+P0zAMf0fiO0R5Z22njW3VutOxMYR0&#10;HEgHH8BL0zUijUuSrT0+PU7a241/L4g8RHbs/Gz/bK9v+kazs7ROoSl4Nkk5k0Zgqcyx4F8+718t&#10;OXMeTAkajSz4o3T8ZvPyxbprcznFGnUpLSMQ4/KuLXjtfZsniRO1bMBNsJWGjBXaBjyp9piUFjpC&#10;b3QyTdPXSYe2bC0K6Ry97gYj30T8qpLCf6wqJz3TBafcfLxtvA/hTjZryI8W2lqJMQ34hywaUIaC&#10;XqB24IGdrPoNqlHCosPKTwQ2CVaVEjLWQNVk6S/VPNTQylgLkePaC03u/8GK+/ND+8ky37/BnhoY&#10;i3DtHYqvjhnc1mCO8tZa7GoJJQXOAmVJ17p8/BqodrkLIIfuA5bUZDh5jEB9ZZvACtXJCJ0a8Hgh&#10;XfaeCXpcpIvlakkmQbYsna+W2TzGgPzpe2udfyexYUEouKWuRng43zkf0oH8ySVEc6hVuVdaR8Ue&#10;D1tt2RloAvbxjOg/uWnDuoKv5tP5wMBfIdJ4/gQRUtiBq4dQJUk79MER8kZ5mnKtmoIvL/8hD5S+&#10;NWV08aD0IFM12owcB1oHgn1/6Jkqia8AGSg/YPlIpFschpqWkIQa7XfOOhrogrtvJ7CSM/3eUONW&#10;2WwWNiAqs/liSoq9thyuLWAEQRXcczaIWx+3JlRj8JYaXKlI/XMmY8o0qLEj41KFTbjWo9fz6m9+&#10;AAAA//8DAFBLAwQUAAYACAAAACEAywdCCOAAAAAOAQAADwAAAGRycy9kb3ducmV2LnhtbEyPwU7D&#10;MBBE70j8g7VI3FongVZJGqdCSFyqXihIiJsbb+OI2A6204S/Z3OC26zmaXam2s+mZ1f0oXNWQLpO&#10;gKFtnOpsK+D97WWVAwtRWiV7Z1HADwbY17c3lSyVm+wrXk+xZRRiQykF6BiHkvPQaDQyrN2AlryL&#10;80ZGOn3LlZcThZueZ0my5UZ2lj5oOeCzxubrNBoBHzp+HtLjXBwKM3r8fnTHKXNC3N/NTztgEef4&#10;B8NSn6pDTZ3ObrQqsF7AKt8UhJKRFjmpBUmyRZ1JPWw3OfC64v9n1L8AAAD//wMAUEsBAi0AFAAG&#10;AAgAAAAhALaDOJL+AAAA4QEAABMAAAAAAAAAAAAAAAAAAAAAAFtDb250ZW50X1R5cGVzXS54bWxQ&#10;SwECLQAUAAYACAAAACEAOP0h/9YAAACUAQAACwAAAAAAAAAAAAAAAAAvAQAAX3JlbHMvLnJlbHNQ&#10;SwECLQAUAAYACAAAACEAVgciviECAABCBAAADgAAAAAAAAAAAAAAAAAuAgAAZHJzL2Uyb0RvYy54&#10;bWxQSwECLQAUAAYACAAAACEAywdCCOAAAAAOAQAADwAAAAAAAAAAAAAAAAB7BAAAZHJzL2Rvd25y&#10;ZXYueG1sUEsFBgAAAAAEAAQA8wAAAIgFAAAAAA==&#10;">
                <v:stroke dashstyle="dashDot"/>
                <v:textbox>
                  <w:txbxContent>
                    <w:p w14:paraId="455582B1" w14:textId="77777777" w:rsidR="001122A4" w:rsidRDefault="001122A4" w:rsidP="003661E2">
                      <w:pPr>
                        <w:spacing w:after="0"/>
                      </w:pPr>
                      <w:r>
                        <w:t>CONTACT</w:t>
                      </w:r>
                      <w:r w:rsidR="003661E2">
                        <w:t> :</w:t>
                      </w:r>
                    </w:p>
                    <w:p w14:paraId="7C83969D" w14:textId="77777777" w:rsidR="00297E57" w:rsidRDefault="001122A4" w:rsidP="003661E2">
                      <w:pPr>
                        <w:spacing w:after="0"/>
                      </w:pPr>
                      <w:r>
                        <w:t>Pour tout renseignement</w:t>
                      </w:r>
                      <w:r w:rsidR="00FC7E00">
                        <w:t> :</w:t>
                      </w:r>
                    </w:p>
                    <w:p w14:paraId="5F360ED4" w14:textId="77777777" w:rsidR="00FC7E00" w:rsidRDefault="00FC7E00" w:rsidP="00FC7E00">
                      <w:pPr>
                        <w:spacing w:after="0"/>
                      </w:pPr>
                      <w:r>
                        <w:t>Sur l’achat en BRS en général : l’ADMIL (9, rue Vauban 69006 LYON, 04.78.52.84.84)</w:t>
                      </w:r>
                    </w:p>
                    <w:p w14:paraId="37E3B65B" w14:textId="6AD42CFB" w:rsidR="00297E57" w:rsidRDefault="006A2239" w:rsidP="003661E2">
                      <w:pPr>
                        <w:spacing w:after="0"/>
                      </w:pPr>
                      <w:r>
                        <w:t>S</w:t>
                      </w:r>
                      <w:r w:rsidR="001122A4">
                        <w:t>ur le programme</w:t>
                      </w:r>
                      <w:r w:rsidR="00FC7E00">
                        <w:t xml:space="preserve"> </w:t>
                      </w:r>
                      <w:proofErr w:type="spellStart"/>
                      <w:r w:rsidR="00F6409B">
                        <w:t>Pressencé</w:t>
                      </w:r>
                      <w:proofErr w:type="spellEnd"/>
                      <w:r w:rsidR="00F6409B">
                        <w:t xml:space="preserve"> Park </w:t>
                      </w:r>
                      <w:r w:rsidR="00FC7E00">
                        <w:t xml:space="preserve">: </w:t>
                      </w:r>
                      <w:r w:rsidR="00E053FA">
                        <w:t xml:space="preserve">Charles ALEXIS CANONGE - </w:t>
                      </w:r>
                      <w:r w:rsidR="00BB44FB">
                        <w:t>CA</w:t>
                      </w:r>
                      <w:r w:rsidR="00E053FA" w:rsidRPr="00E053FA">
                        <w:t>CANONGE@lncsa.fr</w:t>
                      </w:r>
                      <w:r w:rsidR="00F6409B">
                        <w:t xml:space="preserve"> – 01.55.60.48.48</w:t>
                      </w:r>
                    </w:p>
                    <w:p w14:paraId="35D784A5" w14:textId="77777777" w:rsidR="001122A4" w:rsidRDefault="001122A4" w:rsidP="003661E2">
                      <w:pPr>
                        <w:spacing w:after="0"/>
                      </w:pPr>
                    </w:p>
                    <w:p w14:paraId="280881A3" w14:textId="77777777" w:rsidR="003661E2" w:rsidRDefault="003661E2" w:rsidP="001122A4"/>
                  </w:txbxContent>
                </v:textbox>
                <w10:wrap type="square" anchorx="margin"/>
              </v:shape>
            </w:pict>
          </mc:Fallback>
        </mc:AlternateContent>
      </w:r>
    </w:p>
    <w:sectPr w:rsidR="00650213" w:rsidRPr="00650213" w:rsidSect="001122A4">
      <w:pgSz w:w="12240" w:h="15840"/>
      <w:pgMar w:top="851" w:right="1417" w:bottom="56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809EF"/>
    <w:multiLevelType w:val="hybridMultilevel"/>
    <w:tmpl w:val="FEA4A7CA"/>
    <w:lvl w:ilvl="0" w:tplc="FB9E6492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A56998"/>
    <w:multiLevelType w:val="hybridMultilevel"/>
    <w:tmpl w:val="9E1E5E6A"/>
    <w:lvl w:ilvl="0" w:tplc="8AD8F1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D235457"/>
    <w:multiLevelType w:val="hybridMultilevel"/>
    <w:tmpl w:val="58B6C280"/>
    <w:lvl w:ilvl="0" w:tplc="C5922792">
      <w:start w:val="1"/>
      <w:numFmt w:val="bullet"/>
      <w:lvlText w:val=""/>
      <w:lvlJc w:val="left"/>
      <w:pPr>
        <w:ind w:left="1800" w:hanging="360"/>
      </w:pPr>
      <w:rPr>
        <w:rFonts w:ascii="Wingdings" w:eastAsiaTheme="minorHAnsi" w:hAnsi="Wingdings" w:cs="Helv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36DD7EA8"/>
    <w:multiLevelType w:val="hybridMultilevel"/>
    <w:tmpl w:val="839C5758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409E3B31"/>
    <w:multiLevelType w:val="hybridMultilevel"/>
    <w:tmpl w:val="B4A81DB6"/>
    <w:lvl w:ilvl="0" w:tplc="FB9E6492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FB29D3"/>
    <w:multiLevelType w:val="hybridMultilevel"/>
    <w:tmpl w:val="00622E4A"/>
    <w:lvl w:ilvl="0" w:tplc="82A224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444E51"/>
    <w:multiLevelType w:val="hybridMultilevel"/>
    <w:tmpl w:val="917262D8"/>
    <w:lvl w:ilvl="0" w:tplc="A9C46F48">
      <w:start w:val="1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F86894"/>
    <w:multiLevelType w:val="hybridMultilevel"/>
    <w:tmpl w:val="2C4269EC"/>
    <w:lvl w:ilvl="0" w:tplc="3214AB96">
      <w:start w:val="1"/>
      <w:numFmt w:val="bullet"/>
      <w:lvlText w:val=""/>
      <w:lvlJc w:val="left"/>
      <w:pPr>
        <w:ind w:left="1440" w:hanging="360"/>
      </w:pPr>
      <w:rPr>
        <w:rFonts w:ascii="Wingdings" w:eastAsiaTheme="minorHAnsi" w:hAnsi="Wingdings" w:cs="Helv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C5245CE"/>
    <w:multiLevelType w:val="hybridMultilevel"/>
    <w:tmpl w:val="CE8ED86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961866">
      <w:start w:val="1"/>
      <w:numFmt w:val="bullet"/>
      <w:lvlText w:val="-"/>
      <w:lvlJc w:val="left"/>
      <w:pPr>
        <w:ind w:left="3600" w:hanging="360"/>
      </w:pPr>
      <w:rPr>
        <w:rFonts w:ascii="Helv" w:eastAsiaTheme="minorHAnsi" w:hAnsi="Helv" w:cs="Helv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0C61F2C"/>
    <w:multiLevelType w:val="hybridMultilevel"/>
    <w:tmpl w:val="2DC43102"/>
    <w:lvl w:ilvl="0" w:tplc="3214AB96">
      <w:start w:val="1"/>
      <w:numFmt w:val="bullet"/>
      <w:lvlText w:val=""/>
      <w:lvlJc w:val="left"/>
      <w:pPr>
        <w:ind w:left="2880" w:hanging="360"/>
      </w:pPr>
      <w:rPr>
        <w:rFonts w:ascii="Wingdings" w:eastAsiaTheme="minorHAnsi" w:hAnsi="Wingdings" w:cs="Helv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002051392">
    <w:abstractNumId w:val="0"/>
  </w:num>
  <w:num w:numId="2" w16cid:durableId="684404567">
    <w:abstractNumId w:val="1"/>
  </w:num>
  <w:num w:numId="3" w16cid:durableId="1787964941">
    <w:abstractNumId w:val="4"/>
  </w:num>
  <w:num w:numId="4" w16cid:durableId="1459957630">
    <w:abstractNumId w:val="5"/>
  </w:num>
  <w:num w:numId="5" w16cid:durableId="1267225538">
    <w:abstractNumId w:val="8"/>
  </w:num>
  <w:num w:numId="6" w16cid:durableId="71004893">
    <w:abstractNumId w:val="7"/>
  </w:num>
  <w:num w:numId="7" w16cid:durableId="408844736">
    <w:abstractNumId w:val="9"/>
  </w:num>
  <w:num w:numId="8" w16cid:durableId="1023828333">
    <w:abstractNumId w:val="3"/>
  </w:num>
  <w:num w:numId="9" w16cid:durableId="1981034585">
    <w:abstractNumId w:val="2"/>
  </w:num>
  <w:num w:numId="10" w16cid:durableId="17615602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1CE"/>
    <w:rsid w:val="000C09BC"/>
    <w:rsid w:val="000C7AA4"/>
    <w:rsid w:val="001122A4"/>
    <w:rsid w:val="001B3C95"/>
    <w:rsid w:val="001F27E4"/>
    <w:rsid w:val="001F6C07"/>
    <w:rsid w:val="002229FF"/>
    <w:rsid w:val="00232192"/>
    <w:rsid w:val="00262F5D"/>
    <w:rsid w:val="00297E57"/>
    <w:rsid w:val="002C7E0C"/>
    <w:rsid w:val="002D4E6E"/>
    <w:rsid w:val="003101E3"/>
    <w:rsid w:val="003179E2"/>
    <w:rsid w:val="003661E2"/>
    <w:rsid w:val="004903B6"/>
    <w:rsid w:val="00494477"/>
    <w:rsid w:val="004B31CE"/>
    <w:rsid w:val="004D07B1"/>
    <w:rsid w:val="005570BB"/>
    <w:rsid w:val="0061086C"/>
    <w:rsid w:val="006408EB"/>
    <w:rsid w:val="00647143"/>
    <w:rsid w:val="00650213"/>
    <w:rsid w:val="006A2239"/>
    <w:rsid w:val="006F1EEB"/>
    <w:rsid w:val="0073787C"/>
    <w:rsid w:val="007A4E92"/>
    <w:rsid w:val="007B05DA"/>
    <w:rsid w:val="007C3CD1"/>
    <w:rsid w:val="007F2CD8"/>
    <w:rsid w:val="008509CD"/>
    <w:rsid w:val="00916001"/>
    <w:rsid w:val="00A141D8"/>
    <w:rsid w:val="00A2674C"/>
    <w:rsid w:val="00B014E8"/>
    <w:rsid w:val="00BB44FB"/>
    <w:rsid w:val="00CF2126"/>
    <w:rsid w:val="00D00858"/>
    <w:rsid w:val="00D34FE7"/>
    <w:rsid w:val="00E053FA"/>
    <w:rsid w:val="00E12189"/>
    <w:rsid w:val="00F6409B"/>
    <w:rsid w:val="00F7415E"/>
    <w:rsid w:val="00FC32BC"/>
    <w:rsid w:val="00FC7E00"/>
    <w:rsid w:val="00FE4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0FC85"/>
  <w15:chartTrackingRefBased/>
  <w15:docId w15:val="{898F4944-D563-4B70-943C-2F254B61F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22A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B31C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1086C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F2C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2CD8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3101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F640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RENAUD</dc:creator>
  <cp:keywords/>
  <dc:description/>
  <cp:lastModifiedBy>COLLIER Sylvie</cp:lastModifiedBy>
  <cp:revision>6</cp:revision>
  <cp:lastPrinted>2023-05-03T06:58:00Z</cp:lastPrinted>
  <dcterms:created xsi:type="dcterms:W3CDTF">2025-09-02T15:07:00Z</dcterms:created>
  <dcterms:modified xsi:type="dcterms:W3CDTF">2025-12-16T07:27:00Z</dcterms:modified>
</cp:coreProperties>
</file>