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25082149" w14:textId="689FE79A" w:rsidR="00650213" w:rsidRPr="00650213" w:rsidRDefault="00D71991" w:rsidP="00650213">
      <w:pPr>
        <w:autoSpaceDE w:val="0"/>
        <w:autoSpaceDN w:val="0"/>
        <w:adjustRightInd w:val="0"/>
        <w:spacing w:after="0" w:line="240" w:lineRule="auto"/>
        <w:ind w:left="360"/>
        <w:rPr>
          <w:rFonts w:ascii="Helv" w:hAnsi="Helv" w:cs="Helv"/>
          <w:color w:val="000000"/>
          <w:sz w:val="20"/>
          <w:szCs w:val="20"/>
        </w:rPr>
      </w:pPr>
      <w:r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1864CB8" wp14:editId="0782920C">
                <wp:simplePos x="0" y="0"/>
                <wp:positionH relativeFrom="margin">
                  <wp:posOffset>-544195</wp:posOffset>
                </wp:positionH>
                <wp:positionV relativeFrom="paragraph">
                  <wp:posOffset>7397115</wp:posOffset>
                </wp:positionV>
                <wp:extent cx="7035800" cy="1468120"/>
                <wp:effectExtent l="0" t="0" r="12700" b="17780"/>
                <wp:wrapSquare wrapText="bothSides"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5800" cy="146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DA71D" w14:textId="77777777" w:rsidR="001122A4" w:rsidRDefault="001122A4" w:rsidP="003661E2">
                            <w:pPr>
                              <w:spacing w:after="0"/>
                            </w:pPr>
                            <w:r>
                              <w:t>CONTACT</w:t>
                            </w:r>
                            <w:r w:rsidR="003661E2">
                              <w:t> :</w:t>
                            </w:r>
                          </w:p>
                          <w:p w14:paraId="4EA0DE1F" w14:textId="77777777" w:rsidR="00297E57" w:rsidRDefault="001122A4" w:rsidP="003661E2">
                            <w:pPr>
                              <w:spacing w:after="0"/>
                            </w:pPr>
                            <w:r>
                              <w:t>Pour tout renseignement</w:t>
                            </w:r>
                            <w:r w:rsidR="00FC7E00">
                              <w:t> :</w:t>
                            </w:r>
                          </w:p>
                          <w:p w14:paraId="0C763C42" w14:textId="77777777" w:rsidR="00FC7E00" w:rsidRDefault="00FC7E00" w:rsidP="00FC7E00">
                            <w:pPr>
                              <w:spacing w:after="0"/>
                            </w:pPr>
                            <w:r>
                              <w:t>Sur l’achat en BRS en général : l’ADMIL (9, rue Vauban 69006 LYON, 04.78.52.84.84)</w:t>
                            </w:r>
                          </w:p>
                          <w:p w14:paraId="6D10886E" w14:textId="77777777" w:rsidR="00D71991" w:rsidRDefault="006A2239" w:rsidP="00D71991">
                            <w:pPr>
                              <w:spacing w:after="0"/>
                            </w:pPr>
                            <w:r>
                              <w:t>S</w:t>
                            </w:r>
                            <w:r w:rsidR="001122A4">
                              <w:t>ur le programme</w:t>
                            </w:r>
                            <w:r w:rsidR="00FC7E00">
                              <w:t xml:space="preserve"> </w:t>
                            </w:r>
                            <w:r w:rsidR="0013237D">
                              <w:t>Côté Montessuy</w:t>
                            </w:r>
                            <w:r w:rsidR="00FC7E00">
                              <w:t xml:space="preserve"> : </w:t>
                            </w:r>
                          </w:p>
                          <w:p w14:paraId="6816C56D" w14:textId="4AFF6695" w:rsidR="00D71991" w:rsidRPr="00D71991" w:rsidRDefault="00D71991" w:rsidP="00D71991">
                            <w:pPr>
                              <w:spacing w:after="0"/>
                            </w:pPr>
                            <w:r w:rsidRPr="00D71991">
                              <w:t xml:space="preserve">Service vente de Lyon Métropole Habitat </w:t>
                            </w:r>
                            <w:r>
                              <w:t>-</w:t>
                            </w:r>
                            <w:r w:rsidRPr="00D71991">
                              <w:t>Responsable du service des ventes : Amélie DUSSURGEY</w:t>
                            </w:r>
                          </w:p>
                          <w:p w14:paraId="4CA0C78E" w14:textId="77777777" w:rsidR="00D71991" w:rsidRPr="00D71991" w:rsidRDefault="00D71991" w:rsidP="00D71991">
                            <w:pPr>
                              <w:spacing w:after="0"/>
                            </w:pPr>
                            <w:proofErr w:type="gramStart"/>
                            <w:r w:rsidRPr="00D71991">
                              <w:rPr>
                                <w:rFonts w:ascii="Segoe UI Symbol" w:hAnsi="Segoe UI Symbol" w:cs="Segoe UI Symbol"/>
                              </w:rPr>
                              <w:t>☎</w:t>
                            </w:r>
                            <w:r w:rsidRPr="00D71991">
                              <w:t>:</w:t>
                            </w:r>
                            <w:proofErr w:type="gramEnd"/>
                            <w:r w:rsidRPr="00D71991">
                              <w:t xml:space="preserve"> 04 78 71 69 69</w:t>
                            </w:r>
                          </w:p>
                          <w:p w14:paraId="4F147989" w14:textId="77777777" w:rsidR="00D71991" w:rsidRPr="00D71991" w:rsidRDefault="00D71991" w:rsidP="00D71991">
                            <w:pPr>
                              <w:spacing w:after="0"/>
                            </w:pPr>
                            <w:r w:rsidRPr="00D71991">
                              <w:rPr>
                                <w:rFonts w:ascii="Segoe UI Symbol" w:hAnsi="Segoe UI Symbol" w:cs="Segoe UI Symbol"/>
                              </w:rPr>
                              <w:t>✉</w:t>
                            </w:r>
                            <w:r w:rsidRPr="00D71991">
                              <w:t>devenir-proprietaire@lmhabitat.fr</w:t>
                            </w:r>
                          </w:p>
                          <w:p w14:paraId="2EF26028" w14:textId="5F876CA3" w:rsidR="00297E57" w:rsidRDefault="00297E57" w:rsidP="003661E2">
                            <w:pPr>
                              <w:spacing w:after="0"/>
                            </w:pPr>
                          </w:p>
                          <w:p w14:paraId="235FB081" w14:textId="77777777" w:rsidR="001122A4" w:rsidRDefault="001122A4" w:rsidP="003661E2">
                            <w:pPr>
                              <w:spacing w:after="0"/>
                            </w:pPr>
                          </w:p>
                          <w:p w14:paraId="290313C4" w14:textId="77777777" w:rsidR="003661E2" w:rsidRDefault="003661E2" w:rsidP="001122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01864CB8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-42.85pt;margin-top:582.45pt;width:554pt;height:115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dJoHwIAADsEAAAOAAAAZHJzL2Uyb0RvYy54bWysU9uO2yAQfa/Uf0C8N7bTZDdrxVltk6aq&#10;tL1I234ABhyjYoYCiZ1+/Q44m4227UtVHtAMA4c5Z2aWt0OnyUE6r8BUtJjklEjDQSizq+j3b9s3&#10;C0p8YEYwDUZW9Cg9vV29frXsbSmn0IIW0hEEMb7sbUXbEGyZZZ63smN+AlYaDDbgOhbQdbtMONYj&#10;eqezaZ5fZT04YR1w6T2ebsYgXSX8ppE8fGkaLwPRFcXcQtpd2uu4Z6slK3eO2VbxUxrsH7LomDL4&#10;6RlqwwIje6d+g+oUd+ChCRMOXQZNo7hMHJBNkb9g89AyKxMXFMfbs0z+/8Hyz4cH+9WRMLyDAQuY&#10;SHh7D/yHJwbWLTM7eecc9K1kAj8uomRZb315ehql9qWPIHX/CQQWme0DJKChcV1UBXkSRMcCHM+i&#10;yyEQjofX+dv5IscQx1gxu1oU01SWjJVPz63z4YOEjkSjog6rmuDZ4d6HmA4rn67E3zxoJbZK6+S4&#10;Xb3WjhwYdsA2rcTgxTVtSF/Rm/l0PirwV4g8rT9BxBQ2zLfjVwKtDYSxwToVsMu16iqKVHGNx1HS&#10;90akHgxM6dFGNtqcNI6yjgKHoR7wYtS6BnFEtR2M3YzTh0YL7hclPXZyRf3PPXOSEv3RYMVuitks&#10;tn5yZvNrlJe4y0h9GWGGI1RFAyWjuQ5pXKKWBu6wso1Kmj9ncsoVOzSV4jRNcQQu/XTreeZXjwAA&#10;AP//AwBQSwMEFAAGAAgAAAAhAHfTc1viAAAADgEAAA8AAABkcnMvZG93bnJldi54bWxMj8FOwzAM&#10;hu9IvENkJG5b2m50a2k6ISQu0y4MJLRb1pimoklKkq7l7fFOcLP1f/r9udrNpmcX9KFzVkC6TICh&#10;bZzqbCvg/e1lsQUWorRK9s6igB8MsKtvbypZKjfZV7wcY8uoxIZSCtAxDiXnodFoZFi6AS1ln84b&#10;GWn1LVdeTlRuep4lSc6N7Cxd0HLAZ43N13E0Aj50PO3Tw1zsCzN6/F67w5Q5Ie7v5qdHYBHn+AfD&#10;VZ/UoSansxutCqwXsNg+bAilIM3XBbArkmTZCtiZplWRp8Driv9/o/4FAAD//wMAUEsBAi0AFAAG&#10;AAgAAAAhALaDOJL+AAAA4QEAABMAAAAAAAAAAAAAAAAAAAAAAFtDb250ZW50X1R5cGVzXS54bWxQ&#10;SwECLQAUAAYACAAAACEAOP0h/9YAAACUAQAACwAAAAAAAAAAAAAAAAAvAQAAX3JlbHMvLnJlbHNQ&#10;SwECLQAUAAYACAAAACEAWwXSaB8CAAA7BAAADgAAAAAAAAAAAAAAAAAuAgAAZHJzL2Uyb0RvYy54&#10;bWxQSwECLQAUAAYACAAAACEAd9NzW+IAAAAOAQAADwAAAAAAAAAAAAAAAAB5BAAAZHJzL2Rvd25y&#10;ZXYueG1sUEsFBgAAAAAEAAQA8wAAAIgFAAAAAA==&#10;">
                <v:stroke dashstyle="dashDot"/>
                <v:textbox>
                  <w:txbxContent>
                    <w:p w14:paraId="2A1DA71D" w14:textId="77777777" w:rsidR="001122A4" w:rsidRDefault="001122A4" w:rsidP="003661E2">
                      <w:pPr>
                        <w:spacing w:after="0"/>
                      </w:pPr>
                      <w:r>
                        <w:t>CONTACT</w:t>
                      </w:r>
                      <w:r w:rsidR="003661E2">
                        <w:t> :</w:t>
                      </w:r>
                    </w:p>
                    <w:p w14:paraId="4EA0DE1F" w14:textId="77777777" w:rsidR="00297E57" w:rsidRDefault="001122A4" w:rsidP="003661E2">
                      <w:pPr>
                        <w:spacing w:after="0"/>
                      </w:pPr>
                      <w:r>
                        <w:t>Pour tout renseignement</w:t>
                      </w:r>
                      <w:r w:rsidR="00FC7E00">
                        <w:t> :</w:t>
                      </w:r>
                    </w:p>
                    <w:p w14:paraId="0C763C42" w14:textId="77777777" w:rsidR="00FC7E00" w:rsidRDefault="00FC7E00" w:rsidP="00FC7E00">
                      <w:pPr>
                        <w:spacing w:after="0"/>
                      </w:pPr>
                      <w:r>
                        <w:t>Sur l’achat en BRS en général : l’ADMIL (9, rue Vauban 69006 LYON, 04.78.52.84.84)</w:t>
                      </w:r>
                    </w:p>
                    <w:p w14:paraId="6D10886E" w14:textId="77777777" w:rsidR="00D71991" w:rsidRDefault="006A2239" w:rsidP="00D71991">
                      <w:pPr>
                        <w:spacing w:after="0"/>
                      </w:pPr>
                      <w:r>
                        <w:t>S</w:t>
                      </w:r>
                      <w:r w:rsidR="001122A4">
                        <w:t>ur le programme</w:t>
                      </w:r>
                      <w:r w:rsidR="00FC7E00">
                        <w:t xml:space="preserve"> </w:t>
                      </w:r>
                      <w:r w:rsidR="0013237D">
                        <w:t>Côté Montessuy</w:t>
                      </w:r>
                      <w:r w:rsidR="00FC7E00">
                        <w:t xml:space="preserve"> : </w:t>
                      </w:r>
                    </w:p>
                    <w:p w14:paraId="6816C56D" w14:textId="4AFF6695" w:rsidR="00D71991" w:rsidRPr="00D71991" w:rsidRDefault="00D71991" w:rsidP="00D71991">
                      <w:pPr>
                        <w:spacing w:after="0"/>
                      </w:pPr>
                      <w:r w:rsidRPr="00D71991">
                        <w:t xml:space="preserve">Service vente de Lyon Métropole Habitat </w:t>
                      </w:r>
                      <w:r>
                        <w:t>-</w:t>
                      </w:r>
                      <w:r w:rsidRPr="00D71991">
                        <w:t>Responsable du service des ventes : Amélie DUSSURGEY</w:t>
                      </w:r>
                    </w:p>
                    <w:p w14:paraId="4CA0C78E" w14:textId="77777777" w:rsidR="00D71991" w:rsidRPr="00D71991" w:rsidRDefault="00D71991" w:rsidP="00D71991">
                      <w:pPr>
                        <w:spacing w:after="0"/>
                      </w:pPr>
                      <w:proofErr w:type="gramStart"/>
                      <w:r w:rsidRPr="00D71991">
                        <w:rPr>
                          <w:rFonts w:ascii="Segoe UI Symbol" w:hAnsi="Segoe UI Symbol" w:cs="Segoe UI Symbol"/>
                        </w:rPr>
                        <w:t>☎</w:t>
                      </w:r>
                      <w:r w:rsidRPr="00D71991">
                        <w:t>:</w:t>
                      </w:r>
                      <w:proofErr w:type="gramEnd"/>
                      <w:r w:rsidRPr="00D71991">
                        <w:t xml:space="preserve"> 04 78 71 69 69</w:t>
                      </w:r>
                    </w:p>
                    <w:p w14:paraId="4F147989" w14:textId="77777777" w:rsidR="00D71991" w:rsidRPr="00D71991" w:rsidRDefault="00D71991" w:rsidP="00D71991">
                      <w:pPr>
                        <w:spacing w:after="0"/>
                      </w:pPr>
                      <w:r w:rsidRPr="00D71991">
                        <w:rPr>
                          <w:rFonts w:ascii="Segoe UI Symbol" w:hAnsi="Segoe UI Symbol" w:cs="Segoe UI Symbol"/>
                        </w:rPr>
                        <w:t>✉</w:t>
                      </w:r>
                      <w:r w:rsidRPr="00D71991">
                        <w:t>devenir-proprietaire@lmhabitat.fr</w:t>
                      </w:r>
                    </w:p>
                    <w:p w14:paraId="2EF26028" w14:textId="5F876CA3" w:rsidR="00297E57" w:rsidRDefault="00297E57" w:rsidP="003661E2">
                      <w:pPr>
                        <w:spacing w:after="0"/>
                      </w:pPr>
                    </w:p>
                    <w:p w14:paraId="235FB081" w14:textId="77777777" w:rsidR="001122A4" w:rsidRDefault="001122A4" w:rsidP="003661E2">
                      <w:pPr>
                        <w:spacing w:after="0"/>
                      </w:pPr>
                    </w:p>
                    <w:p w14:paraId="290313C4" w14:textId="77777777" w:rsidR="003661E2" w:rsidRDefault="003661E2" w:rsidP="001122A4"/>
                  </w:txbxContent>
                </v:textbox>
                <w10:wrap type="square" anchorx="margin"/>
              </v:shape>
            </w:pict>
          </mc:Fallback>
        </mc:AlternateContent>
      </w:r>
      <w:r w:rsidR="00CB0033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B51D707" wp14:editId="4FB213F1">
                <wp:simplePos x="0" y="0"/>
                <wp:positionH relativeFrom="page">
                  <wp:posOffset>2505075</wp:posOffset>
                </wp:positionH>
                <wp:positionV relativeFrom="paragraph">
                  <wp:posOffset>3364865</wp:posOffset>
                </wp:positionV>
                <wp:extent cx="4813935" cy="1752600"/>
                <wp:effectExtent l="0" t="0" r="24765" b="19050"/>
                <wp:wrapSquare wrapText="bothSides"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935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43F17" w14:textId="7E978902" w:rsidR="00A2674C" w:rsidRPr="00CB0033" w:rsidRDefault="00A2674C" w:rsidP="00CB0033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t>Prestations :</w:t>
                            </w:r>
                            <w:r w:rsidR="00CB0033">
                              <w:br/>
                            </w:r>
                            <w:r w:rsidR="0008762E">
                              <w:rPr>
                                <w:i/>
                              </w:rPr>
                              <w:t>Intérieur logement : Menuiseries bois/alu ou Alu. Brise-soleil orientables électrique ou volet roulant électrique (en fond de loggia)</w:t>
                            </w:r>
                            <w:r w:rsidR="00CB0033">
                              <w:rPr>
                                <w:i/>
                              </w:rPr>
                              <w:br/>
                              <w:t>Revêtement stratifié dans les séjours cuisine et les chambres. Sol carrelage 45x45cm dans les salles de bain, salle d’eau et WC. Meuble vasque avec miroir dans les salles de bain. 2 couches de peinture blanche sur les murs et les plafonds.</w:t>
                            </w:r>
                            <w:r w:rsidR="0008762E">
                              <w:rPr>
                                <w:i/>
                              </w:rPr>
                              <w:br/>
                              <w:t>Pour la copropriété : une chambre d’hôte en pour recevoir des invités, un potager partagé avec accompagnement de 3ans et un local pour ranger le matériel de jardinage</w:t>
                            </w:r>
                          </w:p>
                          <w:p w14:paraId="54B51259" w14:textId="77777777" w:rsidR="00A2674C" w:rsidRDefault="00A2674C" w:rsidP="00A2674C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14:paraId="418DB4A0" w14:textId="6C9BFAD2" w:rsidR="00E12189" w:rsidRDefault="00E12189" w:rsidP="00A267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B51D707" id="Zone de texte 3" o:spid="_x0000_s1027" type="#_x0000_t202" style="position:absolute;left:0;text-align:left;margin-left:197.25pt;margin-top:264.95pt;width:379.05pt;height:13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Pv8IgIAAEIEAAAOAAAAZHJzL2Uyb0RvYy54bWysU9uO2yAQfa/Uf0C8N3ayyW5ixVltk6aq&#10;tL1I234ABhyjYoYCib39+g7Ym4227UtVHtAMA4eZc2bWt32ryUk6r8CUdDrJKZGGg1DmUNJvX/dv&#10;lpT4wIxgGows6aP09Hbz+tW6s4WcQQNaSEcQxPiisyVtQrBFlnneyJb5CVhpMFiDa1lA1x0y4ViH&#10;6K3OZnl+nXXghHXApfd4uhuCdJPw61ry8LmuvQxElxRzC2l3aa/inm3WrDg4ZhvFxzTYP2TRMmXw&#10;0zPUjgVGjk79BtUq7sBDHSYc2gzqWnGZasBqpvmLah4aZmWqBcnx9kyT/3+w/NPpwX5xJPRvoUcB&#10;UxHe3gP/7omBbcPMQd45B10jmcCPp5GyrLO+GJ9Gqn3hI0jVfQSBIrNjgATU166NrGCdBNFRgMcz&#10;6bIPhOPhfDm9Wl0tKOEYm94sZtd5kiVjxdNz63x4L6El0SipQ1UTPDvd+xDTYcXTlfibB63EXmmd&#10;HHeottqRE8MO2KeVKnhxTRvSlXS1mC0GBv4Kkaf1J4iYwo75ZvhKoLWDMDRYqwJ2uVZtSZfn96yI&#10;lL4zIvVgYEoPNlajzchxpHUgOPRVT5QYBYiUVyAekXQHQ1PjEKLRgPtJSYcNXVL/48icpER/MCjc&#10;ajqfxwlIznxxM0PHXUaqywgzHKFKGigZzG1IUxMpNXCHAtcqUf+cyZgyNmpSZByqOAmXfrr1PPqb&#10;XwAAAP//AwBQSwMEFAAGAAgAAAAhAEL7+LrgAAAADAEAAA8AAABkcnMvZG93bnJldi54bWxMj8FO&#10;wzAQRO9I/IO1SNyok9BUdYhTISQuVS8UJMTNjZc4Il4H22nC3+Oe4Liap5m39W6xAzujD70jCfkq&#10;A4bUOt1TJ+Ht9fluCyxERVoNjlDCDwbYNddXtaq0m+kFz8fYsVRCoVISTIxjxXloDVoVVm5EStmn&#10;81bFdPqOa6/mVG4HXmTZhlvVU1owasQng+3XcbIS3k382OeHReyFnTx+r91hLpyUtzfL4wOwiEv8&#10;g+Gin9ShSU4nN5EObJBwL9ZlQiWUhRDALkReFhtgJwnbrBTAm5r/f6L5BQAA//8DAFBLAQItABQA&#10;BgAIAAAAIQC2gziS/gAAAOEBAAATAAAAAAAAAAAAAAAAAAAAAABbQ29udGVudF9UeXBlc10ueG1s&#10;UEsBAi0AFAAGAAgAAAAhADj9If/WAAAAlAEAAAsAAAAAAAAAAAAAAAAALwEAAF9yZWxzLy5yZWxz&#10;UEsBAi0AFAAGAAgAAAAhAHF4+/wiAgAAQgQAAA4AAAAAAAAAAAAAAAAALgIAAGRycy9lMm9Eb2Mu&#10;eG1sUEsBAi0AFAAGAAgAAAAhAEL7+LrgAAAADAEAAA8AAAAAAAAAAAAAAAAAfAQAAGRycy9kb3du&#10;cmV2LnhtbFBLBQYAAAAABAAEAPMAAACJBQAAAAA=&#10;">
                <v:stroke dashstyle="dashDot"/>
                <v:textbox>
                  <w:txbxContent>
                    <w:p w14:paraId="05C43F17" w14:textId="7E978902" w:rsidR="00A2674C" w:rsidRPr="00CB0033" w:rsidRDefault="00A2674C" w:rsidP="00CB0033">
                      <w:pPr>
                        <w:jc w:val="center"/>
                        <w:rPr>
                          <w:i/>
                        </w:rPr>
                      </w:pPr>
                      <w:r>
                        <w:t>Prestations :</w:t>
                      </w:r>
                      <w:r w:rsidR="00CB0033">
                        <w:br/>
                      </w:r>
                      <w:r w:rsidR="0008762E">
                        <w:rPr>
                          <w:i/>
                        </w:rPr>
                        <w:t>Intérieur logement : Menuiseries bois/alu ou Alu. Brise-soleil orientables électrique ou volet roulant électrique (en fond de loggia)</w:t>
                      </w:r>
                      <w:r w:rsidR="00CB0033">
                        <w:rPr>
                          <w:i/>
                        </w:rPr>
                        <w:br/>
                        <w:t>Revêtement stratifié dans les séjours cuisine et les chambres. Sol carrelage 45x45cm dans les salles de bain, salle d’eau et WC. Meuble vasque avec miroir dans les salles de bain. 2 couches de peinture blanche sur les murs et les plafonds.</w:t>
                      </w:r>
                      <w:r w:rsidR="0008762E">
                        <w:rPr>
                          <w:i/>
                        </w:rPr>
                        <w:br/>
                        <w:t>Pour la copropriété : une chambre d’hôte en pour recevoir des invités, un potager partagé avec accompagnement de 3ans et un local pour ranger le matériel de jardinage</w:t>
                      </w:r>
                    </w:p>
                    <w:p w14:paraId="54B51259" w14:textId="77777777" w:rsidR="00A2674C" w:rsidRDefault="00A2674C" w:rsidP="00A2674C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</w:p>
                    <w:p w14:paraId="418DB4A0" w14:textId="6C9BFAD2" w:rsidR="00E12189" w:rsidRDefault="00E12189" w:rsidP="00A2674C">
                      <w:pPr>
                        <w:jc w:val="center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8762E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77C67FB" wp14:editId="0E06882C">
                <wp:simplePos x="0" y="0"/>
                <wp:positionH relativeFrom="margin">
                  <wp:posOffset>1643380</wp:posOffset>
                </wp:positionH>
                <wp:positionV relativeFrom="paragraph">
                  <wp:posOffset>5317490</wp:posOffset>
                </wp:positionV>
                <wp:extent cx="2424430" cy="2057400"/>
                <wp:effectExtent l="0" t="0" r="13970" b="19050"/>
                <wp:wrapSquare wrapText="bothSides"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C707A" w14:textId="4E68A0A9" w:rsidR="001F27E4" w:rsidRPr="00E12189" w:rsidRDefault="001F27E4" w:rsidP="00E12189">
                            <w:pPr>
                              <w:spacing w:after="0"/>
                              <w:jc w:val="center"/>
                            </w:pPr>
                            <w:r>
                              <w:t xml:space="preserve">Prix des logements par typologie TVA 5,5% </w:t>
                            </w:r>
                            <w:r w:rsidR="00E12189">
                              <w:t>(</w:t>
                            </w:r>
                            <w:proofErr w:type="spellStart"/>
                            <w:r w:rsidR="0047631E">
                              <w:rPr>
                                <w:i/>
                              </w:rPr>
                              <w:t>pki</w:t>
                            </w:r>
                            <w:proofErr w:type="spellEnd"/>
                            <w:r w:rsidR="00E12189">
                              <w:rPr>
                                <w:i/>
                              </w:rPr>
                              <w:t>)</w:t>
                            </w:r>
                          </w:p>
                          <w:tbl>
                            <w:tblPr>
                              <w:tblStyle w:val="Grilledutableau"/>
                              <w:tblW w:w="353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20"/>
                              <w:gridCol w:w="615"/>
                              <w:gridCol w:w="2304"/>
                            </w:tblGrid>
                            <w:tr w:rsidR="00FC7E00" w14:paraId="7CA98880" w14:textId="77777777" w:rsidTr="0008762E">
                              <w:trPr>
                                <w:trHeight w:val="393"/>
                              </w:trPr>
                              <w:tc>
                                <w:tcPr>
                                  <w:tcW w:w="620" w:type="dxa"/>
                                </w:tcPr>
                                <w:p w14:paraId="6223CA11" w14:textId="77777777" w:rsidR="00FC7E00" w:rsidRPr="003101E3" w:rsidRDefault="00FC7E00" w:rsidP="003101E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101E3">
                                    <w:rPr>
                                      <w:sz w:val="20"/>
                                      <w:szCs w:val="20"/>
                                    </w:rPr>
                                    <w:t>Nbre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120BCE89" w14:textId="77777777" w:rsidR="00FC7E00" w:rsidRPr="003101E3" w:rsidRDefault="00FC7E00" w:rsidP="003101E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101E3">
                                    <w:rPr>
                                      <w:sz w:val="20"/>
                                      <w:szCs w:val="20"/>
                                    </w:rPr>
                                    <w:t>Typo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69FF27DF" w14:textId="77777777" w:rsidR="00FC7E00" w:rsidRPr="003101E3" w:rsidRDefault="00FC7E00" w:rsidP="003101E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101E3">
                                    <w:rPr>
                                      <w:sz w:val="20"/>
                                      <w:szCs w:val="20"/>
                                    </w:rPr>
                                    <w:t>Prix</w:t>
                                  </w:r>
                                </w:p>
                              </w:tc>
                            </w:tr>
                            <w:tr w:rsidR="00FC7E00" w14:paraId="5DE487F7" w14:textId="77777777" w:rsidTr="0008762E">
                              <w:trPr>
                                <w:trHeight w:val="317"/>
                              </w:trPr>
                              <w:tc>
                                <w:tcPr>
                                  <w:tcW w:w="620" w:type="dxa"/>
                                </w:tcPr>
                                <w:p w14:paraId="0EE68553" w14:textId="5B6FA71E" w:rsidR="00FC7E00" w:rsidRDefault="00774980" w:rsidP="003101E3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3C956724" w14:textId="55C43E41" w:rsidR="00FC7E00" w:rsidRDefault="00774980" w:rsidP="003101E3">
                                  <w:pPr>
                                    <w:jc w:val="center"/>
                                  </w:pPr>
                                  <w:r>
                                    <w:t>T2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4AA2AD70" w14:textId="3CDFF95F" w:rsidR="00FC7E00" w:rsidRPr="00E12189" w:rsidRDefault="00FC7E00" w:rsidP="003101E3">
                                  <w:pPr>
                                    <w:jc w:val="center"/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E12189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À partir de</w:t>
                                  </w:r>
                                  <w: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8762E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133 500€ (sans stationnement)</w:t>
                                  </w:r>
                                </w:p>
                              </w:tc>
                            </w:tr>
                            <w:tr w:rsidR="00FC7E00" w14:paraId="5E3C202A" w14:textId="77777777" w:rsidTr="0008762E">
                              <w:trPr>
                                <w:trHeight w:val="304"/>
                              </w:trPr>
                              <w:tc>
                                <w:tcPr>
                                  <w:tcW w:w="620" w:type="dxa"/>
                                </w:tcPr>
                                <w:p w14:paraId="2340E640" w14:textId="571EE873" w:rsidR="00FC7E00" w:rsidRDefault="00774980" w:rsidP="003101E3">
                                  <w:pPr>
                                    <w:jc w:val="center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0BCDDEB9" w14:textId="486F531D" w:rsidR="00FC7E00" w:rsidRDefault="00774980" w:rsidP="003101E3">
                                  <w:pPr>
                                    <w:jc w:val="center"/>
                                  </w:pPr>
                                  <w:r>
                                    <w:t>T3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73E61EE5" w14:textId="25C89FD1" w:rsidR="00FC7E00" w:rsidRPr="0008762E" w:rsidRDefault="0008762E" w:rsidP="003101E3">
                                  <w:pPr>
                                    <w:jc w:val="center"/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08762E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A partir de 192</w:t>
                                  </w:r>
                                  <w: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r w:rsidRPr="0008762E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000</w:t>
                                  </w:r>
                                  <w: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 xml:space="preserve"> € (sans stationnement)</w:t>
                                  </w:r>
                                </w:p>
                              </w:tc>
                            </w:tr>
                            <w:tr w:rsidR="00FC7E00" w14:paraId="5D6EAEF8" w14:textId="77777777" w:rsidTr="0008762E">
                              <w:trPr>
                                <w:trHeight w:val="317"/>
                              </w:trPr>
                              <w:tc>
                                <w:tcPr>
                                  <w:tcW w:w="620" w:type="dxa"/>
                                </w:tcPr>
                                <w:p w14:paraId="43AAD787" w14:textId="57C8694E" w:rsidR="00FC7E00" w:rsidRDefault="00774980" w:rsidP="003101E3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0C1B41F1" w14:textId="7A10EE12" w:rsidR="00FC7E00" w:rsidRDefault="00774980" w:rsidP="003101E3">
                                  <w:pPr>
                                    <w:jc w:val="center"/>
                                  </w:pPr>
                                  <w:r>
                                    <w:t>T4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0CBD839C" w14:textId="6F809E0C" w:rsidR="00FC7E00" w:rsidRDefault="0008762E" w:rsidP="003101E3">
                                  <w:pPr>
                                    <w:jc w:val="center"/>
                                  </w:pPr>
                                  <w:r w:rsidRPr="0008762E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 xml:space="preserve">A partir de 270 000€ </w:t>
                                  </w:r>
                                  <w: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 xml:space="preserve">compris </w:t>
                                  </w:r>
                                  <w:r w:rsidRPr="0008762E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parking</w:t>
                                  </w:r>
                                </w:p>
                              </w:tc>
                            </w:tr>
                            <w:tr w:rsidR="00FC7E00" w14:paraId="48553A8A" w14:textId="77777777" w:rsidTr="0008762E">
                              <w:trPr>
                                <w:trHeight w:val="304"/>
                              </w:trPr>
                              <w:tc>
                                <w:tcPr>
                                  <w:tcW w:w="620" w:type="dxa"/>
                                </w:tcPr>
                                <w:p w14:paraId="7A3B3BE1" w14:textId="60F2BDFE" w:rsidR="00FC7E00" w:rsidRDefault="00774980" w:rsidP="003101E3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</w:tcPr>
                                <w:p w14:paraId="4D751422" w14:textId="2BD9E353" w:rsidR="00FC7E00" w:rsidRDefault="00774980" w:rsidP="003101E3">
                                  <w:pPr>
                                    <w:jc w:val="center"/>
                                  </w:pPr>
                                  <w:r>
                                    <w:t>T5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1F923DB0" w14:textId="2B89FBE3" w:rsidR="00FC7E00" w:rsidRDefault="0008762E" w:rsidP="003101E3">
                                  <w:pPr>
                                    <w:jc w:val="center"/>
                                  </w:pPr>
                                  <w:r w:rsidRPr="0008762E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A partir de 321 000€ compris stationnement</w:t>
                                  </w:r>
                                </w:p>
                              </w:tc>
                            </w:tr>
                          </w:tbl>
                          <w:p w14:paraId="08B3A36B" w14:textId="77777777" w:rsidR="00A2674C" w:rsidRDefault="00A2674C" w:rsidP="003101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67FB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8" type="#_x0000_t202" style="position:absolute;left:0;text-align:left;margin-left:129.4pt;margin-top:418.7pt;width:190.9pt;height:16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7j6OAIAAGwEAAAOAAAAZHJzL2Uyb0RvYy54bWysVE1v2zAMvQ/YfxB0X+x4ztoacYouWYcB&#10;3QfQ7bIbI8mxMFn0JDV2++tHyWkadNtlmA8CKVJP5Huil5djZ9heOa/R1nw+yzlTVqDUdlfzb1+v&#10;X51z5gNYCQatqvm98vxy9fLFcugrVWCLRirHCMT6auhr3obQV1nmRas68DPslaVgg66DQK7bZdLB&#10;QOidyYo8f5MN6GTvUCjvaXczBfkq4TeNEuFz03gVmKk51RbS6tK6jWu2WkK1c9C3WhzKgH+oogNt&#10;6dIj1AYCsDunf4PqtHDosQkzgV2GTaOFSj1QN/P8WTe3LfQq9ULk+P5Ik/9/sOLT/otjWtZ8wZmF&#10;jiT6TkIxqVhQY1BsESkael9R5m1PuWF8iyNJndr1/Q2KH55ZXLdgd+rKORxaBZJKnMeT2cnRCcdH&#10;kO3wESXdBXcBE9DYuC7yR4wwQiep7o/yUB1M0GZRFmX5mkKCYkW+OCvzJGAG1ePx3vnwXmHHolFz&#10;R/oneNjf+BDLgeoxJd7m0Wh5rY1Jjttt18axPdBbuU5f6uBZmrFsqPnFolhMDPwVIk/fnyBiCRvw&#10;7XSVJGuDISZC1elA82B0V/Pz43moIqXvrEwpAbSZbOrG2APHkdaJ4DBux6RoESEj/1uU90S6w+n5&#10;07iS0aJ74Gygp19z//MOnOLMfLAk3MW8LOOsJKdcnBXkuNPI9jQCVhBUzQNnk7kOab5iNxavSOBG&#10;J+qfKjmUTE86KXIYvzgzp37KevpJrH4BAAD//wMAUEsDBBQABgAIAAAAIQD4kAhQ4QAAAAwBAAAP&#10;AAAAZHJzL2Rvd25yZXYueG1sTI/BTsMwEETvSPyDtUjcqJMQQhriVAiJS9ULBQn15sbbOCJeB9tp&#10;wt9jTvS4mqeZt/VmMQM7o/O9JQHpKgGG1FrVUyfg4/31rgTmgyQlB0so4Ac9bJrrq1pWys70hud9&#10;6FgsIV9JATqEseLctxqN9Cs7IsXsZJ2RIZ6u48rJOZabgWdJUnAje4oLWo74orH92k9GwKcOh226&#10;W9bbtZkcfud2N2dWiNub5fkJWMAl/MPwpx/VoYlORzuR8mwQkD2UUT0IKO8fc2CRKPKkAHaMaFqk&#10;OfCm5pdPNL8AAAD//wMAUEsBAi0AFAAGAAgAAAAhALaDOJL+AAAA4QEAABMAAAAAAAAAAAAAAAAA&#10;AAAAAFtDb250ZW50X1R5cGVzXS54bWxQSwECLQAUAAYACAAAACEAOP0h/9YAAACUAQAACwAAAAAA&#10;AAAAAAAAAAAvAQAAX3JlbHMvLnJlbHNQSwECLQAUAAYACAAAACEAnru4+jgCAABsBAAADgAAAAAA&#10;AAAAAAAAAAAuAgAAZHJzL2Uyb0RvYy54bWxQSwECLQAUAAYACAAAACEA+JAIUOEAAAAMAQAADwAA&#10;AAAAAAAAAAAAAACSBAAAZHJzL2Rvd25yZXYueG1sUEsFBgAAAAAEAAQA8wAAAKAFAAAAAA==&#10;">
                <v:stroke dashstyle="dashDot"/>
                <v:textbox>
                  <w:txbxContent>
                    <w:p w14:paraId="336C707A" w14:textId="4E68A0A9" w:rsidR="001F27E4" w:rsidRPr="00E12189" w:rsidRDefault="001F27E4" w:rsidP="00E12189">
                      <w:pPr>
                        <w:spacing w:after="0"/>
                        <w:jc w:val="center"/>
                      </w:pPr>
                      <w:r>
                        <w:t xml:space="preserve">Prix des logements par typologie TVA 5,5% </w:t>
                      </w:r>
                      <w:r w:rsidR="00E12189">
                        <w:t>(</w:t>
                      </w:r>
                      <w:proofErr w:type="spellStart"/>
                      <w:r w:rsidR="0047631E">
                        <w:rPr>
                          <w:i/>
                        </w:rPr>
                        <w:t>pki</w:t>
                      </w:r>
                      <w:proofErr w:type="spellEnd"/>
                      <w:r w:rsidR="00E12189">
                        <w:rPr>
                          <w:i/>
                        </w:rPr>
                        <w:t>)</w:t>
                      </w:r>
                    </w:p>
                    <w:tbl>
                      <w:tblPr>
                        <w:tblStyle w:val="Grilledutableau"/>
                        <w:tblW w:w="3539" w:type="dxa"/>
                        <w:tblLook w:val="04A0" w:firstRow="1" w:lastRow="0" w:firstColumn="1" w:lastColumn="0" w:noHBand="0" w:noVBand="1"/>
                      </w:tblPr>
                      <w:tblGrid>
                        <w:gridCol w:w="620"/>
                        <w:gridCol w:w="615"/>
                        <w:gridCol w:w="2304"/>
                      </w:tblGrid>
                      <w:tr w:rsidR="00FC7E00" w14:paraId="7CA98880" w14:textId="77777777" w:rsidTr="0008762E">
                        <w:trPr>
                          <w:trHeight w:val="393"/>
                        </w:trPr>
                        <w:tc>
                          <w:tcPr>
                            <w:tcW w:w="620" w:type="dxa"/>
                          </w:tcPr>
                          <w:p w14:paraId="6223CA11" w14:textId="77777777" w:rsidR="00FC7E00" w:rsidRPr="003101E3" w:rsidRDefault="00FC7E00" w:rsidP="003101E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101E3">
                              <w:rPr>
                                <w:sz w:val="20"/>
                                <w:szCs w:val="20"/>
                              </w:rPr>
                              <w:t>Nbre</w:t>
                            </w:r>
                          </w:p>
                        </w:tc>
                        <w:tc>
                          <w:tcPr>
                            <w:tcW w:w="509" w:type="dxa"/>
                          </w:tcPr>
                          <w:p w14:paraId="120BCE89" w14:textId="77777777" w:rsidR="00FC7E00" w:rsidRPr="003101E3" w:rsidRDefault="00FC7E00" w:rsidP="003101E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101E3">
                              <w:rPr>
                                <w:sz w:val="20"/>
                                <w:szCs w:val="20"/>
                              </w:rPr>
                              <w:t>Typo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69FF27DF" w14:textId="77777777" w:rsidR="00FC7E00" w:rsidRPr="003101E3" w:rsidRDefault="00FC7E00" w:rsidP="003101E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101E3">
                              <w:rPr>
                                <w:sz w:val="20"/>
                                <w:szCs w:val="20"/>
                              </w:rPr>
                              <w:t>Prix</w:t>
                            </w:r>
                          </w:p>
                        </w:tc>
                      </w:tr>
                      <w:tr w:rsidR="00FC7E00" w14:paraId="5DE487F7" w14:textId="77777777" w:rsidTr="0008762E">
                        <w:trPr>
                          <w:trHeight w:val="317"/>
                        </w:trPr>
                        <w:tc>
                          <w:tcPr>
                            <w:tcW w:w="620" w:type="dxa"/>
                          </w:tcPr>
                          <w:p w14:paraId="0EE68553" w14:textId="5B6FA71E" w:rsidR="00FC7E00" w:rsidRDefault="00774980" w:rsidP="003101E3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509" w:type="dxa"/>
                          </w:tcPr>
                          <w:p w14:paraId="3C956724" w14:textId="55C43E41" w:rsidR="00FC7E00" w:rsidRDefault="00774980" w:rsidP="003101E3">
                            <w:pPr>
                              <w:jc w:val="center"/>
                            </w:pPr>
                            <w:r>
                              <w:t>T2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4AA2AD70" w14:textId="3CDFF95F" w:rsidR="00FC7E00" w:rsidRPr="00E12189" w:rsidRDefault="00FC7E00" w:rsidP="003101E3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E12189">
                              <w:rPr>
                                <w:i/>
                                <w:sz w:val="20"/>
                                <w:szCs w:val="20"/>
                              </w:rPr>
                              <w:t>À partir de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8762E">
                              <w:rPr>
                                <w:i/>
                                <w:sz w:val="20"/>
                                <w:szCs w:val="20"/>
                              </w:rPr>
                              <w:t>133 500€ (sans stationnement)</w:t>
                            </w:r>
                          </w:p>
                        </w:tc>
                      </w:tr>
                      <w:tr w:rsidR="00FC7E00" w14:paraId="5E3C202A" w14:textId="77777777" w:rsidTr="0008762E">
                        <w:trPr>
                          <w:trHeight w:val="304"/>
                        </w:trPr>
                        <w:tc>
                          <w:tcPr>
                            <w:tcW w:w="620" w:type="dxa"/>
                          </w:tcPr>
                          <w:p w14:paraId="2340E640" w14:textId="571EE873" w:rsidR="00FC7E00" w:rsidRDefault="00774980" w:rsidP="003101E3">
                            <w:pPr>
                              <w:jc w:val="center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509" w:type="dxa"/>
                          </w:tcPr>
                          <w:p w14:paraId="0BCDDEB9" w14:textId="486F531D" w:rsidR="00FC7E00" w:rsidRDefault="00774980" w:rsidP="003101E3">
                            <w:pPr>
                              <w:jc w:val="center"/>
                            </w:pPr>
                            <w:r>
                              <w:t>T3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73E61EE5" w14:textId="25C89FD1" w:rsidR="00FC7E00" w:rsidRPr="0008762E" w:rsidRDefault="0008762E" w:rsidP="003101E3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08762E">
                              <w:rPr>
                                <w:i/>
                                <w:sz w:val="20"/>
                                <w:szCs w:val="20"/>
                              </w:rPr>
                              <w:t>A partir de 192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 </w:t>
                            </w:r>
                            <w:r w:rsidRPr="0008762E">
                              <w:rPr>
                                <w:i/>
                                <w:sz w:val="20"/>
                                <w:szCs w:val="20"/>
                              </w:rPr>
                              <w:t>000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€ (sans stationnement)</w:t>
                            </w:r>
                          </w:p>
                        </w:tc>
                      </w:tr>
                      <w:tr w:rsidR="00FC7E00" w14:paraId="5D6EAEF8" w14:textId="77777777" w:rsidTr="0008762E">
                        <w:trPr>
                          <w:trHeight w:val="317"/>
                        </w:trPr>
                        <w:tc>
                          <w:tcPr>
                            <w:tcW w:w="620" w:type="dxa"/>
                          </w:tcPr>
                          <w:p w14:paraId="43AAD787" w14:textId="57C8694E" w:rsidR="00FC7E00" w:rsidRDefault="00774980" w:rsidP="003101E3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509" w:type="dxa"/>
                          </w:tcPr>
                          <w:p w14:paraId="0C1B41F1" w14:textId="7A10EE12" w:rsidR="00FC7E00" w:rsidRDefault="00774980" w:rsidP="003101E3">
                            <w:pPr>
                              <w:jc w:val="center"/>
                            </w:pPr>
                            <w:r>
                              <w:t>T4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0CBD839C" w14:textId="6F809E0C" w:rsidR="00FC7E00" w:rsidRDefault="0008762E" w:rsidP="003101E3">
                            <w:pPr>
                              <w:jc w:val="center"/>
                            </w:pPr>
                            <w:r w:rsidRPr="0008762E">
                              <w:rPr>
                                <w:i/>
                                <w:sz w:val="20"/>
                                <w:szCs w:val="20"/>
                              </w:rPr>
                              <w:t xml:space="preserve">A partir de 270 000€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compris </w:t>
                            </w:r>
                            <w:r w:rsidRPr="0008762E">
                              <w:rPr>
                                <w:i/>
                                <w:sz w:val="20"/>
                                <w:szCs w:val="20"/>
                              </w:rPr>
                              <w:t>parking</w:t>
                            </w:r>
                          </w:p>
                        </w:tc>
                      </w:tr>
                      <w:tr w:rsidR="00FC7E00" w14:paraId="48553A8A" w14:textId="77777777" w:rsidTr="0008762E">
                        <w:trPr>
                          <w:trHeight w:val="304"/>
                        </w:trPr>
                        <w:tc>
                          <w:tcPr>
                            <w:tcW w:w="620" w:type="dxa"/>
                          </w:tcPr>
                          <w:p w14:paraId="7A3B3BE1" w14:textId="60F2BDFE" w:rsidR="00FC7E00" w:rsidRDefault="00774980" w:rsidP="003101E3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509" w:type="dxa"/>
                          </w:tcPr>
                          <w:p w14:paraId="4D751422" w14:textId="2BD9E353" w:rsidR="00FC7E00" w:rsidRDefault="00774980" w:rsidP="003101E3">
                            <w:pPr>
                              <w:jc w:val="center"/>
                            </w:pPr>
                            <w:r>
                              <w:t>T5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1F923DB0" w14:textId="2B89FBE3" w:rsidR="00FC7E00" w:rsidRDefault="0008762E" w:rsidP="003101E3">
                            <w:pPr>
                              <w:jc w:val="center"/>
                            </w:pPr>
                            <w:r w:rsidRPr="0008762E">
                              <w:rPr>
                                <w:i/>
                                <w:sz w:val="20"/>
                                <w:szCs w:val="20"/>
                              </w:rPr>
                              <w:t>A partir de 321 000€ compris stationnement</w:t>
                            </w:r>
                          </w:p>
                        </w:tc>
                      </w:tr>
                    </w:tbl>
                    <w:p w14:paraId="08B3A36B" w14:textId="77777777" w:rsidR="00A2674C" w:rsidRDefault="00A2674C" w:rsidP="003101E3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3237D">
        <w:rPr>
          <w:rFonts w:ascii="Helv" w:hAnsi="Helv" w:cs="Helv"/>
          <w:noProof/>
          <w:color w:val="000000"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1F14C496" wp14:editId="622910BA">
            <wp:simplePos x="0" y="0"/>
            <wp:positionH relativeFrom="column">
              <wp:posOffset>2066452</wp:posOffset>
            </wp:positionH>
            <wp:positionV relativeFrom="paragraph">
              <wp:posOffset>1309370</wp:posOffset>
            </wp:positionV>
            <wp:extent cx="2445286" cy="1887058"/>
            <wp:effectExtent l="0" t="0" r="0" b="0"/>
            <wp:wrapNone/>
            <wp:docPr id="167615229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" t="8696" r="-475" b="14132"/>
                    <a:stretch/>
                  </pic:blipFill>
                  <pic:spPr bwMode="auto">
                    <a:xfrm>
                      <a:off x="0" y="0"/>
                      <a:ext cx="2445286" cy="188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37D">
        <w:rPr>
          <w:rFonts w:ascii="Helv" w:hAnsi="Helv" w:cs="Helv"/>
          <w:noProof/>
          <w:color w:val="000000"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6A00A4F0" wp14:editId="45200A65">
            <wp:simplePos x="0" y="0"/>
            <wp:positionH relativeFrom="column">
              <wp:posOffset>-612716</wp:posOffset>
            </wp:positionH>
            <wp:positionV relativeFrom="paragraph">
              <wp:posOffset>1320313</wp:posOffset>
            </wp:positionV>
            <wp:extent cx="2678743" cy="1876425"/>
            <wp:effectExtent l="0" t="0" r="7620" b="0"/>
            <wp:wrapNone/>
            <wp:docPr id="69593820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7" b="16854"/>
                    <a:stretch/>
                  </pic:blipFill>
                  <pic:spPr bwMode="auto">
                    <a:xfrm>
                      <a:off x="0" y="0"/>
                      <a:ext cx="2679405" cy="187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001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3F1BB98" wp14:editId="6FDD2E43">
                <wp:simplePos x="0" y="0"/>
                <wp:positionH relativeFrom="margin">
                  <wp:posOffset>-633095</wp:posOffset>
                </wp:positionH>
                <wp:positionV relativeFrom="paragraph">
                  <wp:posOffset>1905</wp:posOffset>
                </wp:positionV>
                <wp:extent cx="7092950" cy="1076325"/>
                <wp:effectExtent l="0" t="0" r="12700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C834B" w14:textId="5BA9A297" w:rsidR="00A2674C" w:rsidRDefault="0045416C" w:rsidP="00A2674C">
                            <w:pPr>
                              <w:jc w:val="center"/>
                            </w:pPr>
                            <w:r w:rsidRPr="0045416C">
                              <w:rPr>
                                <w:noProof/>
                              </w:rPr>
                              <w:drawing>
                                <wp:inline distT="0" distB="0" distL="0" distR="0" wp14:anchorId="60961514" wp14:editId="78B38797">
                                  <wp:extent cx="2128520" cy="975995"/>
                                  <wp:effectExtent l="0" t="0" r="0" b="0"/>
                                  <wp:docPr id="1575705246" name="Graphique 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953F701C-30B6-9046-525C-75A9AC7B863C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aphique 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53F701C-30B6-9046-525C-75A9AC7B863C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8520" cy="975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16001">
                              <w:rPr>
                                <w:noProof/>
                              </w:rPr>
                              <w:drawing>
                                <wp:inline distT="0" distB="0" distL="0" distR="0" wp14:anchorId="700FB796" wp14:editId="1A309E1F">
                                  <wp:extent cx="2057400" cy="1133939"/>
                                  <wp:effectExtent l="0" t="0" r="0" b="9525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Logo_La Fonciere Solidaire_couleur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1679" cy="1147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5416C">
                              <w:rPr>
                                <w:noProof/>
                              </w:rPr>
                              <w:drawing>
                                <wp:inline distT="0" distB="0" distL="0" distR="0" wp14:anchorId="15CF6B53" wp14:editId="43930DEB">
                                  <wp:extent cx="2055777" cy="930997"/>
                                  <wp:effectExtent l="0" t="0" r="1905" b="2540"/>
                                  <wp:docPr id="15" name="Image 14" descr="Une image contenant Police, texte, Graphique, logo&#10;&#10;Le contenu généré par l’IA peut être incorrect.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5A5E6997-0FE4-6E4A-307F-93A650A35F72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age 14" descr="Une image contenant Police, texte, Graphique, logo&#10;&#10;Le contenu généré par l’IA peut être incorrect.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5A5E6997-0FE4-6E4A-307F-93A650A35F72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5777" cy="9309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BB98" id="Zone de texte 2" o:spid="_x0000_s1029" type="#_x0000_t202" style="position:absolute;left:0;text-align:left;margin-left:-49.85pt;margin-top:.15pt;width:558.5pt;height:8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jh0OQIAAG4EAAAOAAAAZHJzL2Uyb0RvYy54bWysVEtv2zAMvg/YfxB0X+24SdMYcYouWYcB&#10;3QPodtmNkeRYmCx6khq7/fWj5DTNHthhmA8CKZIfyY+il1dDa9heOa/RVnxylnOmrECp7a7iXz7f&#10;vLrkzAewEgxaVfEH5fnV6uWLZd+VqsAGjVSOEYj1Zd9VvAmhK7PMi0a14M+wU5aMNboWAqlul0kH&#10;PaG3Jivy/CLr0cnOoVDe0+1mNPJVwq9rJcLHuvYqMFNxqi2k06VzG89stYRy56BrtDiUAf9QRQva&#10;UtIj1AYCsHunf4NqtXDosQ5nAtsM61oLlXqgbib5L93cNdCp1AuR47sjTf7/wYoP+0+OaVnxYjLn&#10;zEJLQ/pKo2JSsaCGoFgRSeo7X5LvXUfeYXiNAw07Ney7WxTfPLO4bsDu1LVz2DcKJBU5iZHZSeiI&#10;4yPItn+PknLBfcAENNSujQwSJ4zQaVgPxwFRHUzQ5TxfFIsZmQTZJvn84ryYpRxQPoV3zoe3ClsW&#10;hYo7egEJHva3PsRyoHxyidk8Gi1vtDFJcbvt2ji2B3otN+k7oP/kZizrK76YUe6/Q+Tp+xNELGED&#10;vhlTSZI2GKIjlK0OtBFGtxW/PMZDGSl9Y2VyCaDNKFM3xh44jrSOBIdhO6SZnkfIyP8W5QOR7nBc&#10;AFpYEhp0j5z19Pgr7r/fg1OcmXeWBreYTKdxW5Iync0LUtypZXtqASsIquKBs1Fch7RhsRuL1zTg&#10;Wifqnys5lEyPOk3ksIBxa0715PX8m1j9AAAA//8DAFBLAwQUAAYACAAAACEA1cdKed0AAAAJAQAA&#10;DwAAAGRycy9kb3ducmV2LnhtbEyPwU7DMBBE70j8g7VI3FonBbV1iFMhJC5VLxQkxM2NlzgiXofY&#10;acLfsz3BbVYzmn1T7mbfiTMOsQ2kIV9mIJDqYFtqNLy9Pi+2IGIyZE0XCDX8YIRddX1VmsKGiV7w&#10;fEyN4BKKhdHgUuoLKWPt0Ju4DD0Se59h8CbxOTTSDmbict/JVZatpTct8QdnenxyWH8dR6/h3aWP&#10;fX6Y1V75ccDv+3CYVkHr25v58QFEwjn9heGCz+hQMdMpjGSj6DQslNpwVMMdiIud5RtWJ1ZrtQVZ&#10;lfL/guoXAAD//wMAUEsBAi0AFAAGAAgAAAAhALaDOJL+AAAA4QEAABMAAAAAAAAAAAAAAAAAAAAA&#10;AFtDb250ZW50X1R5cGVzXS54bWxQSwECLQAUAAYACAAAACEAOP0h/9YAAACUAQAACwAAAAAAAAAA&#10;AAAAAAAvAQAAX3JlbHMvLnJlbHNQSwECLQAUAAYACAAAACEAx344dDkCAABuBAAADgAAAAAAAAAA&#10;AAAAAAAuAgAAZHJzL2Uyb0RvYy54bWxQSwECLQAUAAYACAAAACEA1cdKed0AAAAJAQAADwAAAAAA&#10;AAAAAAAAAACTBAAAZHJzL2Rvd25yZXYueG1sUEsFBgAAAAAEAAQA8wAAAJ0FAAAAAA==&#10;">
                <v:stroke dashstyle="dashDot"/>
                <v:textbox>
                  <w:txbxContent>
                    <w:p w14:paraId="164C834B" w14:textId="5BA9A297" w:rsidR="00A2674C" w:rsidRDefault="0045416C" w:rsidP="00A2674C">
                      <w:pPr>
                        <w:jc w:val="center"/>
                      </w:pPr>
                      <w:r w:rsidRPr="0045416C">
                        <w:rPr>
                          <w:noProof/>
                        </w:rPr>
                        <w:drawing>
                          <wp:inline distT="0" distB="0" distL="0" distR="0" wp14:anchorId="60961514" wp14:editId="78B38797">
                            <wp:extent cx="2128520" cy="975995"/>
                            <wp:effectExtent l="0" t="0" r="0" b="0"/>
                            <wp:docPr id="1575705246" name="Graphique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953F701C-30B6-9046-525C-75A9AC7B863C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aphique 1">
                                      <a:extLst>
                                        <a:ext uri="{FF2B5EF4-FFF2-40B4-BE49-F238E27FC236}">
                                          <a16:creationId xmlns:a16="http://schemas.microsoft.com/office/drawing/2014/main" id="{953F701C-30B6-9046-525C-75A9AC7B863C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8520" cy="975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16001">
                        <w:rPr>
                          <w:noProof/>
                        </w:rPr>
                        <w:drawing>
                          <wp:inline distT="0" distB="0" distL="0" distR="0" wp14:anchorId="700FB796" wp14:editId="1A309E1F">
                            <wp:extent cx="2057400" cy="1133939"/>
                            <wp:effectExtent l="0" t="0" r="0" b="9525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Logo_La Fonciere Solidaire_couleur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1679" cy="1147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5416C">
                        <w:rPr>
                          <w:noProof/>
                        </w:rPr>
                        <w:drawing>
                          <wp:inline distT="0" distB="0" distL="0" distR="0" wp14:anchorId="15CF6B53" wp14:editId="43930DEB">
                            <wp:extent cx="2055777" cy="930997"/>
                            <wp:effectExtent l="0" t="0" r="1905" b="2540"/>
                            <wp:docPr id="15" name="Image 14" descr="Une image contenant Police, texte, Graphique, logo&#10;&#10;Le contenu généré par l’IA peut être incorrect.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A5E6997-0FE4-6E4A-307F-93A650A35F72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age 14" descr="Une image contenant Police, texte, Graphique, logo&#10;&#10;Le contenu généré par l’IA peut être incorrect.">
                                      <a:extLst>
                                        <a:ext uri="{FF2B5EF4-FFF2-40B4-BE49-F238E27FC236}">
                                          <a16:creationId xmlns:a16="http://schemas.microsoft.com/office/drawing/2014/main" id="{5A5E6997-0FE4-6E4A-307F-93A650A35F72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5777" cy="9309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6001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74E0F47" wp14:editId="28ACD090">
                <wp:simplePos x="0" y="0"/>
                <wp:positionH relativeFrom="margin">
                  <wp:posOffset>-594995</wp:posOffset>
                </wp:positionH>
                <wp:positionV relativeFrom="paragraph">
                  <wp:posOffset>1316990</wp:posOffset>
                </wp:positionV>
                <wp:extent cx="7023735" cy="1876425"/>
                <wp:effectExtent l="0" t="0" r="24765" b="28575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735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33DA3" w14:textId="35108829" w:rsidR="00A2674C" w:rsidRDefault="00A2674C" w:rsidP="0013237D">
                            <w:pPr>
                              <w:spacing w:after="0"/>
                            </w:pPr>
                          </w:p>
                          <w:p w14:paraId="0C772B18" w14:textId="77777777" w:rsidR="0013237D" w:rsidRDefault="0013237D" w:rsidP="0013237D">
                            <w:pPr>
                              <w:spacing w:after="0"/>
                              <w:jc w:val="right"/>
                            </w:pPr>
                            <w:r>
                              <w:t xml:space="preserve">Côté Montessuy </w:t>
                            </w:r>
                          </w:p>
                          <w:p w14:paraId="69504B56" w14:textId="2BDE5BDE" w:rsidR="00A2674C" w:rsidRDefault="0013237D" w:rsidP="0013237D">
                            <w:pPr>
                              <w:spacing w:after="0"/>
                              <w:jc w:val="right"/>
                            </w:pPr>
                            <w:r>
                              <w:t>Caluire-et-Cuire</w:t>
                            </w:r>
                          </w:p>
                          <w:p w14:paraId="36622F71" w14:textId="2F4932C9" w:rsidR="00A2674C" w:rsidRDefault="0013237D" w:rsidP="0013237D">
                            <w:pPr>
                              <w:spacing w:after="0"/>
                              <w:jc w:val="right"/>
                            </w:pPr>
                            <w:r>
                              <w:t xml:space="preserve">SNC IP1R </w:t>
                            </w:r>
                            <w:r w:rsidR="00774980">
                              <w:t xml:space="preserve">/ </w:t>
                            </w:r>
                            <w:r>
                              <w:t xml:space="preserve">ICADE PROMOTION </w:t>
                            </w:r>
                          </w:p>
                          <w:p w14:paraId="51CB884E" w14:textId="77777777" w:rsidR="00774980" w:rsidRDefault="0013237D" w:rsidP="0013237D">
                            <w:pPr>
                              <w:spacing w:after="0"/>
                              <w:jc w:val="right"/>
                            </w:pPr>
                            <w:r>
                              <w:t xml:space="preserve">93 Logements </w:t>
                            </w:r>
                          </w:p>
                          <w:p w14:paraId="20F93152" w14:textId="262E1AEC" w:rsidR="00A2674C" w:rsidRDefault="0013237D" w:rsidP="0013237D">
                            <w:pPr>
                              <w:spacing w:after="0"/>
                              <w:jc w:val="right"/>
                            </w:pPr>
                            <w:proofErr w:type="gramStart"/>
                            <w:r>
                              <w:t>dont</w:t>
                            </w:r>
                            <w:proofErr w:type="gramEnd"/>
                            <w:r>
                              <w:t xml:space="preserve"> 28 logements en BRS </w:t>
                            </w:r>
                          </w:p>
                          <w:p w14:paraId="0C7B90D7" w14:textId="77777777" w:rsidR="00774980" w:rsidRDefault="0013237D" w:rsidP="0013237D">
                            <w:pPr>
                              <w:spacing w:after="0"/>
                              <w:jc w:val="right"/>
                            </w:pPr>
                            <w:r>
                              <w:t xml:space="preserve">Livraison prévisionnelle : </w:t>
                            </w:r>
                          </w:p>
                          <w:p w14:paraId="12E5E9E3" w14:textId="0838F780" w:rsidR="00A2674C" w:rsidRDefault="0013237D" w:rsidP="0013237D">
                            <w:pPr>
                              <w:spacing w:after="0"/>
                              <w:jc w:val="right"/>
                            </w:pPr>
                            <w:r>
                              <w:t>4T 2028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74E0F47" id="_x0000_s1030" type="#_x0000_t202" style="position:absolute;left:0;text-align:left;margin-left:-46.85pt;margin-top:103.7pt;width:553.05pt;height:14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SE9IgIAAEIEAAAOAAAAZHJzL2Uyb0RvYy54bWysU9tu2zAMfR+wfxD0vthJkyY14hRdsgwD&#10;ugvQ7QNoWY6FyaInKbG7rx8lu2l2wR6G6UEgReqQPCTXt32j2Ulap9DkfDpJOZNGYKnMIedfPu9f&#10;rThzHkwJGo3M+aN0/Hbz8sW6azM5wxp1KS0jEOOyrs157X2bJYkTtWzATbCVhowV2gY8qfaQlBY6&#10;Qm90MkvT66RDW7YWhXSOXneDkW8iflVJ4T9WlZOe6ZxTbj7eNt5FuJPNGrKDhbZWYkwD/iGLBpSh&#10;oGeoHXhgR6t+g2qUsOiw8hOBTYJVpYSMNVA10/SXah5qaGWshchx7Zkm9/9gxYfTQ/vJMt+/xp4a&#10;GItw7T2Kr44Z3NZgDvLOWuxqCSUFngbKkq512fg1UO0yF0CK7j2W1GQ4eoxAfWWbwArVyQidGvB4&#10;Jl32ngl6XKazq+XVgjNBtulqeT2fLWIMyJ6+t9b5txIbFoScW+pqhIfTvfMhHcieXEI0h1qVe6V1&#10;VOyh2GrLTkATsI9nRP/JTRvW5fxmQbH/DpHG8yeIkMIOXD2EKknaoQ+OkDXK05Rr1eR8df4PWaD0&#10;jSmjiwelB5mq0WbkONA6EOz7omeqzPk8QAbKCywfiXSLw1DTEpJQo/3OWUcDnXP37QhWcqbfGWrc&#10;zXQ+DxsQlfliOSPFXlqKSwsYQVA595wN4tbHrQnVGLyjBlcqUv+cyZgyDWrsyLhUYRMu9ej1vPqb&#10;HwAAAP//AwBQSwMEFAAGAAgAAAAhAJv7kDngAAAADAEAAA8AAABkcnMvZG93bnJldi54bWxMj8FO&#10;wzAMhu9IvENkJG5b0jDYWupOCInLtAsDCXHLGq+paJLSpGt5e7IT3Gz50+/vL7ez7diZhtB6h5At&#10;BTBytdetaxDe314WG2AhKqdV5x0h/FCAbXV9VapC+8m90vkQG5ZCXCgUgomxLzgPtSGrwtL35NLt&#10;5AerYlqHhutBTSncdlwK8cCtal36YFRPz4bqr8NoET5M/Nxl+znf5XYc6Hvl95P0iLc389MjsEhz&#10;/IPhop/UoUpORz86HViHsMjv1glFkGK9AnYhRCbTdES4FzIHXpX8f4nqFwAA//8DAFBLAQItABQA&#10;BgAIAAAAIQC2gziS/gAAAOEBAAATAAAAAAAAAAAAAAAAAAAAAABbQ29udGVudF9UeXBlc10ueG1s&#10;UEsBAi0AFAAGAAgAAAAhADj9If/WAAAAlAEAAAsAAAAAAAAAAAAAAAAALwEAAF9yZWxzLy5yZWxz&#10;UEsBAi0AFAAGAAgAAAAhAErBIT0iAgAAQgQAAA4AAAAAAAAAAAAAAAAALgIAAGRycy9lMm9Eb2Mu&#10;eG1sUEsBAi0AFAAGAAgAAAAhAJv7kDngAAAADAEAAA8AAAAAAAAAAAAAAAAAfAQAAGRycy9kb3du&#10;cmV2LnhtbFBLBQYAAAAABAAEAPMAAACJBQAAAAA=&#10;">
                <v:stroke dashstyle="dashDot"/>
                <v:textbox>
                  <w:txbxContent>
                    <w:p w14:paraId="1AB33DA3" w14:textId="35108829" w:rsidR="00A2674C" w:rsidRDefault="00A2674C" w:rsidP="0013237D">
                      <w:pPr>
                        <w:spacing w:after="0"/>
                      </w:pPr>
                    </w:p>
                    <w:p w14:paraId="0C772B18" w14:textId="77777777" w:rsidR="0013237D" w:rsidRDefault="0013237D" w:rsidP="0013237D">
                      <w:pPr>
                        <w:spacing w:after="0"/>
                        <w:jc w:val="right"/>
                      </w:pPr>
                      <w:r>
                        <w:t xml:space="preserve">Côté Montessuy </w:t>
                      </w:r>
                    </w:p>
                    <w:p w14:paraId="69504B56" w14:textId="2BDE5BDE" w:rsidR="00A2674C" w:rsidRDefault="0013237D" w:rsidP="0013237D">
                      <w:pPr>
                        <w:spacing w:after="0"/>
                        <w:jc w:val="right"/>
                      </w:pPr>
                      <w:r>
                        <w:t>Caluire-et-Cuire</w:t>
                      </w:r>
                    </w:p>
                    <w:p w14:paraId="36622F71" w14:textId="2F4932C9" w:rsidR="00A2674C" w:rsidRDefault="0013237D" w:rsidP="0013237D">
                      <w:pPr>
                        <w:spacing w:after="0"/>
                        <w:jc w:val="right"/>
                      </w:pPr>
                      <w:r>
                        <w:t xml:space="preserve">SNC IP1R </w:t>
                      </w:r>
                      <w:r w:rsidR="00774980">
                        <w:t xml:space="preserve">/ </w:t>
                      </w:r>
                      <w:r>
                        <w:t xml:space="preserve">ICADE PROMOTION </w:t>
                      </w:r>
                    </w:p>
                    <w:p w14:paraId="51CB884E" w14:textId="77777777" w:rsidR="00774980" w:rsidRDefault="0013237D" w:rsidP="0013237D">
                      <w:pPr>
                        <w:spacing w:after="0"/>
                        <w:jc w:val="right"/>
                      </w:pPr>
                      <w:r>
                        <w:t xml:space="preserve">93 Logements </w:t>
                      </w:r>
                    </w:p>
                    <w:p w14:paraId="20F93152" w14:textId="262E1AEC" w:rsidR="00A2674C" w:rsidRDefault="0013237D" w:rsidP="0013237D">
                      <w:pPr>
                        <w:spacing w:after="0"/>
                        <w:jc w:val="right"/>
                      </w:pPr>
                      <w:proofErr w:type="gramStart"/>
                      <w:r>
                        <w:t>dont</w:t>
                      </w:r>
                      <w:proofErr w:type="gramEnd"/>
                      <w:r>
                        <w:t xml:space="preserve"> 28 logements en BRS </w:t>
                      </w:r>
                    </w:p>
                    <w:p w14:paraId="0C7B90D7" w14:textId="77777777" w:rsidR="00774980" w:rsidRDefault="0013237D" w:rsidP="0013237D">
                      <w:pPr>
                        <w:spacing w:after="0"/>
                        <w:jc w:val="right"/>
                      </w:pPr>
                      <w:r>
                        <w:t xml:space="preserve">Livraison prévisionnelle : </w:t>
                      </w:r>
                    </w:p>
                    <w:p w14:paraId="12E5E9E3" w14:textId="0838F780" w:rsidR="00A2674C" w:rsidRDefault="0013237D" w:rsidP="0013237D">
                      <w:pPr>
                        <w:spacing w:after="0"/>
                        <w:jc w:val="right"/>
                      </w:pPr>
                      <w:r>
                        <w:t>4T 2028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2189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8C9FFE1" wp14:editId="2811CDEC">
                <wp:simplePos x="0" y="0"/>
                <wp:positionH relativeFrom="margin">
                  <wp:posOffset>4177665</wp:posOffset>
                </wp:positionH>
                <wp:positionV relativeFrom="paragraph">
                  <wp:posOffset>5354320</wp:posOffset>
                </wp:positionV>
                <wp:extent cx="2299335" cy="1979930"/>
                <wp:effectExtent l="0" t="0" r="24765" b="20320"/>
                <wp:wrapSquare wrapText="bothSides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335" cy="197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31E20" w14:textId="77777777" w:rsidR="00A2674C" w:rsidRDefault="00A2674C" w:rsidP="00A2674C">
                            <w:pPr>
                              <w:jc w:val="center"/>
                            </w:pPr>
                            <w:r>
                              <w:t>À Proximité</w:t>
                            </w:r>
                          </w:p>
                          <w:p w14:paraId="379F9948" w14:textId="31E6E706" w:rsidR="00774980" w:rsidRPr="001122A4" w:rsidRDefault="00774980" w:rsidP="00774980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Crèche</w:t>
                            </w:r>
                            <w:r>
                              <w:rPr>
                                <w:i/>
                              </w:rPr>
                              <w:br/>
                              <w:t>Commerces de proximité</w:t>
                            </w:r>
                            <w:r>
                              <w:rPr>
                                <w:i/>
                              </w:rPr>
                              <w:br/>
                              <w:t>Ecole élémentaire Montessuy Caluire</w:t>
                            </w:r>
                            <w:r>
                              <w:rPr>
                                <w:i/>
                              </w:rPr>
                              <w:br/>
                              <w:t>Voie de la Dombes</w:t>
                            </w:r>
                            <w:r>
                              <w:rPr>
                                <w:i/>
                              </w:rPr>
                              <w:br/>
                              <w:t xml:space="preserve">Collège Charles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Sénard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br/>
                              <w:t>Marché de Montessuy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08C9FFE1" id="Zone de texte 4" o:spid="_x0000_s1031" type="#_x0000_t202" style="position:absolute;left:0;text-align:left;margin-left:328.95pt;margin-top:421.6pt;width:181.05pt;height:155.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GxRIgIAAEIEAAAOAAAAZHJzL2Uyb0RvYy54bWysU9tu2zAMfR+wfxD0vjhJk7Ux4hRdsgwD&#10;ugvQ7QNoWY6FyaImKbGzry8lp2nQbS/D9CCQonREnkMub/tWs4N0XqEp+GQ05kwagZUyu4J//7Z9&#10;c8OZD2Aq0GhkwY/S89vV61fLzuZyig3qSjpGIMbnnS14E4LNs8yLRrbgR2iloWCNroVArttllYOO&#10;0FudTcfjt1mHrrIOhfSeTjdDkK8Sfl1LEb7UtZeB6YJTbiHtLu1l3LPVEvKdA9socUoD/iGLFpSh&#10;T89QGwjA9k79BtUq4dBjHUYC2wzrWgmZaqBqJuMX1Tw0YGWqhcjx9kyT/3+w4vPhwX51LPTvsCcB&#10;UxHe3qP44ZnBdQNmJ++cw66RUNHHk0hZ1lmfn55Gqn3uI0jZfcKKRIZ9wATU166NrFCdjNBJgOOZ&#10;dNkHJuhwOl0srq7mnAmKTRbX5CVZMsifnlvnwweJLYtGwR2pmuDhcO9DTAfypyvxN49aVVuldXLc&#10;rlxrxw5AHbBNK1Xw4po2rCv4Yj6dDwz8FWKc1p8gYgob8M3wVUXWBsPQYK0K1OVatQW/Ob+HPFL6&#10;3lSpBwMoPdhUjTYnjiOtA8GhL3umqoLPI2SkvMTqSKQ7HJqahpCMBt0vzjpq6IL7n3twkjP90ZBw&#10;i8lsFicgObP59ZQcdxkpLyNgBEEVPHA2mOuQpiZSavCOBK5Vov45k1PK1KhJkdNQxUm49NOt59Ff&#10;PQIAAP//AwBQSwMEFAAGAAgAAAAhAJ5Zrt/hAAAADQEAAA8AAABkcnMvZG93bnJldi54bWxMj8FO&#10;wzAMhu9IvENkJG4saVnHWppOCInLtAsDCe2WNV5T0SSlSdfy9ngndrPlT///udzMtmNnHELrnYRk&#10;IYChq71uXSPh8+PtYQ0sROW06rxDCb8YYFPd3pSq0H5y73jex4ZRiAuFkmBi7AvOQ23QqrDwPTq6&#10;nfxgVaR1aLge1EThtuOpECtuVeuowageXw3W3/vRSvgy8bBNdnO+ze044M/S76bUS3l/N788A4s4&#10;x38YLvqkDhU5Hf3odGCdhFX2lBMqYb18TIFdCEGNwI40JVkmgFclv/6i+gMAAP//AwBQSwECLQAU&#10;AAYACAAAACEAtoM4kv4AAADhAQAAEwAAAAAAAAAAAAAAAAAAAAAAW0NvbnRlbnRfVHlwZXNdLnht&#10;bFBLAQItABQABgAIAAAAIQA4/SH/1gAAAJQBAAALAAAAAAAAAAAAAAAAAC8BAABfcmVscy8ucmVs&#10;c1BLAQItABQABgAIAAAAIQD78GxRIgIAAEIEAAAOAAAAAAAAAAAAAAAAAC4CAABkcnMvZTJvRG9j&#10;LnhtbFBLAQItABQABgAIAAAAIQCeWa7f4QAAAA0BAAAPAAAAAAAAAAAAAAAAAHwEAABkcnMvZG93&#10;bnJldi54bWxQSwUGAAAAAAQABADzAAAAigUAAAAA&#10;">
                <v:stroke dashstyle="dashDot"/>
                <v:textbox>
                  <w:txbxContent>
                    <w:p w14:paraId="57631E20" w14:textId="77777777" w:rsidR="00A2674C" w:rsidRDefault="00A2674C" w:rsidP="00A2674C">
                      <w:pPr>
                        <w:jc w:val="center"/>
                      </w:pPr>
                      <w:r>
                        <w:t>À Proximité</w:t>
                      </w:r>
                    </w:p>
                    <w:p w14:paraId="379F9948" w14:textId="31E6E706" w:rsidR="00774980" w:rsidRPr="001122A4" w:rsidRDefault="00774980" w:rsidP="00774980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Crèche</w:t>
                      </w:r>
                      <w:r>
                        <w:rPr>
                          <w:i/>
                        </w:rPr>
                        <w:br/>
                        <w:t>Commerces de proximité</w:t>
                      </w:r>
                      <w:r>
                        <w:rPr>
                          <w:i/>
                        </w:rPr>
                        <w:br/>
                        <w:t>Ecole élémentaire Montessuy Caluire</w:t>
                      </w:r>
                      <w:r>
                        <w:rPr>
                          <w:i/>
                        </w:rPr>
                        <w:br/>
                        <w:t>Voie de la Dombes</w:t>
                      </w:r>
                      <w:r>
                        <w:rPr>
                          <w:i/>
                        </w:rPr>
                        <w:br/>
                        <w:t xml:space="preserve">Collège Charles </w:t>
                      </w:r>
                      <w:proofErr w:type="spellStart"/>
                      <w:r>
                        <w:rPr>
                          <w:i/>
                        </w:rPr>
                        <w:t>Sénard</w:t>
                      </w:r>
                      <w:proofErr w:type="spellEnd"/>
                      <w:r>
                        <w:rPr>
                          <w:i/>
                        </w:rPr>
                        <w:br/>
                        <w:t>Marché de Montessuy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22A4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32CCD9B" wp14:editId="78D898D5">
                <wp:simplePos x="0" y="0"/>
                <wp:positionH relativeFrom="page">
                  <wp:posOffset>387985</wp:posOffset>
                </wp:positionH>
                <wp:positionV relativeFrom="paragraph">
                  <wp:posOffset>5728335</wp:posOffset>
                </wp:positionV>
                <wp:extent cx="1911350" cy="1620520"/>
                <wp:effectExtent l="0" t="0" r="19050" b="1778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0" cy="162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79983" w14:textId="77777777" w:rsidR="00A2674C" w:rsidRPr="001122A4" w:rsidRDefault="00A2674C" w:rsidP="00A2674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122A4">
                              <w:rPr>
                                <w:b/>
                              </w:rPr>
                              <w:t xml:space="preserve">Achat en Bail Réel Solidaire </w:t>
                            </w:r>
                          </w:p>
                          <w:p w14:paraId="65990F87" w14:textId="77777777" w:rsidR="00A2674C" w:rsidRDefault="00A2674C" w:rsidP="00A2674C">
                            <w:pPr>
                              <w:jc w:val="center"/>
                            </w:pPr>
                            <w:r>
                              <w:t>Pour en savoir +</w:t>
                            </w:r>
                          </w:p>
                          <w:p w14:paraId="3BF59F2F" w14:textId="77777777" w:rsidR="00A2674C" w:rsidRDefault="00A141D8" w:rsidP="00A2674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17D358" wp14:editId="6B13C137">
                                  <wp:extent cx="981075" cy="981075"/>
                                  <wp:effectExtent l="0" t="0" r="9525" b="9525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QRCode fiche lancement commercial (002)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07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32CCD9B" id="_x0000_s1032" type="#_x0000_t202" style="position:absolute;left:0;text-align:left;margin-left:30.55pt;margin-top:451.05pt;width:150.5pt;height:127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/TTIgIAAEIEAAAOAAAAZHJzL2Uyb0RvYy54bWysU9uO0zAQfUfiHyy/0ySlLduo6WppKUJa&#10;LtLCBzi201g4HmO7TcrXM3a63WqBF0QerJmMfWbOmZnV7dBpcpTOKzAVLSY5JdJwEMrsK/rt6+7V&#10;DSU+MCOYBiMrepKe3q5fvlj1tpRTaEEL6QiCGF/2tqJtCLbMMs9b2TE/ASsNBhtwHQvoun0mHOsR&#10;vdPZNM8XWQ9OWAdceo9/t2OQrhN+00gePjeNl4HoimJtIZ0unXU8s/WKlXvHbKv4uQz2D1V0TBlM&#10;eoHassDIwanfoDrFHXhowoRDl0HTKC4TB2RT5M/YPLTMysQFxfH2IpP/f7D80/HBfnEkDG9hwAYm&#10;Et7eA//uiYFNy8xe3jkHfSuZwMRFlCzrrS/PT6PUvvQRpO4/gsAms0OABDQ0rouqIE+C6NiA00V0&#10;OQTCY8plUbyeY4hjrFhM8/k0tSVj5eNz63x4L6Ej0aiow64meHa89yGWw8rHKzGbB63ETmmdHLev&#10;N9qRI8MJ2KUvMXh2TRvSV3Q5n85HBf4KkafvTxCxhC3z7ZhKoLWFMA5YpwJOuVZdRW8u71kZJX1n&#10;RJrBwJQebWSjzVnjKOsocBjqgShR0UWEjJLXIE4ouoNxqHEJ0WjB/aSkx4GuqP9xYE5Soj8YbNyy&#10;mM3iBiRnNn+DKhN3HamvI8xwhKpooGQ0NyFtTZTUwB02uFFJ+qdKziXjoKaOnJcqbsK1n249rf76&#10;FwAAAP//AwBQSwMEFAAGAAgAAAAhALE8tDneAAAACwEAAA8AAABkcnMvZG93bnJldi54bWxMj8FO&#10;wzAMhu9IvENkJG4sTQeFlqYTQuIy7cJAQtyyxjQVTVKSdC1vj3dit9/yp9+f681iB3bEEHvvJIhV&#10;Bgxd63XvOgnvby83D8BiUk6rwTuU8IsRNs3lRa0q7Wf3isd96hiVuFgpCSalseI8tgatiis/oqPd&#10;lw9WJRpDx3VQM5XbgedZVnCrekcXjBrx2WD7vZ+shA+TPrdit5Tb0k4Bf279bs69lNdXy9MjsIRL&#10;+ofhpE/q0JDTwU9ORzZIKIQgUkKZ5RQIWBencCBS3N2vgTc1P/+h+QMAAP//AwBQSwECLQAUAAYA&#10;CAAAACEAtoM4kv4AAADhAQAAEwAAAAAAAAAAAAAAAAAAAAAAW0NvbnRlbnRfVHlwZXNdLnhtbFBL&#10;AQItABQABgAIAAAAIQA4/SH/1gAAAJQBAAALAAAAAAAAAAAAAAAAAC8BAABfcmVscy8ucmVsc1BL&#10;AQItABQABgAIAAAAIQCVz/TTIgIAAEIEAAAOAAAAAAAAAAAAAAAAAC4CAABkcnMvZTJvRG9jLnht&#10;bFBLAQItABQABgAIAAAAIQCxPLQ53gAAAAsBAAAPAAAAAAAAAAAAAAAAAHwEAABkcnMvZG93bnJl&#10;di54bWxQSwUGAAAAAAQABADzAAAAhwUAAAAA&#10;">
                <v:stroke dashstyle="dashDot"/>
                <v:textbox>
                  <w:txbxContent>
                    <w:p w14:paraId="53079983" w14:textId="77777777" w:rsidR="00A2674C" w:rsidRPr="001122A4" w:rsidRDefault="00A2674C" w:rsidP="00A2674C">
                      <w:pPr>
                        <w:jc w:val="center"/>
                        <w:rPr>
                          <w:b/>
                        </w:rPr>
                      </w:pPr>
                      <w:r w:rsidRPr="001122A4">
                        <w:rPr>
                          <w:b/>
                        </w:rPr>
                        <w:t xml:space="preserve">Achat en Bail Réel Solidaire </w:t>
                      </w:r>
                    </w:p>
                    <w:p w14:paraId="65990F87" w14:textId="77777777" w:rsidR="00A2674C" w:rsidRDefault="00A2674C" w:rsidP="00A2674C">
                      <w:pPr>
                        <w:jc w:val="center"/>
                      </w:pPr>
                      <w:r>
                        <w:t>Pour en savoir +</w:t>
                      </w:r>
                    </w:p>
                    <w:p w14:paraId="3BF59F2F" w14:textId="77777777" w:rsidR="00A2674C" w:rsidRDefault="00A141D8" w:rsidP="00A2674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17D358" wp14:editId="6B13C137">
                            <wp:extent cx="981075" cy="981075"/>
                            <wp:effectExtent l="0" t="0" r="9525" b="9525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QRCode fiche lancement commercial (002)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1075" cy="981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122A4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86C284E" wp14:editId="147A525F">
                <wp:simplePos x="0" y="0"/>
                <wp:positionH relativeFrom="margin">
                  <wp:posOffset>-553720</wp:posOffset>
                </wp:positionH>
                <wp:positionV relativeFrom="paragraph">
                  <wp:posOffset>3345815</wp:posOffset>
                </wp:positionV>
                <wp:extent cx="1953260" cy="2265045"/>
                <wp:effectExtent l="0" t="0" r="27940" b="20955"/>
                <wp:wrapSquare wrapText="bothSides"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3260" cy="2265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6BB50" w14:textId="77777777" w:rsidR="001F27E4" w:rsidRDefault="001F27E4" w:rsidP="001122A4">
                            <w:pPr>
                              <w:spacing w:after="0"/>
                            </w:pPr>
                            <w:r>
                              <w:t xml:space="preserve">En tant </w:t>
                            </w:r>
                            <w:r w:rsidR="00916001">
                              <w:t>qu’actionnaire</w:t>
                            </w:r>
                            <w:r>
                              <w:t xml:space="preserve"> de la </w:t>
                            </w:r>
                            <w:r w:rsidR="00916001">
                              <w:t>f</w:t>
                            </w:r>
                            <w:r>
                              <w:t xml:space="preserve">oncière </w:t>
                            </w:r>
                            <w:r w:rsidR="00916001">
                              <w:t>s</w:t>
                            </w:r>
                            <w:r>
                              <w:t>olidaire du Grand Lyon, nous nous faisons le relai pour porter à votre connaissance ce programme de logements en vente en Bail Réel Solidaire.</w:t>
                            </w:r>
                          </w:p>
                          <w:p w14:paraId="6D1CE212" w14:textId="77777777" w:rsidR="001F27E4" w:rsidRDefault="001122A4" w:rsidP="001F27E4">
                            <w:r>
                              <w:t>Le BRS (Bail Réel Solidaire)</w:t>
                            </w:r>
                            <w:r w:rsidR="00916001">
                              <w:t xml:space="preserve"> est</w:t>
                            </w:r>
                            <w:r>
                              <w:t xml:space="preserve"> un nouveau dispositif qui facilite l’accès à la propriété avec des prix plus attractifs.</w:t>
                            </w:r>
                          </w:p>
                          <w:p w14:paraId="0819D00B" w14:textId="77777777" w:rsidR="001F27E4" w:rsidRDefault="001F27E4" w:rsidP="001F27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86C284E" id="Zone de texte 6" o:spid="_x0000_s1033" type="#_x0000_t202" style="position:absolute;left:0;text-align:left;margin-left:-43.6pt;margin-top:263.45pt;width:153.8pt;height:178.3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/NQIgIAAEIEAAAOAAAAZHJzL2Uyb0RvYy54bWysU9tu2zAMfR+wfxD0vjjx4rQx4hRdsgwD&#10;ugvQ7QNoWY6FyaInKbG7ry8lp2l2exmmB4EUqUPykFzdDK1mR2mdQlPw2WTKmTQCK2X2Bf/6Zffq&#10;mjPnwVSg0ciCP0jHb9YvX6z6LpcpNqgraRmBGJf3XcEb77s8SZxoZAtugp00ZKzRtuBJtfukstAT&#10;equTdDpdJD3aqrMopHP0uh2NfB3x61oK/6munfRMF5xy8/G28S7DnaxXkO8tdI0SpzTgH7JoQRkK&#10;eobaggd2sOo3qFYJiw5rPxHYJljXSshYA1Uzm/5SzX0DnYy1EDmuO9Pk/h+s+Hi87z5b5oc3OFAD&#10;YxGuu0PxzTGDmwbMXt5ai30joaLAs0BZ0ncuP30NVLvcBZCy/4AVNRkOHiPQUNs2sEJ1MkKnBjyc&#10;SZeDZyKEXGav0wWZBNnSdJFN51mMAfnT9846/05iy4JQcEtdjfBwvHM+pAP5k0uI5lCraqe0jord&#10;lxtt2RFoAnbxnNB/ctOG9QVfZmk2MvBXiGk8f4IIKWzBNWOoiqQt+uAIeas8TblWbcGvz/8hD5S+&#10;NVV08aD0KFM12pw4DrSOBPuhHJiqCn4VIAPlJVYPRLrFcahpCUlo0P7grKeBLrj7fgArOdPvDTVu&#10;OZvPwwZEZZ5dpaTYS0t5aQEjCKrgnrNR3Pi4NaEag7fU4FpF6p8zOaVMgxo7clqqsAmXevR6Xv31&#10;IwAAAP//AwBQSwMEFAAGAAgAAAAhABjlvI/gAAAACwEAAA8AAABkcnMvZG93bnJldi54bWxMj8FO&#10;wzAQRO9I/IO1SNxap6aEJGRTISQuVS8UJMTNjZc4IraD7TTh7zEnOK7maeZtvVvMwM7kQ+8swmad&#10;ASPbOtXbDuH15WlVAAtRWiUHZwnhmwLsmsuLWlbKzfaZzsfYsVRiQyURdIxjxXloNRkZ1m4km7IP&#10;542M6fQdV17OqdwMXGRZzo3sbVrQcqRHTe3ncTIIbzq+7zeHpdyXZvL0tXWHWTjE66vl4R5YpCX+&#10;wfCrn9ShSU4nN1kV2ICwKu5EQhFuRV4CS4QQ2RbYCaEobnLgTc3//9D8AAAA//8DAFBLAQItABQA&#10;BgAIAAAAIQC2gziS/gAAAOEBAAATAAAAAAAAAAAAAAAAAAAAAABbQ29udGVudF9UeXBlc10ueG1s&#10;UEsBAi0AFAAGAAgAAAAhADj9If/WAAAAlAEAAAsAAAAAAAAAAAAAAAAALwEAAF9yZWxzLy5yZWxz&#10;UEsBAi0AFAAGAAgAAAAhAG1z81AiAgAAQgQAAA4AAAAAAAAAAAAAAAAALgIAAGRycy9lMm9Eb2Mu&#10;eG1sUEsBAi0AFAAGAAgAAAAhABjlvI/gAAAACwEAAA8AAAAAAAAAAAAAAAAAfAQAAGRycy9kb3du&#10;cmV2LnhtbFBLBQYAAAAABAAEAPMAAACJBQAAAAA=&#10;">
                <v:stroke dashstyle="dashDot"/>
                <v:textbox>
                  <w:txbxContent>
                    <w:p w14:paraId="7216BB50" w14:textId="77777777" w:rsidR="001F27E4" w:rsidRDefault="001F27E4" w:rsidP="001122A4">
                      <w:pPr>
                        <w:spacing w:after="0"/>
                      </w:pPr>
                      <w:r>
                        <w:t xml:space="preserve">En tant </w:t>
                      </w:r>
                      <w:r w:rsidR="00916001">
                        <w:t>qu’actionnaire</w:t>
                      </w:r>
                      <w:r>
                        <w:t xml:space="preserve"> de la </w:t>
                      </w:r>
                      <w:r w:rsidR="00916001">
                        <w:t>f</w:t>
                      </w:r>
                      <w:r>
                        <w:t xml:space="preserve">oncière </w:t>
                      </w:r>
                      <w:r w:rsidR="00916001">
                        <w:t>s</w:t>
                      </w:r>
                      <w:r>
                        <w:t>olidaire du Grand Lyon, nous nous faisons le relai pour porter à votre connaissance ce programme de logements en vente en Bail Réel Solidaire.</w:t>
                      </w:r>
                    </w:p>
                    <w:p w14:paraId="6D1CE212" w14:textId="77777777" w:rsidR="001F27E4" w:rsidRDefault="001122A4" w:rsidP="001F27E4">
                      <w:r>
                        <w:t>Le BRS (Bail Réel Solidaire)</w:t>
                      </w:r>
                      <w:r w:rsidR="00916001">
                        <w:t xml:space="preserve"> est</w:t>
                      </w:r>
                      <w:r>
                        <w:t xml:space="preserve"> un nouveau dispositif qui facilite l’accès à la propriété avec des prix plus attractifs.</w:t>
                      </w:r>
                    </w:p>
                    <w:p w14:paraId="0819D00B" w14:textId="77777777" w:rsidR="001F27E4" w:rsidRDefault="001F27E4" w:rsidP="001F27E4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50213" w:rsidRPr="00650213" w:rsidSect="001122A4">
      <w:footerReference w:type="even" r:id="rId15"/>
      <w:footerReference w:type="default" r:id="rId16"/>
      <w:footerReference w:type="first" r:id="rId17"/>
      <w:pgSz w:w="12240" w:h="15840"/>
      <w:pgMar w:top="851" w:right="1417" w:bottom="567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668C9E" w14:textId="77777777" w:rsidR="00C95E74" w:rsidRDefault="00C95E74" w:rsidP="00774980">
      <w:pPr>
        <w:spacing w:after="0" w:line="240" w:lineRule="auto"/>
      </w:pPr>
      <w:r>
        <w:separator/>
      </w:r>
    </w:p>
  </w:endnote>
  <w:endnote w:type="continuationSeparator" w:id="0">
    <w:p w14:paraId="763B484F" w14:textId="77777777" w:rsidR="00C95E74" w:rsidRDefault="00C95E74" w:rsidP="00774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006F77" w14:textId="29139A32" w:rsidR="00774980" w:rsidRDefault="00774980">
    <w:pPr>
      <w:pStyle w:val="Pieddepage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00F3D0A" wp14:editId="1BB5A83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54660" cy="391160"/>
              <wp:effectExtent l="0" t="0" r="2540" b="0"/>
              <wp:wrapNone/>
              <wp:docPr id="832863218" name="Zone de texte 6" descr="Intern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466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8E2269" w14:textId="0FCAFF92" w:rsidR="00774980" w:rsidRPr="00774980" w:rsidRDefault="00774980" w:rsidP="0077498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77498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Interne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700F3D0A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alt="Interne" style="position:absolute;margin-left:0;margin-top:0;width:35.8pt;height:30.8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SM6CQIAABUEAAAOAAAAZHJzL2Uyb0RvYy54bWysU01v2zAMvQ/YfxB0X2x3bbAacYqsRYYB&#10;QVsgHXpWZCk2IImCpMTOfv0o2U66bqdhF/mZpPjx+LS467UiR+F8C6aixSynRBgOdWv2Ff3xsv70&#10;hRIfmKmZAiMqehKe3i0/flh0thRX0ICqhSOYxPiysxVtQrBllnneCM38DKww6JTgNAv46/ZZ7ViH&#10;2bXKrvJ8nnXgauuAC+/R+jA46TLll1Lw8CSlF4GoimJvIZ0unbt4ZssFK/eO2ablYxvsH7rQrDVY&#10;9JzqgQVGDq79I5VuuQMPMsw46AykbLlIM+A0Rf5umm3DrEizIDnenmny/y8tfzxu7bMjof8KPS4w&#10;EtJZX3o0xnl66XT8YqcE/Ujh6Uyb6APhaLy+uZ7P0cPR9fm2KBBjluxy2TofvgnQJIKKOtxKIosd&#10;Nz4MoVNIrGVg3SqVNqPMbwbMGS3ZpcOIQr/rx7Z3UJ9wGgfDor3l6xZrbpgPz8zhZrFNVGt4wkMq&#10;6CoKI6KkAffzb/YYj4Sjl5IOlVJRg1KmRH03uIgoqgm4CewSKG7zmxz95qDvAfVX4FOwPEG0uqAm&#10;KB3oV9TxKhZCFzMcy1V0N8H7MEgW3wEXq1UKQv1YFjZma3lMHXmKJL70r8zZkemAK3qESUasfEf4&#10;EBtvers6BKQ9bSNyOhA5Uo3aS/sc30kU99v/FHV5zctfAAAA//8DAFBLAwQUAAYACAAAACEAiwxq&#10;WNoAAAADAQAADwAAAGRycy9kb3ducmV2LnhtbEyPQU/DMAyF70j8h8hI3Fi6TRRUmk5oEqchpG1c&#10;uGWJ1xYap2rcrfv3GC5w8ZP1rPc+l6spdOqEQ2ojGZjPMlBILvqWagPv+5e7R1CJLXnbRUIDF0yw&#10;qq6vSlv4eKYtnnZcKwmhVFgDDXNfaJ1cg8GmWeyRxDvGIViWdai1H+xZwkOnF1mW62BbkobG9rhu&#10;0H3txmDgfsuv4xvtlx/T4vK56dduedw4Y25vpucnUIwT/x3DD76gQyVMhziST6ozII/w7xTvYZ6D&#10;OhjIRXVV6v/s1TcAAAD//wMAUEsBAi0AFAAGAAgAAAAhALaDOJL+AAAA4QEAABMAAAAAAAAAAAAA&#10;AAAAAAAAAFtDb250ZW50X1R5cGVzXS54bWxQSwECLQAUAAYACAAAACEAOP0h/9YAAACUAQAACwAA&#10;AAAAAAAAAAAAAAAvAQAAX3JlbHMvLnJlbHNQSwECLQAUAAYACAAAACEAQtUjOgkCAAAVBAAADgAA&#10;AAAAAAAAAAAAAAAuAgAAZHJzL2Uyb0RvYy54bWxQSwECLQAUAAYACAAAACEAiwxqWNoAAAADAQAA&#10;DwAAAAAAAAAAAAAAAABjBAAAZHJzL2Rvd25yZXYueG1sUEsFBgAAAAAEAAQA8wAAAGoFAAAAAA==&#10;" filled="f" stroked="f">
              <v:textbox style="mso-fit-shape-to-text:t" inset="0,0,0,15pt">
                <w:txbxContent>
                  <w:p w14:paraId="488E2269" w14:textId="0FCAFF92" w:rsidR="00774980" w:rsidRPr="00774980" w:rsidRDefault="00774980" w:rsidP="0077498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774980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Interne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61E839" w14:textId="1DA54AC4" w:rsidR="00774980" w:rsidRDefault="00774980">
    <w:pPr>
      <w:pStyle w:val="Pieddepage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93205C3" wp14:editId="006FF57B">
              <wp:simplePos x="903767" y="9431079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54660" cy="391160"/>
              <wp:effectExtent l="0" t="0" r="2540" b="0"/>
              <wp:wrapNone/>
              <wp:docPr id="360384474" name="Zone de texte 7" descr="Intern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466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B0613B" w14:textId="3F8EE2E2" w:rsidR="00774980" w:rsidRPr="00774980" w:rsidRDefault="00774980" w:rsidP="0077498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77498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Interne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693205C3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Interne" style="position:absolute;margin-left:0;margin-top:0;width:35.8pt;height:30.8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sroCwIAABwEAAAOAAAAZHJzL2Uyb0RvYy54bWysU01v2zAMvQ/YfxB0X2x3bbAacYqsRYYB&#10;QVsgHXqWZSk2IImCpMTOfv0oOU66bqdhF/mZpPjx+LS4G7QiB+F8B6aixSynRBgOTWd2Ff3xsv70&#10;hRIfmGmYAiMqehSe3i0/flj0thRX0IJqhCOYxPiytxVtQ7BllnneCs38DKww6JTgNAv463ZZ41iP&#10;2bXKrvJ8nvXgGuuAC+/R+jA66TLll1Lw8CSlF4GoimJvIZ0unXU8s+WClTvHbNvxUxvsH7rQrDNY&#10;9JzqgQVG9q77I5XuuAMPMsw46Ayk7LhIM+A0Rf5umm3LrEizIDnenmny/y8tfzxs7bMjYfgKAy4w&#10;EtJbX3o0xnkG6XT8YqcE/Ujh8UybGALhaLy+uZ7P0cPR9fm2KBBjluxy2TofvgnQJIKKOtxKIosd&#10;Nj6MoVNIrGVg3SmVNqPMbwbMGS3ZpcOIwlAPpGvedF9Dc8ShHIz79pavOyy9YT48M4cLxm5RtOEJ&#10;D6mgryicECUtuJ9/s8d45B29lPQomIoaVDQl6rvBfURtTcBNoE6guM1vcvSbvb4HlGGBL8LyBNHq&#10;gpqgdKBfUc6rWAhdzHAsV9F6gvdhVC4+By5WqxSEMrIsbMzW8pg60hW5fBlembMnwgNu6hEmNbHy&#10;He9jbLzp7WofkP20lEjtSOSJcZRgWuvpuUSNv/1PUZdHvfwFAAD//wMAUEsDBBQABgAIAAAAIQCL&#10;DGpY2gAAAAMBAAAPAAAAZHJzL2Rvd25yZXYueG1sTI9BT8MwDIXvSPyHyEjcWLpNFFSaTmgSpyGk&#10;bVy4ZYnXFhqnatyt+/cYLnDxk/Ws9z6Xqyl06oRDaiMZmM8yUEgu+pZqA+/7l7tHUIktedtFQgMX&#10;TLCqrq9KW/h4pi2edlwrCaFUWAMNc19onVyDwaZZ7JHEO8YhWJZ1qLUf7FnCQ6cXWZbrYFuShsb2&#10;uG7Qfe3GYOB+y6/jG+2XH9Pi8rnp12553Dhjbm+m5ydQjBP/HcMPvqBDJUyHOJJPqjMgj/DvFO9h&#10;noM6GMhFdVXq/+zVNwAAAP//AwBQSwECLQAUAAYACAAAACEAtoM4kv4AAADhAQAAEwAAAAAAAAAA&#10;AAAAAAAAAAAAW0NvbnRlbnRfVHlwZXNdLnhtbFBLAQItABQABgAIAAAAIQA4/SH/1gAAAJQBAAAL&#10;AAAAAAAAAAAAAAAAAC8BAABfcmVscy8ucmVsc1BLAQItABQABgAIAAAAIQByPsroCwIAABwEAAAO&#10;AAAAAAAAAAAAAAAAAC4CAABkcnMvZTJvRG9jLnhtbFBLAQItABQABgAIAAAAIQCLDGpY2gAAAAMB&#10;AAAPAAAAAAAAAAAAAAAAAGUEAABkcnMvZG93bnJldi54bWxQSwUGAAAAAAQABADzAAAAbAUAAAAA&#10;" filled="f" stroked="f">
              <v:textbox style="mso-fit-shape-to-text:t" inset="0,0,0,15pt">
                <w:txbxContent>
                  <w:p w14:paraId="2EB0613B" w14:textId="3F8EE2E2" w:rsidR="00774980" w:rsidRPr="00774980" w:rsidRDefault="00774980" w:rsidP="0077498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774980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Interne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59E47A" w14:textId="68CE21FE" w:rsidR="00774980" w:rsidRDefault="00774980">
    <w:pPr>
      <w:pStyle w:val="Pieddepage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6FAEFCE" wp14:editId="5A68F17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54660" cy="391160"/>
              <wp:effectExtent l="0" t="0" r="2540" b="0"/>
              <wp:wrapNone/>
              <wp:docPr id="1482250465" name="Zone de texte 5" descr="Intern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466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1DBEB1" w14:textId="31293F2E" w:rsidR="00774980" w:rsidRPr="00774980" w:rsidRDefault="00774980" w:rsidP="0077498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77498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Interne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46FAEFCE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Interne" style="position:absolute;margin-left:0;margin-top:0;width:35.8pt;height:30.8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x2uDQIAABwEAAAOAAAAZHJzL2Uyb0RvYy54bWysU01v2zAMvQ/YfxB0X2xnbbAacYqsRYYB&#10;QVsgHXpWZCk2IImCpMTOfv0oOU66tqdhF/mZpPjx+DS/7bUiB+F8C6aixSSnRBgOdWt2Ff31vPry&#10;jRIfmKmZAiMqehSe3i4+f5p3thRTaEDVwhFMYnzZ2Yo2IdgyyzxvhGZ+AlYYdEpwmgX8dbusdqzD&#10;7Fpl0zyfZR242jrgwnu03g9Oukj5pRQ8PErpRSCqothbSKdL5zae2WLOyp1jtmn5qQ32D11o1hos&#10;ek51zwIje9e+S6Vb7sCDDBMOOgMpWy7SDDhNkb+ZZtMwK9IsSI63Z5r8/0vLHw4b++RI6L9DjwuM&#10;hHTWlx6NcZ5eOh2/2ClBP1J4PNMm+kA4Gq+ur2Yz9HB0fb0pCsSYJbtcts6HHwI0iaCiDreSyGKH&#10;tQ9D6BgSaxlYtUqlzSjzlwFzRkt26TCi0G970tYVnY7db6E+4lAOhn17y1ctll4zH56YwwVjtyja&#10;8IiHVNBVFE6Ikgbc74/sMR55Ry8lHQqmogYVTYn6aXAfUVsjcCPYJlDc5Nc5+s1e3wHKsMAXYXmC&#10;aHVBjVA60C8o52UshC5mOJar6HaEd2FQLj4HLpbLFIQysiyszcbymDrSFbl87l+YsyfCA27qAUY1&#10;sfIN70NsvOntch+Q/bSUSO1A5IlxlGBa6+m5RI2//k9Rl0e9+AMAAP//AwBQSwMEFAAGAAgAAAAh&#10;AIsMaljaAAAAAwEAAA8AAABkcnMvZG93bnJldi54bWxMj0FPwzAMhe9I/IfISNxYuk0UVJpOaBKn&#10;IaRtXLhlidcWGqdq3K379xgucPGT9az3PperKXTqhENqIxmYzzJQSC76lmoD7/uXu0dQiS1520VC&#10;AxdMsKqur0pb+HimLZ52XCsJoVRYAw1zX2idXIPBplnskcQ7xiFYlnWotR/sWcJDpxdZlutgW5KG&#10;xva4btB97cZg4H7Lr+Mb7Zcf0+LyuenXbnncOGNub6bnJ1CME/8dww++oEMlTIc4kk+qMyCP8O8U&#10;72GegzoYyEV1Ver/7NU3AAAA//8DAFBLAQItABQABgAIAAAAIQC2gziS/gAAAOEBAAATAAAAAAAA&#10;AAAAAAAAAAAAAABbQ29udGVudF9UeXBlc10ueG1sUEsBAi0AFAAGAAgAAAAhADj9If/WAAAAlAEA&#10;AAsAAAAAAAAAAAAAAAAALwEAAF9yZWxzLy5yZWxzUEsBAi0AFAAGAAgAAAAhAMX/Ha4NAgAAHAQA&#10;AA4AAAAAAAAAAAAAAAAALgIAAGRycy9lMm9Eb2MueG1sUEsBAi0AFAAGAAgAAAAhAIsMaljaAAAA&#10;AwEAAA8AAAAAAAAAAAAAAAAAZwQAAGRycy9kb3ducmV2LnhtbFBLBQYAAAAABAAEAPMAAABuBQAA&#10;AAA=&#10;" filled="f" stroked="f">
              <v:textbox style="mso-fit-shape-to-text:t" inset="0,0,0,15pt">
                <w:txbxContent>
                  <w:p w14:paraId="151DBEB1" w14:textId="31293F2E" w:rsidR="00774980" w:rsidRPr="00774980" w:rsidRDefault="00774980" w:rsidP="0077498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774980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Interne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40D885" w14:textId="77777777" w:rsidR="00C95E74" w:rsidRDefault="00C95E74" w:rsidP="00774980">
      <w:pPr>
        <w:spacing w:after="0" w:line="240" w:lineRule="auto"/>
      </w:pPr>
      <w:r>
        <w:separator/>
      </w:r>
    </w:p>
  </w:footnote>
  <w:footnote w:type="continuationSeparator" w:id="0">
    <w:p w14:paraId="5FD61BA3" w14:textId="77777777" w:rsidR="00C95E74" w:rsidRDefault="00C95E74" w:rsidP="007749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0809EF"/>
    <w:multiLevelType w:val="hybridMultilevel"/>
    <w:tmpl w:val="FEA4A7CA"/>
    <w:lvl w:ilvl="0" w:tplc="FB9E6492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A56998"/>
    <w:multiLevelType w:val="hybridMultilevel"/>
    <w:tmpl w:val="9E1E5E6A"/>
    <w:lvl w:ilvl="0" w:tplc="8AD8F1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D235457"/>
    <w:multiLevelType w:val="hybridMultilevel"/>
    <w:tmpl w:val="58B6C280"/>
    <w:lvl w:ilvl="0" w:tplc="C5922792">
      <w:start w:val="1"/>
      <w:numFmt w:val="bullet"/>
      <w:lvlText w:val=""/>
      <w:lvlJc w:val="left"/>
      <w:pPr>
        <w:ind w:left="1800" w:hanging="360"/>
      </w:pPr>
      <w:rPr>
        <w:rFonts w:ascii="Wingdings" w:eastAsiaTheme="minorHAnsi" w:hAnsi="Wingdings" w:cs="Helv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36DD7EA8"/>
    <w:multiLevelType w:val="hybridMultilevel"/>
    <w:tmpl w:val="839C5758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409E3B31"/>
    <w:multiLevelType w:val="hybridMultilevel"/>
    <w:tmpl w:val="B4A81DB6"/>
    <w:lvl w:ilvl="0" w:tplc="FB9E6492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FB29D3"/>
    <w:multiLevelType w:val="hybridMultilevel"/>
    <w:tmpl w:val="00622E4A"/>
    <w:lvl w:ilvl="0" w:tplc="82A224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F86894"/>
    <w:multiLevelType w:val="hybridMultilevel"/>
    <w:tmpl w:val="2C4269EC"/>
    <w:lvl w:ilvl="0" w:tplc="3214AB96">
      <w:start w:val="1"/>
      <w:numFmt w:val="bullet"/>
      <w:lvlText w:val=""/>
      <w:lvlJc w:val="left"/>
      <w:pPr>
        <w:ind w:left="1440" w:hanging="360"/>
      </w:pPr>
      <w:rPr>
        <w:rFonts w:ascii="Wingdings" w:eastAsiaTheme="minorHAnsi" w:hAnsi="Wingdings" w:cs="Helv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C5245CE"/>
    <w:multiLevelType w:val="hybridMultilevel"/>
    <w:tmpl w:val="CE8ED86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961866">
      <w:start w:val="1"/>
      <w:numFmt w:val="bullet"/>
      <w:lvlText w:val="-"/>
      <w:lvlJc w:val="left"/>
      <w:pPr>
        <w:ind w:left="3600" w:hanging="360"/>
      </w:pPr>
      <w:rPr>
        <w:rFonts w:ascii="Helv" w:eastAsiaTheme="minorHAnsi" w:hAnsi="Helv" w:cs="Helv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0C61F2C"/>
    <w:multiLevelType w:val="hybridMultilevel"/>
    <w:tmpl w:val="2DC43102"/>
    <w:lvl w:ilvl="0" w:tplc="3214AB96">
      <w:start w:val="1"/>
      <w:numFmt w:val="bullet"/>
      <w:lvlText w:val=""/>
      <w:lvlJc w:val="left"/>
      <w:pPr>
        <w:ind w:left="2880" w:hanging="360"/>
      </w:pPr>
      <w:rPr>
        <w:rFonts w:ascii="Wingdings" w:eastAsiaTheme="minorHAnsi" w:hAnsi="Wingdings" w:cs="Helv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7"/>
  </w:num>
  <w:num w:numId="6">
    <w:abstractNumId w:val="6"/>
  </w:num>
  <w:num w:numId="7">
    <w:abstractNumId w:val="8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1CE"/>
    <w:rsid w:val="0008762E"/>
    <w:rsid w:val="000C09BC"/>
    <w:rsid w:val="000C7AA4"/>
    <w:rsid w:val="001122A4"/>
    <w:rsid w:val="0013237D"/>
    <w:rsid w:val="001B3C95"/>
    <w:rsid w:val="001F27E4"/>
    <w:rsid w:val="001F6C07"/>
    <w:rsid w:val="002229FF"/>
    <w:rsid w:val="00232192"/>
    <w:rsid w:val="00262F5D"/>
    <w:rsid w:val="00297E57"/>
    <w:rsid w:val="002C7E0C"/>
    <w:rsid w:val="002D4E6E"/>
    <w:rsid w:val="003101E3"/>
    <w:rsid w:val="003179E2"/>
    <w:rsid w:val="003661E2"/>
    <w:rsid w:val="003D7808"/>
    <w:rsid w:val="003F21C7"/>
    <w:rsid w:val="0041456E"/>
    <w:rsid w:val="0045416C"/>
    <w:rsid w:val="0047631E"/>
    <w:rsid w:val="004903B6"/>
    <w:rsid w:val="004917AC"/>
    <w:rsid w:val="00494477"/>
    <w:rsid w:val="004B31CE"/>
    <w:rsid w:val="0061086C"/>
    <w:rsid w:val="00650213"/>
    <w:rsid w:val="006A2239"/>
    <w:rsid w:val="006F1EEB"/>
    <w:rsid w:val="00715D5F"/>
    <w:rsid w:val="0073787C"/>
    <w:rsid w:val="00746A56"/>
    <w:rsid w:val="00774980"/>
    <w:rsid w:val="007A4E92"/>
    <w:rsid w:val="007B05DA"/>
    <w:rsid w:val="007B4D91"/>
    <w:rsid w:val="007C3CD1"/>
    <w:rsid w:val="007F2CD8"/>
    <w:rsid w:val="008B2C01"/>
    <w:rsid w:val="00916001"/>
    <w:rsid w:val="00A141D8"/>
    <w:rsid w:val="00A2674C"/>
    <w:rsid w:val="00B014E8"/>
    <w:rsid w:val="00C95E74"/>
    <w:rsid w:val="00CB0033"/>
    <w:rsid w:val="00CF2126"/>
    <w:rsid w:val="00D00858"/>
    <w:rsid w:val="00D71991"/>
    <w:rsid w:val="00D927FA"/>
    <w:rsid w:val="00DB2735"/>
    <w:rsid w:val="00E12189"/>
    <w:rsid w:val="00F7415E"/>
    <w:rsid w:val="00FC32BC"/>
    <w:rsid w:val="00FC7E00"/>
    <w:rsid w:val="00FE4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0C888"/>
  <w15:chartTrackingRefBased/>
  <w15:docId w15:val="{898F4944-D563-4B70-943C-2F254B61F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22A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B31C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1086C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F2C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2CD8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3101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7749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749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35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sv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RENAUD</dc:creator>
  <cp:keywords/>
  <dc:description/>
  <cp:lastModifiedBy>Catherine SALBA</cp:lastModifiedBy>
  <cp:revision>8</cp:revision>
  <cp:lastPrinted>2023-05-03T06:58:00Z</cp:lastPrinted>
  <dcterms:created xsi:type="dcterms:W3CDTF">2024-04-05T07:43:00Z</dcterms:created>
  <dcterms:modified xsi:type="dcterms:W3CDTF">2025-10-07T15:42:00Z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585958e1,31a47bf2,157b07da</vt:lpwstr>
  </property>
  <property fmtid="{D5CDD505-2E9C-101B-9397-08002B2CF9AE}" pid="3" name="ClassificationContentMarkingFooterFontProps">
    <vt:lpwstr>#000000,12,Calibri</vt:lpwstr>
  </property>
  <property fmtid="{D5CDD505-2E9C-101B-9397-08002B2CF9AE}" pid="4" name="ClassificationContentMarkingFooterText">
    <vt:lpwstr>Interne</vt:lpwstr>
  </property>
  <property fmtid="{D5CDD505-2E9C-101B-9397-08002B2CF9AE}" pid="5" name="MSIP_Label_4faa6d60-bb20-4255-a27b-9283e415078f_Enabled">
    <vt:lpwstr>true</vt:lpwstr>
  </property>
  <property fmtid="{D5CDD505-2E9C-101B-9397-08002B2CF9AE}" pid="6" name="MSIP_Label_4faa6d60-bb20-4255-a27b-9283e415078f_SetDate">
    <vt:lpwstr>2025-09-09T15:46:41Z</vt:lpwstr>
  </property>
  <property fmtid="{D5CDD505-2E9C-101B-9397-08002B2CF9AE}" pid="7" name="MSIP_Label_4faa6d60-bb20-4255-a27b-9283e415078f_Method">
    <vt:lpwstr>Standard</vt:lpwstr>
  </property>
  <property fmtid="{D5CDD505-2E9C-101B-9397-08002B2CF9AE}" pid="8" name="MSIP_Label_4faa6d60-bb20-4255-a27b-9283e415078f_Name">
    <vt:lpwstr>Interne</vt:lpwstr>
  </property>
  <property fmtid="{D5CDD505-2E9C-101B-9397-08002B2CF9AE}" pid="9" name="MSIP_Label_4faa6d60-bb20-4255-a27b-9283e415078f_SiteId">
    <vt:lpwstr>5d2dbc19-56df-42d1-af5b-923dcc2a57de</vt:lpwstr>
  </property>
  <property fmtid="{D5CDD505-2E9C-101B-9397-08002B2CF9AE}" pid="10" name="MSIP_Label_4faa6d60-bb20-4255-a27b-9283e415078f_ActionId">
    <vt:lpwstr>0c428576-0d17-41ae-aa14-2ebed7b002c6</vt:lpwstr>
  </property>
  <property fmtid="{D5CDD505-2E9C-101B-9397-08002B2CF9AE}" pid="11" name="MSIP_Label_4faa6d60-bb20-4255-a27b-9283e415078f_ContentBits">
    <vt:lpwstr>2</vt:lpwstr>
  </property>
  <property fmtid="{D5CDD505-2E9C-101B-9397-08002B2CF9AE}" pid="12" name="MSIP_Label_4faa6d60-bb20-4255-a27b-9283e415078f_Tag">
    <vt:lpwstr>10, 3, 0, 1</vt:lpwstr>
  </property>
</Properties>
</file>