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50926EC" w14:textId="4AFB3FB8" w:rsidR="00650213" w:rsidRPr="00650213" w:rsidRDefault="00110FA2" w:rsidP="00650213">
      <w:pPr>
        <w:autoSpaceDE w:val="0"/>
        <w:autoSpaceDN w:val="0"/>
        <w:adjustRightInd w:val="0"/>
        <w:spacing w:after="0" w:line="240" w:lineRule="auto"/>
        <w:ind w:left="360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C85382" wp14:editId="42919CF4">
                <wp:simplePos x="0" y="0"/>
                <wp:positionH relativeFrom="column">
                  <wp:posOffset>-452120</wp:posOffset>
                </wp:positionH>
                <wp:positionV relativeFrom="paragraph">
                  <wp:posOffset>1440815</wp:posOffset>
                </wp:positionV>
                <wp:extent cx="3257550" cy="1685925"/>
                <wp:effectExtent l="0" t="0" r="0" b="9525"/>
                <wp:wrapNone/>
                <wp:docPr id="1325431306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C87C5D" w14:textId="4F468F8F" w:rsidR="00110FA2" w:rsidRDefault="00110FA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0FE5071" wp14:editId="5B33C0E5">
                                  <wp:extent cx="3078331" cy="1838325"/>
                                  <wp:effectExtent l="0" t="0" r="8255" b="0"/>
                                  <wp:docPr id="264647094" name="Image 1" descr="Une image contenant plein air, bâtiment, ciel, fenêtre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4647094" name="Image 1" descr="Une image contenant plein air, bâtiment, ciel, fenêtre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3518" cy="1841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3C85382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left:0;text-align:left;margin-left:-35.6pt;margin-top:113.45pt;width:256.5pt;height:13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" fillcolor="white [3201]" stroked="f" strokeweight=".5pt">
                <v:textbox>
                  <w:txbxContent>
                    <w:p w14:paraId="10C87C5D" w14:textId="4F468F8F" w:rsidR="00110FA2" w:rsidRDefault="00110FA2">
                      <w:r>
                        <w:rPr>
                          <w:noProof/>
                        </w:rPr>
                        <w:drawing>
                          <wp:inline distT="0" distB="0" distL="0" distR="0" wp14:anchorId="60FE5071" wp14:editId="5B33C0E5">
                            <wp:extent cx="3078331" cy="1838325"/>
                            <wp:effectExtent l="0" t="0" r="8255" b="0"/>
                            <wp:docPr id="264647094" name="Image 1" descr="Une image contenant plein air, bâtiment, ciel, fenêtre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4647094" name="Image 1" descr="Une image contenant plein air, bâtiment, ciel, fenêtre&#10;&#10;Le contenu généré par l’IA peut être incorrect.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3518" cy="1841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6001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26CE20" wp14:editId="7657AD62">
                <wp:simplePos x="0" y="0"/>
                <wp:positionH relativeFrom="margin">
                  <wp:posOffset>-633095</wp:posOffset>
                </wp:positionH>
                <wp:positionV relativeFrom="paragraph">
                  <wp:posOffset>1905</wp:posOffset>
                </wp:positionV>
                <wp:extent cx="7092950" cy="1076325"/>
                <wp:effectExtent l="0" t="0" r="1270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17078" w14:textId="3E713FEA" w:rsidR="00A2674C" w:rsidRDefault="00E56583" w:rsidP="00A2674C">
                            <w:pPr>
                              <w:jc w:val="center"/>
                            </w:pPr>
                            <w:r w:rsidRPr="00E5658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C19FCF3" wp14:editId="627F0860">
                                  <wp:extent cx="838200" cy="847725"/>
                                  <wp:effectExtent l="0" t="0" r="0" b="9525"/>
                                  <wp:docPr id="108793158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2674C">
                              <w:t xml:space="preserve"> </w:t>
                            </w:r>
                            <w:r w:rsidR="00916001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C6F8B9C" wp14:editId="2E4B91E0">
                                  <wp:extent cx="1589944" cy="876300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Logo_La Fonciere Solidaire_couleu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9835" cy="8817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26CE20" id="Zone de texte 2" o:spid="_x0000_s1027" type="#_x0000_t202" style="position:absolute;left:0;text-align:left;margin-left:-49.85pt;margin-top:.15pt;width:558.5pt;height:8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">
                <v:stroke dashstyle="dashDot"/>
                <v:textbox>
                  <w:txbxContent>
                    <w:p w14:paraId="05117078" w14:textId="3E713FEA" w:rsidR="00A2674C" w:rsidRDefault="00E56583" w:rsidP="00A2674C">
                      <w:pPr>
                        <w:jc w:val="center"/>
                      </w:pPr>
                      <w:r w:rsidRPr="00E56583">
                        <w:rPr>
                          <w:noProof/>
                        </w:rPr>
                        <w:drawing>
                          <wp:inline distT="0" distB="0" distL="0" distR="0" wp14:anchorId="3C19FCF3" wp14:editId="627F0860">
                            <wp:extent cx="838200" cy="847725"/>
                            <wp:effectExtent l="0" t="0" r="0" b="9525"/>
                            <wp:docPr id="108793158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2674C">
                        <w:t xml:space="preserve"> </w:t>
                      </w:r>
                      <w:r w:rsidR="00916001">
                        <w:rPr>
                          <w:noProof/>
                        </w:rPr>
                        <w:drawing>
                          <wp:inline distT="0" distB="0" distL="0" distR="0" wp14:anchorId="0C6F8B9C" wp14:editId="2E4B91E0">
                            <wp:extent cx="1589944" cy="876300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Logo_La Fonciere Solidaire_couleur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9835" cy="8817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6001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AB85D33" wp14:editId="54594F2C">
                <wp:simplePos x="0" y="0"/>
                <wp:positionH relativeFrom="margin">
                  <wp:posOffset>-594360</wp:posOffset>
                </wp:positionH>
                <wp:positionV relativeFrom="page">
                  <wp:posOffset>1858010</wp:posOffset>
                </wp:positionV>
                <wp:extent cx="7023600" cy="1875600"/>
                <wp:effectExtent l="0" t="0" r="25400" b="10795"/>
                <wp:wrapThrough wrapText="bothSides">
                  <wp:wrapPolygon edited="0">
                    <wp:start x="0" y="0"/>
                    <wp:lineTo x="0" y="21505"/>
                    <wp:lineTo x="21620" y="21505"/>
                    <wp:lineTo x="21620" y="0"/>
                    <wp:lineTo x="0" y="0"/>
                  </wp:wrapPolygon>
                </wp:wrapThrough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600" cy="187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E6CF8" w14:textId="0F84AABF" w:rsidR="00E56583" w:rsidRPr="00E56583" w:rsidRDefault="00E56583" w:rsidP="00E56583">
                            <w:pPr>
                              <w:spacing w:after="0"/>
                            </w:pPr>
                          </w:p>
                          <w:p w14:paraId="36B35628" w14:textId="6D9B6F5B" w:rsidR="00E56583" w:rsidRDefault="003F20D9" w:rsidP="003F20D9">
                            <w:pPr>
                              <w:tabs>
                                <w:tab w:val="left" w:pos="5387"/>
                              </w:tabs>
                              <w:spacing w:after="0"/>
                              <w:jc w:val="both"/>
                            </w:pPr>
                            <w:r>
                              <w:tab/>
                            </w:r>
                            <w:r w:rsidR="00A2674C">
                              <w:t>Nom du programme</w:t>
                            </w:r>
                            <w:r w:rsidR="00E56583">
                              <w:t xml:space="preserve"> : </w:t>
                            </w:r>
                            <w:r w:rsidR="00E56583" w:rsidRPr="00E56583">
                              <w:rPr>
                                <w:b/>
                                <w:bCs/>
                              </w:rPr>
                              <w:t>CŒUR DORÉ</w:t>
                            </w:r>
                          </w:p>
                          <w:p w14:paraId="5E78273F" w14:textId="38647EE7" w:rsidR="00E56583" w:rsidRDefault="003F20D9" w:rsidP="003F20D9">
                            <w:pPr>
                              <w:tabs>
                                <w:tab w:val="left" w:pos="5387"/>
                              </w:tabs>
                              <w:spacing w:after="0"/>
                              <w:jc w:val="both"/>
                            </w:pPr>
                            <w:r>
                              <w:tab/>
                            </w:r>
                            <w:r w:rsidR="00E56583">
                              <w:t xml:space="preserve">Adresse : </w:t>
                            </w:r>
                            <w:r w:rsidR="00E56583" w:rsidRPr="00E56583">
                              <w:rPr>
                                <w:b/>
                                <w:bCs/>
                              </w:rPr>
                              <w:t>45 rue de Chavannes</w:t>
                            </w:r>
                            <w:r w:rsidR="00F46F40">
                              <w:rPr>
                                <w:b/>
                                <w:bCs/>
                              </w:rPr>
                              <w:t xml:space="preserve"> -</w:t>
                            </w:r>
                            <w:r w:rsidR="00E56583" w:rsidRPr="00E56583">
                              <w:rPr>
                                <w:b/>
                                <w:bCs/>
                              </w:rPr>
                              <w:t xml:space="preserve"> Collonges au Mont d’Or</w:t>
                            </w:r>
                          </w:p>
                          <w:p w14:paraId="22FE4BD7" w14:textId="45885BC7" w:rsidR="003F20D9" w:rsidRDefault="003F20D9" w:rsidP="003F20D9">
                            <w:pPr>
                              <w:pStyle w:val="NormalWeb"/>
                              <w:tabs>
                                <w:tab w:val="left" w:pos="5387"/>
                              </w:tabs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ab/>
                            </w:r>
                            <w:r w:rsidR="00E56583" w:rsidRPr="003F20D9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Nom de l’opérateur :</w:t>
                            </w:r>
                            <w:r w:rsidR="00E56583">
                              <w:t xml:space="preserve"> </w:t>
                            </w:r>
                            <w:r w:rsidR="00E56583" w:rsidRPr="003F20D9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>RHONE SAONE HABITAT</w:t>
                            </w:r>
                            <w:r w:rsidRPr="003F20D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71BE5F40" w14:textId="1B35CC4B" w:rsidR="00A2674C" w:rsidRDefault="003F20D9" w:rsidP="003F20D9">
                            <w:pPr>
                              <w:tabs>
                                <w:tab w:val="left" w:pos="5387"/>
                              </w:tabs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tab/>
                            </w:r>
                            <w:r w:rsidR="00A2674C">
                              <w:t>Nombre de log</w:t>
                            </w:r>
                            <w:r w:rsidR="00E56583">
                              <w:t>ement</w:t>
                            </w:r>
                            <w:r w:rsidR="00297E57">
                              <w:t>s e</w:t>
                            </w:r>
                            <w:r w:rsidR="00E56583">
                              <w:t>n</w:t>
                            </w:r>
                            <w:r w:rsidR="00A2674C">
                              <w:t xml:space="preserve"> BRS</w:t>
                            </w:r>
                            <w:r w:rsidR="00E56583">
                              <w:t> :</w:t>
                            </w:r>
                            <w:r w:rsidR="00E56583" w:rsidRPr="00E56583">
                              <w:rPr>
                                <w:b/>
                                <w:bCs/>
                              </w:rPr>
                              <w:t xml:space="preserve"> 6</w:t>
                            </w:r>
                          </w:p>
                          <w:p w14:paraId="34F5FEE3" w14:textId="6739E403" w:rsidR="00462115" w:rsidRDefault="00462115" w:rsidP="003F20D9">
                            <w:pPr>
                              <w:tabs>
                                <w:tab w:val="left" w:pos="5387"/>
                              </w:tabs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 xml:space="preserve">Garage boxé : </w:t>
                            </w:r>
                            <w:r w:rsidRPr="00462115">
                              <w:rPr>
                                <w:b/>
                                <w:bCs/>
                              </w:rPr>
                              <w:t>1 par logement BRS</w:t>
                            </w:r>
                          </w:p>
                          <w:p w14:paraId="27A729AA" w14:textId="42DCF1BA" w:rsidR="00910E66" w:rsidRPr="00462115" w:rsidRDefault="00910E66" w:rsidP="003F20D9">
                            <w:pPr>
                              <w:tabs>
                                <w:tab w:val="left" w:pos="5387"/>
                              </w:tabs>
                              <w:spacing w:after="0"/>
                            </w:pP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910E66">
                              <w:t>Caves 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3</w:t>
                            </w:r>
                          </w:p>
                          <w:p w14:paraId="2F591A4E" w14:textId="79EB1B68" w:rsidR="00A2674C" w:rsidRDefault="003F20D9" w:rsidP="003F20D9">
                            <w:pPr>
                              <w:tabs>
                                <w:tab w:val="left" w:pos="5387"/>
                              </w:tabs>
                              <w:spacing w:after="0"/>
                            </w:pPr>
                            <w:r>
                              <w:tab/>
                            </w:r>
                            <w:r w:rsidR="00A2674C">
                              <w:t>Date de livraison prévisionnelle</w:t>
                            </w:r>
                            <w:r w:rsidR="00E56583">
                              <w:t xml:space="preserve"> : </w:t>
                            </w:r>
                            <w:r w:rsidR="00E56583" w:rsidRPr="00E56583"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E56583" w:rsidRPr="00E56583">
                              <w:rPr>
                                <w:b/>
                                <w:bCs/>
                                <w:vertAlign w:val="superscript"/>
                              </w:rPr>
                              <w:t>ème</w:t>
                            </w:r>
                            <w:r w:rsidR="00E56583" w:rsidRPr="00E56583">
                              <w:rPr>
                                <w:b/>
                                <w:bCs/>
                              </w:rPr>
                              <w:t xml:space="preserve"> semestre 2027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B85D33" id="_x0000_s1028" type="#_x0000_t202" style="position:absolute;left:0;text-align:left;margin-left:-46.8pt;margin-top:146.3pt;width:553.05pt;height:147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">
                <v:stroke dashstyle="dashDot"/>
                <v:textbox>
                  <w:txbxContent>
                    <w:p w14:paraId="24FE6CF8" w14:textId="0F84AABF" w:rsidR="00E56583" w:rsidRPr="00E56583" w:rsidRDefault="00E56583" w:rsidP="00E56583">
                      <w:pPr>
                        <w:spacing w:after="0"/>
                      </w:pPr>
                    </w:p>
                    <w:p w14:paraId="36B35628" w14:textId="6D9B6F5B" w:rsidR="00E56583" w:rsidRDefault="003F20D9" w:rsidP="003F20D9">
                      <w:pPr>
                        <w:tabs>
                          <w:tab w:val="left" w:pos="5387"/>
                        </w:tabs>
                        <w:spacing w:after="0"/>
                        <w:jc w:val="both"/>
                      </w:pPr>
                      <w:r>
                        <w:tab/>
                      </w:r>
                      <w:r w:rsidR="00A2674C">
                        <w:t>Nom du programme</w:t>
                      </w:r>
                      <w:r w:rsidR="00E56583">
                        <w:t xml:space="preserve"> : </w:t>
                      </w:r>
                      <w:r w:rsidR="00E56583" w:rsidRPr="00E56583">
                        <w:rPr>
                          <w:b/>
                          <w:bCs/>
                        </w:rPr>
                        <w:t>CŒUR DORÉ</w:t>
                      </w:r>
                    </w:p>
                    <w:p w14:paraId="5E78273F" w14:textId="38647EE7" w:rsidR="00E56583" w:rsidRDefault="003F20D9" w:rsidP="003F20D9">
                      <w:pPr>
                        <w:tabs>
                          <w:tab w:val="left" w:pos="5387"/>
                        </w:tabs>
                        <w:spacing w:after="0"/>
                        <w:jc w:val="both"/>
                      </w:pPr>
                      <w:r>
                        <w:tab/>
                      </w:r>
                      <w:r w:rsidR="00E56583">
                        <w:t xml:space="preserve">Adresse : </w:t>
                      </w:r>
                      <w:r w:rsidR="00E56583" w:rsidRPr="00E56583">
                        <w:rPr>
                          <w:b/>
                          <w:bCs/>
                        </w:rPr>
                        <w:t>45 rue de Chavannes</w:t>
                      </w:r>
                      <w:r w:rsidR="00F46F40">
                        <w:rPr>
                          <w:b/>
                          <w:bCs/>
                        </w:rPr>
                        <w:t xml:space="preserve"> -</w:t>
                      </w:r>
                      <w:r w:rsidR="00E56583" w:rsidRPr="00E56583">
                        <w:rPr>
                          <w:b/>
                          <w:bCs/>
                        </w:rPr>
                        <w:t xml:space="preserve"> Collonges au Mont d’Or</w:t>
                      </w:r>
                    </w:p>
                    <w:p w14:paraId="22FE4BD7" w14:textId="45885BC7" w:rsidR="003F20D9" w:rsidRDefault="003F20D9" w:rsidP="003F20D9">
                      <w:pPr>
                        <w:pStyle w:val="NormalWeb"/>
                        <w:tabs>
                          <w:tab w:val="left" w:pos="5387"/>
                        </w:tabs>
                        <w:rPr>
                          <w:noProof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ab/>
                      </w:r>
                      <w:r w:rsidR="00E56583" w:rsidRPr="003F20D9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Nom de l’opérateur :</w:t>
                      </w:r>
                      <w:r w:rsidR="00E56583">
                        <w:t xml:space="preserve"> </w:t>
                      </w:r>
                      <w:r w:rsidR="00E56583" w:rsidRPr="003F20D9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>RHONE SAONE HABITAT</w:t>
                      </w:r>
                      <w:r w:rsidRPr="003F20D9">
                        <w:rPr>
                          <w:noProof/>
                        </w:rPr>
                        <w:t xml:space="preserve"> </w:t>
                      </w:r>
                    </w:p>
                    <w:p w14:paraId="71BE5F40" w14:textId="1B35CC4B" w:rsidR="00A2674C" w:rsidRDefault="003F20D9" w:rsidP="003F20D9">
                      <w:pPr>
                        <w:tabs>
                          <w:tab w:val="left" w:pos="5387"/>
                        </w:tabs>
                        <w:spacing w:after="0"/>
                        <w:rPr>
                          <w:b/>
                          <w:bCs/>
                        </w:rPr>
                      </w:pPr>
                      <w:r>
                        <w:tab/>
                      </w:r>
                      <w:r w:rsidR="00A2674C">
                        <w:t>Nombre de log</w:t>
                      </w:r>
                      <w:r w:rsidR="00E56583">
                        <w:t>ement</w:t>
                      </w:r>
                      <w:r w:rsidR="00297E57">
                        <w:t>s e</w:t>
                      </w:r>
                      <w:r w:rsidR="00E56583">
                        <w:t>n</w:t>
                      </w:r>
                      <w:r w:rsidR="00A2674C">
                        <w:t xml:space="preserve"> BRS</w:t>
                      </w:r>
                      <w:r w:rsidR="00E56583">
                        <w:t> :</w:t>
                      </w:r>
                      <w:r w:rsidR="00E56583" w:rsidRPr="00E56583">
                        <w:rPr>
                          <w:b/>
                          <w:bCs/>
                        </w:rPr>
                        <w:t xml:space="preserve"> 6</w:t>
                      </w:r>
                    </w:p>
                    <w:p w14:paraId="34F5FEE3" w14:textId="6739E403" w:rsidR="00462115" w:rsidRDefault="00462115" w:rsidP="003F20D9">
                      <w:pPr>
                        <w:tabs>
                          <w:tab w:val="left" w:pos="5387"/>
                        </w:tabs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 xml:space="preserve">Garage boxé : </w:t>
                      </w:r>
                      <w:r w:rsidRPr="00462115">
                        <w:rPr>
                          <w:b/>
                          <w:bCs/>
                        </w:rPr>
                        <w:t>1 par logement BRS</w:t>
                      </w:r>
                    </w:p>
                    <w:p w14:paraId="27A729AA" w14:textId="42DCF1BA" w:rsidR="00910E66" w:rsidRPr="00462115" w:rsidRDefault="00910E66" w:rsidP="003F20D9">
                      <w:pPr>
                        <w:tabs>
                          <w:tab w:val="left" w:pos="5387"/>
                        </w:tabs>
                        <w:spacing w:after="0"/>
                      </w:pPr>
                      <w:r>
                        <w:rPr>
                          <w:b/>
                          <w:bCs/>
                        </w:rPr>
                        <w:tab/>
                      </w:r>
                      <w:r w:rsidRPr="00910E66">
                        <w:t>Caves :</w:t>
                      </w:r>
                      <w:r>
                        <w:rPr>
                          <w:b/>
                          <w:bCs/>
                        </w:rPr>
                        <w:t xml:space="preserve"> 3</w:t>
                      </w:r>
                    </w:p>
                    <w:p w14:paraId="2F591A4E" w14:textId="79EB1B68" w:rsidR="00A2674C" w:rsidRDefault="003F20D9" w:rsidP="003F20D9">
                      <w:pPr>
                        <w:tabs>
                          <w:tab w:val="left" w:pos="5387"/>
                        </w:tabs>
                        <w:spacing w:after="0"/>
                      </w:pPr>
                      <w:r>
                        <w:tab/>
                      </w:r>
                      <w:r w:rsidR="00A2674C">
                        <w:t>Date de livraison prévisionnelle</w:t>
                      </w:r>
                      <w:r w:rsidR="00E56583">
                        <w:t xml:space="preserve"> : </w:t>
                      </w:r>
                      <w:r w:rsidR="00E56583" w:rsidRPr="00E56583">
                        <w:rPr>
                          <w:b/>
                          <w:bCs/>
                        </w:rPr>
                        <w:t>2</w:t>
                      </w:r>
                      <w:r w:rsidR="00E56583" w:rsidRPr="00E56583">
                        <w:rPr>
                          <w:b/>
                          <w:bCs/>
                          <w:vertAlign w:val="superscript"/>
                        </w:rPr>
                        <w:t>ème</w:t>
                      </w:r>
                      <w:r w:rsidR="00E56583" w:rsidRPr="00E56583">
                        <w:rPr>
                          <w:b/>
                          <w:bCs/>
                        </w:rPr>
                        <w:t xml:space="preserve"> semestre 2027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E12189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95F73A7" wp14:editId="6DE4AB53">
                <wp:simplePos x="0" y="0"/>
                <wp:positionH relativeFrom="margin">
                  <wp:posOffset>4177665</wp:posOffset>
                </wp:positionH>
                <wp:positionV relativeFrom="paragraph">
                  <wp:posOffset>5354320</wp:posOffset>
                </wp:positionV>
                <wp:extent cx="2299335" cy="1979930"/>
                <wp:effectExtent l="0" t="0" r="24765" b="2032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4020A" w14:textId="51E626C0" w:rsidR="00A2674C" w:rsidRDefault="00A2674C" w:rsidP="00A2674C">
                            <w:pPr>
                              <w:jc w:val="center"/>
                            </w:pPr>
                            <w:r>
                              <w:t>À Proximité</w:t>
                            </w:r>
                            <w:r w:rsidR="00614349">
                              <w:t> :</w:t>
                            </w:r>
                          </w:p>
                          <w:p w14:paraId="4AE5C8A7" w14:textId="02292F09" w:rsidR="003F20D9" w:rsidRDefault="003F20D9" w:rsidP="00A2674C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Situé devant la Mairie</w:t>
                            </w:r>
                            <w:r w:rsidR="00110FA2">
                              <w:rPr>
                                <w:i/>
                              </w:rPr>
                              <w:t xml:space="preserve"> et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110FA2">
                              <w:rPr>
                                <w:i/>
                              </w:rPr>
                              <w:t>La poste.</w:t>
                            </w:r>
                          </w:p>
                          <w:p w14:paraId="4633CF09" w14:textId="76052352" w:rsidR="003F20D9" w:rsidRDefault="00B1280B" w:rsidP="00110FA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Proche écoles</w:t>
                            </w:r>
                            <w:r w:rsidR="00F46F40">
                              <w:rPr>
                                <w:i/>
                              </w:rPr>
                              <w:t xml:space="preserve"> maternelles et élémentaires </w:t>
                            </w:r>
                          </w:p>
                          <w:p w14:paraId="30BB6C90" w14:textId="1C183EA9" w:rsidR="00110FA2" w:rsidRDefault="00110FA2" w:rsidP="00110FA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Arrêt de Bus</w:t>
                            </w:r>
                            <w:r w:rsidR="00B1280B">
                              <w:rPr>
                                <w:i/>
                              </w:rPr>
                              <w:t xml:space="preserve"> ligne 71 et transports scolaires</w:t>
                            </w:r>
                          </w:p>
                          <w:p w14:paraId="4F3035B7" w14:textId="599BA670" w:rsidR="00110FA2" w:rsidRPr="001122A4" w:rsidRDefault="00110FA2" w:rsidP="00110FA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Gare </w:t>
                            </w:r>
                            <w:r w:rsidR="00B1280B">
                              <w:rPr>
                                <w:i/>
                              </w:rPr>
                              <w:t>de Collonges Fontaine</w:t>
                            </w:r>
                            <w:r w:rsidR="00F46F40">
                              <w:rPr>
                                <w:i/>
                              </w:rPr>
                              <w:t xml:space="preserve"> à 8 min en voiture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5F73A7" id="Zone de texte 4" o:spid="_x0000_s1029" type="#_x0000_t202" style="position:absolute;left:0;text-align:left;margin-left:328.95pt;margin-top:421.6pt;width:181.05pt;height:155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">
                <v:stroke dashstyle="dashDot"/>
                <v:textbox>
                  <w:txbxContent>
                    <w:p w14:paraId="6F54020A" w14:textId="51E626C0" w:rsidR="00A2674C" w:rsidRDefault="00A2674C" w:rsidP="00A2674C">
                      <w:pPr>
                        <w:jc w:val="center"/>
                      </w:pPr>
                      <w:r>
                        <w:t>À Proximité</w:t>
                      </w:r>
                      <w:r w:rsidR="00614349">
                        <w:t> :</w:t>
                      </w:r>
                    </w:p>
                    <w:p w14:paraId="4AE5C8A7" w14:textId="02292F09" w:rsidR="003F20D9" w:rsidRDefault="003F20D9" w:rsidP="00A2674C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Situé devant la Mairie</w:t>
                      </w:r>
                      <w:r w:rsidR="00110FA2">
                        <w:rPr>
                          <w:i/>
                        </w:rPr>
                        <w:t xml:space="preserve"> et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="00110FA2">
                        <w:rPr>
                          <w:i/>
                        </w:rPr>
                        <w:t>La poste.</w:t>
                      </w:r>
                    </w:p>
                    <w:p w14:paraId="4633CF09" w14:textId="76052352" w:rsidR="003F20D9" w:rsidRDefault="00B1280B" w:rsidP="00110FA2">
                      <w:pPr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Proche écoles</w:t>
                      </w:r>
                      <w:r w:rsidR="00F46F40">
                        <w:rPr>
                          <w:i/>
                        </w:rPr>
                        <w:t xml:space="preserve"> maternelles</w:t>
                      </w:r>
                      <w:proofErr w:type="gramEnd"/>
                      <w:r w:rsidR="00F46F40">
                        <w:rPr>
                          <w:i/>
                        </w:rPr>
                        <w:t xml:space="preserve"> et élémentaires </w:t>
                      </w:r>
                    </w:p>
                    <w:p w14:paraId="30BB6C90" w14:textId="1C183EA9" w:rsidR="00110FA2" w:rsidRDefault="00110FA2" w:rsidP="00110FA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Arrêt de Bus</w:t>
                      </w:r>
                      <w:r w:rsidR="00B1280B">
                        <w:rPr>
                          <w:i/>
                        </w:rPr>
                        <w:t xml:space="preserve"> ligne 71 et transports scolaires</w:t>
                      </w:r>
                    </w:p>
                    <w:p w14:paraId="4F3035B7" w14:textId="599BA670" w:rsidR="00110FA2" w:rsidRPr="001122A4" w:rsidRDefault="00110FA2" w:rsidP="00110FA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Gare </w:t>
                      </w:r>
                      <w:r w:rsidR="00B1280B">
                        <w:rPr>
                          <w:i/>
                        </w:rPr>
                        <w:t>de Collonges Fontaine</w:t>
                      </w:r>
                      <w:r w:rsidR="00F46F40">
                        <w:rPr>
                          <w:i/>
                        </w:rPr>
                        <w:t xml:space="preserve"> à 8 min en voiture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2189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88D914D" wp14:editId="6A0C2471">
                <wp:simplePos x="0" y="0"/>
                <wp:positionH relativeFrom="margin">
                  <wp:posOffset>1642110</wp:posOffset>
                </wp:positionH>
                <wp:positionV relativeFrom="paragraph">
                  <wp:posOffset>5320030</wp:posOffset>
                </wp:positionV>
                <wp:extent cx="2424430" cy="2028190"/>
                <wp:effectExtent l="0" t="0" r="13970" b="10160"/>
                <wp:wrapSquare wrapText="bothSides"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202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5D3D3" w14:textId="75BC8DA2" w:rsidR="001F27E4" w:rsidRPr="00E12189" w:rsidRDefault="001F27E4" w:rsidP="00E12189">
                            <w:pPr>
                              <w:spacing w:after="0"/>
                              <w:jc w:val="center"/>
                            </w:pPr>
                            <w:r>
                              <w:t xml:space="preserve">Prix des logements par typologie TVA 5,5% </w:t>
                            </w:r>
                            <w:r w:rsidR="00E12189">
                              <w:t>(</w:t>
                            </w:r>
                            <w:r w:rsidR="003C4567" w:rsidRPr="003C4567">
                              <w:rPr>
                                <w:i/>
                                <w:iCs/>
                              </w:rPr>
                              <w:t>garage</w:t>
                            </w:r>
                            <w:r w:rsidRPr="003C4567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614349" w:rsidRPr="003C4567">
                              <w:rPr>
                                <w:i/>
                                <w:iCs/>
                              </w:rPr>
                              <w:t>inclus</w:t>
                            </w:r>
                            <w:r w:rsidR="00E12189">
                              <w:rPr>
                                <w:i/>
                              </w:rPr>
                              <w:t>)</w:t>
                            </w:r>
                          </w:p>
                          <w:tbl>
                            <w:tblPr>
                              <w:tblStyle w:val="Grilledutableau"/>
                              <w:tblW w:w="353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615"/>
                              <w:gridCol w:w="2220"/>
                            </w:tblGrid>
                            <w:tr w:rsidR="00FC7E00" w14:paraId="4263A8DD" w14:textId="77777777" w:rsidTr="00614349">
                              <w:trPr>
                                <w:trHeight w:val="393"/>
                              </w:trPr>
                              <w:tc>
                                <w:tcPr>
                                  <w:tcW w:w="704" w:type="dxa"/>
                                </w:tcPr>
                                <w:p w14:paraId="1FCC0A11" w14:textId="77777777" w:rsidR="00FC7E00" w:rsidRPr="00614349" w:rsidRDefault="00FC7E00" w:rsidP="003101E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14349">
                                    <w:rPr>
                                      <w:sz w:val="18"/>
                                      <w:szCs w:val="18"/>
                                    </w:rPr>
                                    <w:t>Nbre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71AAE9CE" w14:textId="77777777" w:rsidR="00FC7E00" w:rsidRPr="00614349" w:rsidRDefault="00FC7E00" w:rsidP="003101E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14349">
                                    <w:rPr>
                                      <w:sz w:val="18"/>
                                      <w:szCs w:val="18"/>
                                    </w:rPr>
                                    <w:t>Typo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</w:tcPr>
                                <w:p w14:paraId="44D88B45" w14:textId="77777777" w:rsidR="00FC7E00" w:rsidRPr="00614349" w:rsidRDefault="00FC7E00" w:rsidP="003101E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14349">
                                    <w:rPr>
                                      <w:sz w:val="18"/>
                                      <w:szCs w:val="18"/>
                                    </w:rPr>
                                    <w:t>Prix</w:t>
                                  </w:r>
                                </w:p>
                              </w:tc>
                            </w:tr>
                            <w:tr w:rsidR="00FC7E00" w14:paraId="316E2E6B" w14:textId="77777777" w:rsidTr="00614349">
                              <w:trPr>
                                <w:trHeight w:val="317"/>
                              </w:trPr>
                              <w:tc>
                                <w:tcPr>
                                  <w:tcW w:w="704" w:type="dxa"/>
                                </w:tcPr>
                                <w:p w14:paraId="0451F51D" w14:textId="438055B8" w:rsidR="00FC7E00" w:rsidRDefault="003F20D9" w:rsidP="003101E3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5735104F" w14:textId="5DD923A6" w:rsidR="00FC7E00" w:rsidRDefault="003F20D9" w:rsidP="003101E3">
                                  <w:pPr>
                                    <w:jc w:val="center"/>
                                  </w:pPr>
                                  <w:r>
                                    <w:t>T3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</w:tcPr>
                                <w:p w14:paraId="29BF7813" w14:textId="0403D59A" w:rsidR="00FC7E00" w:rsidRPr="00614349" w:rsidRDefault="00FC7E00" w:rsidP="003101E3">
                                  <w:pPr>
                                    <w:jc w:val="center"/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614349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À </w:t>
                                  </w:r>
                                  <w:r w:rsidR="00614349" w:rsidRPr="00614349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  <w:r w:rsidR="003C4567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="00614349" w:rsidRPr="00614349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C4567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659</w:t>
                                  </w:r>
                                  <w:r w:rsidR="00614349" w:rsidRPr="00614349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 €</w:t>
                                  </w:r>
                                  <w:r w:rsidR="00614349" w:rsidRPr="00614349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614349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pour une </w:t>
                                  </w:r>
                                  <w:r w:rsidR="00614349" w:rsidRPr="00614349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surface de </w:t>
                                  </w:r>
                                  <w:r w:rsidR="00614349" w:rsidRPr="00614349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="003C4567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="00614349" w:rsidRPr="00614349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 m2</w:t>
                                  </w:r>
                                </w:p>
                              </w:tc>
                            </w:tr>
                            <w:tr w:rsidR="00FC7E00" w14:paraId="18B6A435" w14:textId="77777777" w:rsidTr="00614349">
                              <w:trPr>
                                <w:trHeight w:val="304"/>
                              </w:trPr>
                              <w:tc>
                                <w:tcPr>
                                  <w:tcW w:w="704" w:type="dxa"/>
                                </w:tcPr>
                                <w:p w14:paraId="6AF79D94" w14:textId="757339FA" w:rsidR="00FC7E00" w:rsidRDefault="00614349" w:rsidP="003101E3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38652762" w14:textId="30653FB2" w:rsidR="00FC7E00" w:rsidRDefault="003F20D9" w:rsidP="003101E3">
                                  <w:pPr>
                                    <w:jc w:val="center"/>
                                  </w:pPr>
                                  <w:r>
                                    <w:t>T4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</w:tcPr>
                                <w:p w14:paraId="1BA4B4BE" w14:textId="1BC0822A" w:rsidR="00FC7E00" w:rsidRPr="00614349" w:rsidRDefault="00110FA2" w:rsidP="003101E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14349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À </w:t>
                                  </w:r>
                                  <w:r w:rsidR="00462115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partir de</w:t>
                                  </w:r>
                                  <w:r w:rsidRPr="00614349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614349" w:rsidRPr="00614349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259 000 €</w:t>
                                  </w:r>
                                  <w:r w:rsidR="00614349" w:rsidRPr="00614349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614349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pour une </w:t>
                                  </w:r>
                                  <w:r w:rsidR="00614349" w:rsidRPr="00614349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surface de </w:t>
                                  </w:r>
                                  <w:r w:rsidR="00614349" w:rsidRPr="00614349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76 </w:t>
                                  </w:r>
                                  <w:r w:rsidR="00614349" w:rsidRPr="00614349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m2</w:t>
                                  </w:r>
                                </w:p>
                              </w:tc>
                            </w:tr>
                            <w:tr w:rsidR="00FC7E00" w14:paraId="60C1093E" w14:textId="77777777" w:rsidTr="00614349">
                              <w:trPr>
                                <w:trHeight w:val="317"/>
                              </w:trPr>
                              <w:tc>
                                <w:tcPr>
                                  <w:tcW w:w="704" w:type="dxa"/>
                                </w:tcPr>
                                <w:p w14:paraId="31C64E29" w14:textId="1F6E0643" w:rsidR="00FC7E00" w:rsidRDefault="003F20D9" w:rsidP="003101E3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1FB14A9F" w14:textId="14FCDB93" w:rsidR="00FC7E00" w:rsidRDefault="003F20D9" w:rsidP="003101E3">
                                  <w:pPr>
                                    <w:jc w:val="center"/>
                                  </w:pPr>
                                  <w:r>
                                    <w:t>T5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</w:tcPr>
                                <w:p w14:paraId="6F88736D" w14:textId="01BC2FC6" w:rsidR="00FC7E00" w:rsidRPr="00614349" w:rsidRDefault="00110FA2" w:rsidP="0061434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14349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À </w:t>
                                  </w:r>
                                  <w:r w:rsidR="00614349" w:rsidRPr="00614349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="003C4567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="00614349" w:rsidRPr="00614349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9 000 €</w:t>
                                  </w:r>
                                  <w:r w:rsidRPr="00614349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 pour une surface d</w:t>
                                  </w:r>
                                  <w:r w:rsidR="00614349" w:rsidRPr="00614349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e </w:t>
                                  </w:r>
                                  <w:r w:rsidR="00614349" w:rsidRPr="00614349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117 m2</w:t>
                                  </w:r>
                                </w:p>
                              </w:tc>
                            </w:tr>
                          </w:tbl>
                          <w:p w14:paraId="1EA282E5" w14:textId="77777777" w:rsidR="00A2674C" w:rsidRDefault="00A2674C" w:rsidP="003101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8D914D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30" type="#_x0000_t202" style="position:absolute;left:0;text-align:left;margin-left:129.3pt;margin-top:418.9pt;width:190.9pt;height:159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">
                <v:stroke dashstyle="dashDot"/>
                <v:textbox>
                  <w:txbxContent>
                    <w:p w14:paraId="06F5D3D3" w14:textId="75BC8DA2" w:rsidR="001F27E4" w:rsidRPr="00E12189" w:rsidRDefault="001F27E4" w:rsidP="00E12189">
                      <w:pPr>
                        <w:spacing w:after="0"/>
                        <w:jc w:val="center"/>
                      </w:pPr>
                      <w:r>
                        <w:t xml:space="preserve">Prix des logements par typologie TVA 5,5% </w:t>
                      </w:r>
                      <w:r w:rsidR="00E12189">
                        <w:t>(</w:t>
                      </w:r>
                      <w:r w:rsidR="003C4567" w:rsidRPr="003C4567">
                        <w:rPr>
                          <w:i/>
                          <w:iCs/>
                        </w:rPr>
                        <w:t>garage</w:t>
                      </w:r>
                      <w:r w:rsidRPr="003C4567">
                        <w:rPr>
                          <w:i/>
                          <w:iCs/>
                        </w:rPr>
                        <w:t xml:space="preserve"> </w:t>
                      </w:r>
                      <w:r w:rsidR="00614349" w:rsidRPr="003C4567">
                        <w:rPr>
                          <w:i/>
                          <w:iCs/>
                        </w:rPr>
                        <w:t>inclus</w:t>
                      </w:r>
                      <w:r w:rsidR="00E12189">
                        <w:rPr>
                          <w:i/>
                        </w:rPr>
                        <w:t>)</w:t>
                      </w:r>
                    </w:p>
                    <w:tbl>
                      <w:tblPr>
                        <w:tblStyle w:val="Grilledutableau"/>
                        <w:tblW w:w="3539" w:type="dxa"/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615"/>
                        <w:gridCol w:w="2220"/>
                      </w:tblGrid>
                      <w:tr w:rsidR="00FC7E00" w14:paraId="4263A8DD" w14:textId="77777777" w:rsidTr="00614349">
                        <w:trPr>
                          <w:trHeight w:val="393"/>
                        </w:trPr>
                        <w:tc>
                          <w:tcPr>
                            <w:tcW w:w="704" w:type="dxa"/>
                          </w:tcPr>
                          <w:p w14:paraId="1FCC0A11" w14:textId="77777777" w:rsidR="00FC7E00" w:rsidRPr="00614349" w:rsidRDefault="00FC7E00" w:rsidP="003101E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14349">
                              <w:rPr>
                                <w:sz w:val="18"/>
                                <w:szCs w:val="18"/>
                              </w:rPr>
                              <w:t>Nbre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71AAE9CE" w14:textId="77777777" w:rsidR="00FC7E00" w:rsidRPr="00614349" w:rsidRDefault="00FC7E00" w:rsidP="003101E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14349">
                              <w:rPr>
                                <w:sz w:val="18"/>
                                <w:szCs w:val="18"/>
                              </w:rPr>
                              <w:t>Typo</w:t>
                            </w:r>
                          </w:p>
                        </w:tc>
                        <w:tc>
                          <w:tcPr>
                            <w:tcW w:w="2220" w:type="dxa"/>
                          </w:tcPr>
                          <w:p w14:paraId="44D88B45" w14:textId="77777777" w:rsidR="00FC7E00" w:rsidRPr="00614349" w:rsidRDefault="00FC7E00" w:rsidP="003101E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14349">
                              <w:rPr>
                                <w:sz w:val="18"/>
                                <w:szCs w:val="18"/>
                              </w:rPr>
                              <w:t>Prix</w:t>
                            </w:r>
                          </w:p>
                        </w:tc>
                      </w:tr>
                      <w:tr w:rsidR="00FC7E00" w14:paraId="316E2E6B" w14:textId="77777777" w:rsidTr="00614349">
                        <w:trPr>
                          <w:trHeight w:val="317"/>
                        </w:trPr>
                        <w:tc>
                          <w:tcPr>
                            <w:tcW w:w="704" w:type="dxa"/>
                          </w:tcPr>
                          <w:p w14:paraId="0451F51D" w14:textId="438055B8" w:rsidR="00FC7E00" w:rsidRDefault="003F20D9" w:rsidP="003101E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5735104F" w14:textId="5DD923A6" w:rsidR="00FC7E00" w:rsidRDefault="003F20D9" w:rsidP="003101E3">
                            <w:pPr>
                              <w:jc w:val="center"/>
                            </w:pPr>
                            <w:r>
                              <w:t>T3</w:t>
                            </w:r>
                          </w:p>
                        </w:tc>
                        <w:tc>
                          <w:tcPr>
                            <w:tcW w:w="2220" w:type="dxa"/>
                          </w:tcPr>
                          <w:p w14:paraId="29BF7813" w14:textId="0403D59A" w:rsidR="00FC7E00" w:rsidRPr="00614349" w:rsidRDefault="00FC7E00" w:rsidP="003101E3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614349">
                              <w:rPr>
                                <w:i/>
                                <w:sz w:val="18"/>
                                <w:szCs w:val="18"/>
                              </w:rPr>
                              <w:t xml:space="preserve">À </w:t>
                            </w:r>
                            <w:r w:rsidR="00614349" w:rsidRPr="00614349">
                              <w:rPr>
                                <w:i/>
                                <w:sz w:val="20"/>
                                <w:szCs w:val="20"/>
                              </w:rPr>
                              <w:t>22</w:t>
                            </w:r>
                            <w:r w:rsidR="003C4567">
                              <w:rPr>
                                <w:i/>
                                <w:sz w:val="20"/>
                                <w:szCs w:val="20"/>
                              </w:rPr>
                              <w:t>3</w:t>
                            </w:r>
                            <w:r w:rsidR="00614349" w:rsidRPr="00614349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C4567">
                              <w:rPr>
                                <w:i/>
                                <w:sz w:val="20"/>
                                <w:szCs w:val="20"/>
                              </w:rPr>
                              <w:t>659</w:t>
                            </w:r>
                            <w:r w:rsidR="00614349" w:rsidRPr="00614349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€</w:t>
                            </w:r>
                            <w:r w:rsidR="00614349" w:rsidRPr="00614349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14349">
                              <w:rPr>
                                <w:i/>
                                <w:sz w:val="18"/>
                                <w:szCs w:val="18"/>
                              </w:rPr>
                              <w:t xml:space="preserve">pour une </w:t>
                            </w:r>
                            <w:r w:rsidR="00614349" w:rsidRPr="00614349">
                              <w:rPr>
                                <w:i/>
                                <w:sz w:val="18"/>
                                <w:szCs w:val="18"/>
                              </w:rPr>
                              <w:t xml:space="preserve">surface de </w:t>
                            </w:r>
                            <w:r w:rsidR="00614349" w:rsidRPr="00614349">
                              <w:rPr>
                                <w:i/>
                                <w:sz w:val="20"/>
                                <w:szCs w:val="20"/>
                              </w:rPr>
                              <w:t>6</w:t>
                            </w:r>
                            <w:r w:rsidR="003C4567">
                              <w:rPr>
                                <w:i/>
                                <w:sz w:val="20"/>
                                <w:szCs w:val="20"/>
                              </w:rPr>
                              <w:t>3</w:t>
                            </w:r>
                            <w:r w:rsidR="00614349" w:rsidRPr="00614349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m2</w:t>
                            </w:r>
                          </w:p>
                        </w:tc>
                      </w:tr>
                      <w:tr w:rsidR="00FC7E00" w14:paraId="18B6A435" w14:textId="77777777" w:rsidTr="00614349">
                        <w:trPr>
                          <w:trHeight w:val="304"/>
                        </w:trPr>
                        <w:tc>
                          <w:tcPr>
                            <w:tcW w:w="704" w:type="dxa"/>
                          </w:tcPr>
                          <w:p w14:paraId="6AF79D94" w14:textId="757339FA" w:rsidR="00FC7E00" w:rsidRDefault="00614349" w:rsidP="003101E3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38652762" w14:textId="30653FB2" w:rsidR="00FC7E00" w:rsidRDefault="003F20D9" w:rsidP="003101E3">
                            <w:pPr>
                              <w:jc w:val="center"/>
                            </w:pPr>
                            <w:r>
                              <w:t>T4</w:t>
                            </w:r>
                          </w:p>
                        </w:tc>
                        <w:tc>
                          <w:tcPr>
                            <w:tcW w:w="2220" w:type="dxa"/>
                          </w:tcPr>
                          <w:p w14:paraId="1BA4B4BE" w14:textId="1BC0822A" w:rsidR="00FC7E00" w:rsidRPr="00614349" w:rsidRDefault="00110FA2" w:rsidP="003101E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14349">
                              <w:rPr>
                                <w:i/>
                                <w:sz w:val="18"/>
                                <w:szCs w:val="18"/>
                              </w:rPr>
                              <w:t xml:space="preserve">À </w:t>
                            </w:r>
                            <w:r w:rsidR="00462115">
                              <w:rPr>
                                <w:i/>
                                <w:sz w:val="18"/>
                                <w:szCs w:val="18"/>
                              </w:rPr>
                              <w:t>partir de</w:t>
                            </w:r>
                            <w:r w:rsidRPr="00614349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14349" w:rsidRPr="00614349">
                              <w:rPr>
                                <w:i/>
                                <w:sz w:val="20"/>
                                <w:szCs w:val="20"/>
                              </w:rPr>
                              <w:t>259 000 €</w:t>
                            </w:r>
                            <w:r w:rsidR="00614349" w:rsidRPr="00614349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14349">
                              <w:rPr>
                                <w:i/>
                                <w:sz w:val="18"/>
                                <w:szCs w:val="18"/>
                              </w:rPr>
                              <w:t xml:space="preserve">pour une </w:t>
                            </w:r>
                            <w:r w:rsidR="00614349" w:rsidRPr="00614349">
                              <w:rPr>
                                <w:i/>
                                <w:sz w:val="18"/>
                                <w:szCs w:val="18"/>
                              </w:rPr>
                              <w:t xml:space="preserve">surface de </w:t>
                            </w:r>
                            <w:r w:rsidR="00614349" w:rsidRPr="00614349">
                              <w:rPr>
                                <w:i/>
                                <w:sz w:val="20"/>
                                <w:szCs w:val="20"/>
                              </w:rPr>
                              <w:t xml:space="preserve">76 </w:t>
                            </w:r>
                            <w:r w:rsidR="00614349" w:rsidRPr="00614349">
                              <w:rPr>
                                <w:i/>
                                <w:sz w:val="18"/>
                                <w:szCs w:val="18"/>
                              </w:rPr>
                              <w:t>m2</w:t>
                            </w:r>
                          </w:p>
                        </w:tc>
                      </w:tr>
                      <w:tr w:rsidR="00FC7E00" w14:paraId="60C1093E" w14:textId="77777777" w:rsidTr="00614349">
                        <w:trPr>
                          <w:trHeight w:val="317"/>
                        </w:trPr>
                        <w:tc>
                          <w:tcPr>
                            <w:tcW w:w="704" w:type="dxa"/>
                          </w:tcPr>
                          <w:p w14:paraId="31C64E29" w14:textId="1F6E0643" w:rsidR="00FC7E00" w:rsidRDefault="003F20D9" w:rsidP="003101E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1FB14A9F" w14:textId="14FCDB93" w:rsidR="00FC7E00" w:rsidRDefault="003F20D9" w:rsidP="003101E3">
                            <w:pPr>
                              <w:jc w:val="center"/>
                            </w:pPr>
                            <w:r>
                              <w:t>T5</w:t>
                            </w:r>
                          </w:p>
                        </w:tc>
                        <w:tc>
                          <w:tcPr>
                            <w:tcW w:w="2220" w:type="dxa"/>
                          </w:tcPr>
                          <w:p w14:paraId="6F88736D" w14:textId="01BC2FC6" w:rsidR="00FC7E00" w:rsidRPr="00614349" w:rsidRDefault="00110FA2" w:rsidP="0061434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14349">
                              <w:rPr>
                                <w:i/>
                                <w:sz w:val="18"/>
                                <w:szCs w:val="18"/>
                              </w:rPr>
                              <w:t xml:space="preserve">À </w:t>
                            </w:r>
                            <w:r w:rsidR="00614349" w:rsidRPr="00614349">
                              <w:rPr>
                                <w:i/>
                                <w:sz w:val="20"/>
                                <w:szCs w:val="20"/>
                              </w:rPr>
                              <w:t>3</w:t>
                            </w:r>
                            <w:r w:rsidR="003C4567">
                              <w:rPr>
                                <w:i/>
                                <w:sz w:val="20"/>
                                <w:szCs w:val="20"/>
                              </w:rPr>
                              <w:t>3</w:t>
                            </w:r>
                            <w:r w:rsidR="00614349" w:rsidRPr="00614349">
                              <w:rPr>
                                <w:i/>
                                <w:sz w:val="20"/>
                                <w:szCs w:val="20"/>
                              </w:rPr>
                              <w:t>9 000 €</w:t>
                            </w:r>
                            <w:r w:rsidRPr="00614349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pour une surface d</w:t>
                            </w:r>
                            <w:r w:rsidR="00614349" w:rsidRPr="00614349">
                              <w:rPr>
                                <w:i/>
                                <w:sz w:val="18"/>
                                <w:szCs w:val="18"/>
                              </w:rPr>
                              <w:t xml:space="preserve">e </w:t>
                            </w:r>
                            <w:r w:rsidR="00614349" w:rsidRPr="00614349">
                              <w:rPr>
                                <w:i/>
                                <w:sz w:val="20"/>
                                <w:szCs w:val="20"/>
                              </w:rPr>
                              <w:t>117 m2</w:t>
                            </w:r>
                          </w:p>
                        </w:tc>
                      </w:tr>
                    </w:tbl>
                    <w:p w14:paraId="1EA282E5" w14:textId="77777777" w:rsidR="00A2674C" w:rsidRDefault="00A2674C" w:rsidP="003101E3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2189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EDEEB6C" wp14:editId="78FA8F68">
                <wp:simplePos x="0" y="0"/>
                <wp:positionH relativeFrom="page">
                  <wp:posOffset>2500630</wp:posOffset>
                </wp:positionH>
                <wp:positionV relativeFrom="paragraph">
                  <wp:posOffset>3366135</wp:posOffset>
                </wp:positionV>
                <wp:extent cx="4813935" cy="1710690"/>
                <wp:effectExtent l="0" t="0" r="24765" b="2286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935" cy="171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BBAB1" w14:textId="77777777" w:rsidR="00A2674C" w:rsidRDefault="00A2674C" w:rsidP="00A2674C">
                            <w:pPr>
                              <w:jc w:val="center"/>
                            </w:pPr>
                            <w:r>
                              <w:t>Prestations :</w:t>
                            </w:r>
                          </w:p>
                          <w:p w14:paraId="01BB8AB7" w14:textId="4F5F311D" w:rsidR="00A2674C" w:rsidRDefault="003F20D9" w:rsidP="003F20D9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i/>
                              </w:rPr>
                              <w:t>Petite résidence familiale avec des</w:t>
                            </w:r>
                            <w:r w:rsidRPr="003F20D9">
                              <w:rPr>
                                <w:i/>
                                <w:iCs/>
                              </w:rPr>
                              <w:t xml:space="preserve"> prestations de qualité</w:t>
                            </w:r>
                            <w:r>
                              <w:rPr>
                                <w:i/>
                                <w:iCs/>
                              </w:rPr>
                              <w:t>,</w:t>
                            </w:r>
                            <w:r w:rsidRPr="003F20D9">
                              <w:rPr>
                                <w:i/>
                                <w:iCs/>
                              </w:rPr>
                              <w:t xml:space="preserve"> carrelage 45x45 dans les pièces de vie et salles de bain, WC, du parquet </w:t>
                            </w:r>
                            <w:r w:rsidR="00F46F40">
                              <w:rPr>
                                <w:i/>
                                <w:iCs/>
                              </w:rPr>
                              <w:t xml:space="preserve">contrecollé </w:t>
                            </w:r>
                            <w:r w:rsidRPr="003F20D9">
                              <w:rPr>
                                <w:i/>
                                <w:iCs/>
                              </w:rPr>
                              <w:t>dans les chambres, des salles de bains équipées (meuble vasque, miroir, sèche-serviette), de brise soleil orientables à commande électrique, des menuiseries extérieures en bois</w:t>
                            </w:r>
                            <w:r w:rsidR="003C4567">
                              <w:rPr>
                                <w:i/>
                                <w:iCs/>
                              </w:rPr>
                              <w:t>, brasseurs d’air dans le séjour et les chambres</w:t>
                            </w:r>
                            <w:r w:rsidRPr="003F20D9">
                              <w:rPr>
                                <w:i/>
                                <w:iCs/>
                              </w:rPr>
                              <w:t xml:space="preserve"> et un espace extérieur pour chaque logement</w:t>
                            </w:r>
                            <w:r w:rsidR="003C4567"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  <w:p w14:paraId="12C54F12" w14:textId="1DEA2BE0" w:rsidR="00E12189" w:rsidRDefault="00E12189" w:rsidP="00A267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DEEB6C" id="Zone de texte 3" o:spid="_x0000_s1031" type="#_x0000_t202" style="position:absolute;left:0;text-align:left;margin-left:196.9pt;margin-top:265.05pt;width:379.05pt;height:134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">
                <v:stroke dashstyle="dashDot"/>
                <v:textbox>
                  <w:txbxContent>
                    <w:p w14:paraId="7DEBBAB1" w14:textId="77777777" w:rsidR="00A2674C" w:rsidRDefault="00A2674C" w:rsidP="00A2674C">
                      <w:pPr>
                        <w:jc w:val="center"/>
                      </w:pPr>
                      <w:r>
                        <w:t>Prestations :</w:t>
                      </w:r>
                    </w:p>
                    <w:p w14:paraId="01BB8AB7" w14:textId="4F5F311D" w:rsidR="00A2674C" w:rsidRDefault="003F20D9" w:rsidP="003F20D9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i/>
                        </w:rPr>
                        <w:t>Petite résidence familiale avec des</w:t>
                      </w:r>
                      <w:r w:rsidRPr="003F20D9">
                        <w:rPr>
                          <w:i/>
                          <w:iCs/>
                        </w:rPr>
                        <w:t xml:space="preserve"> prestations de qualité</w:t>
                      </w:r>
                      <w:r>
                        <w:rPr>
                          <w:i/>
                          <w:iCs/>
                        </w:rPr>
                        <w:t>,</w:t>
                      </w:r>
                      <w:r w:rsidRPr="003F20D9">
                        <w:rPr>
                          <w:i/>
                          <w:iCs/>
                        </w:rPr>
                        <w:t xml:space="preserve"> carrelage 45x45 dans les pièces de vie et salles de bain, WC, du parquet </w:t>
                      </w:r>
                      <w:r w:rsidR="00F46F40">
                        <w:rPr>
                          <w:i/>
                          <w:iCs/>
                        </w:rPr>
                        <w:t xml:space="preserve">contrecollé </w:t>
                      </w:r>
                      <w:r w:rsidRPr="003F20D9">
                        <w:rPr>
                          <w:i/>
                          <w:iCs/>
                        </w:rPr>
                        <w:t>dans les chambres, des salles de bains équipées (meuble vasque, miroir, sèche-serviette), de brise soleil orientables à commande électrique, des menuiseries extérieures en bois</w:t>
                      </w:r>
                      <w:r w:rsidR="003C4567">
                        <w:rPr>
                          <w:i/>
                          <w:iCs/>
                        </w:rPr>
                        <w:t>, brasseurs d’air dans le séjour et les chambres</w:t>
                      </w:r>
                      <w:r w:rsidRPr="003F20D9">
                        <w:rPr>
                          <w:i/>
                          <w:iCs/>
                        </w:rPr>
                        <w:t xml:space="preserve"> et un espace extérieur pour chaque logement</w:t>
                      </w:r>
                      <w:r w:rsidR="003C4567">
                        <w:rPr>
                          <w:i/>
                          <w:iCs/>
                        </w:rPr>
                        <w:t>.</w:t>
                      </w:r>
                    </w:p>
                    <w:p w14:paraId="12C54F12" w14:textId="1DEA2BE0" w:rsidR="00E12189" w:rsidRDefault="00E12189" w:rsidP="00A2674C">
                      <w:pPr>
                        <w:jc w:val="cente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122A4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F5C8EAE" wp14:editId="5CDA7377">
                <wp:simplePos x="0" y="0"/>
                <wp:positionH relativeFrom="page">
                  <wp:posOffset>387985</wp:posOffset>
                </wp:positionH>
                <wp:positionV relativeFrom="paragraph">
                  <wp:posOffset>5728335</wp:posOffset>
                </wp:positionV>
                <wp:extent cx="1911350" cy="1620520"/>
                <wp:effectExtent l="0" t="0" r="19050" b="1778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162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4B11C" w14:textId="77777777" w:rsidR="00A2674C" w:rsidRPr="001122A4" w:rsidRDefault="00A2674C" w:rsidP="00A2674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122A4">
                              <w:rPr>
                                <w:b/>
                              </w:rPr>
                              <w:t xml:space="preserve">Achat en Bail Réel Solidaire </w:t>
                            </w:r>
                          </w:p>
                          <w:p w14:paraId="6D1B392A" w14:textId="77777777" w:rsidR="00A2674C" w:rsidRDefault="00A2674C" w:rsidP="00A2674C">
                            <w:pPr>
                              <w:jc w:val="center"/>
                            </w:pPr>
                            <w:r>
                              <w:t>Pour en savoir +</w:t>
                            </w:r>
                          </w:p>
                          <w:p w14:paraId="486CF0BA" w14:textId="77777777" w:rsidR="00A2674C" w:rsidRDefault="00A141D8" w:rsidP="00A2674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4280CAD" wp14:editId="2F7B1B92">
                                  <wp:extent cx="981075" cy="981075"/>
                                  <wp:effectExtent l="0" t="0" r="9525" b="9525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QRCode fiche lancement commercial (002)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07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5C8EAE" id="_x0000_s1032" type="#_x0000_t202" style="position:absolute;left:0;text-align:left;margin-left:30.55pt;margin-top:451.05pt;width:150.5pt;height:127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">
                <v:stroke dashstyle="dashDot"/>
                <v:textbox>
                  <w:txbxContent>
                    <w:p w14:paraId="1554B11C" w14:textId="77777777" w:rsidR="00A2674C" w:rsidRPr="001122A4" w:rsidRDefault="00A2674C" w:rsidP="00A2674C">
                      <w:pPr>
                        <w:jc w:val="center"/>
                        <w:rPr>
                          <w:b/>
                        </w:rPr>
                      </w:pPr>
                      <w:r w:rsidRPr="001122A4">
                        <w:rPr>
                          <w:b/>
                        </w:rPr>
                        <w:t xml:space="preserve">Achat en Bail Réel Solidaire </w:t>
                      </w:r>
                    </w:p>
                    <w:p w14:paraId="6D1B392A" w14:textId="77777777" w:rsidR="00A2674C" w:rsidRDefault="00A2674C" w:rsidP="00A2674C">
                      <w:pPr>
                        <w:jc w:val="center"/>
                      </w:pPr>
                      <w:r>
                        <w:t>Pour en savoir +</w:t>
                      </w:r>
                    </w:p>
                    <w:p w14:paraId="486CF0BA" w14:textId="77777777" w:rsidR="00A2674C" w:rsidRDefault="00A141D8" w:rsidP="00A2674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280CAD" wp14:editId="2F7B1B92">
                            <wp:extent cx="981075" cy="981075"/>
                            <wp:effectExtent l="0" t="0" r="9525" b="9525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QRCode fiche lancement commercial (002)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075" cy="981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122A4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38C764B" wp14:editId="7EA301D2">
                <wp:simplePos x="0" y="0"/>
                <wp:positionH relativeFrom="margin">
                  <wp:posOffset>-553720</wp:posOffset>
                </wp:positionH>
                <wp:positionV relativeFrom="paragraph">
                  <wp:posOffset>3345815</wp:posOffset>
                </wp:positionV>
                <wp:extent cx="1953260" cy="2265045"/>
                <wp:effectExtent l="0" t="0" r="27940" b="20955"/>
                <wp:wrapSquare wrapText="bothSides"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260" cy="2265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B0A5A" w14:textId="6539FFFF" w:rsidR="001F27E4" w:rsidRDefault="001F27E4" w:rsidP="00614349">
                            <w:pPr>
                              <w:spacing w:after="0"/>
                              <w:jc w:val="both"/>
                            </w:pPr>
                            <w:r>
                              <w:t xml:space="preserve">En tant </w:t>
                            </w:r>
                            <w:r w:rsidR="00916001">
                              <w:t>qu’actionnaire</w:t>
                            </w:r>
                            <w:r>
                              <w:t xml:space="preserve"> de la </w:t>
                            </w:r>
                            <w:r w:rsidR="00916001">
                              <w:t>f</w:t>
                            </w:r>
                            <w:r>
                              <w:t xml:space="preserve">oncière </w:t>
                            </w:r>
                            <w:r w:rsidR="00916001">
                              <w:t>s</w:t>
                            </w:r>
                            <w:r>
                              <w:t>olidaire du Grand Lyon, nous nous faisons le relai</w:t>
                            </w:r>
                            <w:r w:rsidR="00614349">
                              <w:t>s</w:t>
                            </w:r>
                            <w:r>
                              <w:t xml:space="preserve"> pour porter à votre connaissance ce programme de logements en vente en Bail Réel Solidaire.</w:t>
                            </w:r>
                          </w:p>
                          <w:p w14:paraId="0B990D38" w14:textId="77777777" w:rsidR="001F27E4" w:rsidRDefault="001122A4" w:rsidP="00614349">
                            <w:pPr>
                              <w:jc w:val="both"/>
                            </w:pPr>
                            <w:r>
                              <w:t>Le BRS (Bail Réel Solidaire)</w:t>
                            </w:r>
                            <w:r w:rsidR="00916001">
                              <w:t xml:space="preserve"> est</w:t>
                            </w:r>
                            <w:r>
                              <w:t xml:space="preserve"> un nouveau dispositif qui facilite l’accès à la propriété avec des prix plus attractifs.</w:t>
                            </w:r>
                          </w:p>
                          <w:p w14:paraId="099CCDC0" w14:textId="77777777" w:rsidR="001F27E4" w:rsidRDefault="001F27E4" w:rsidP="001F27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8C764B" id="Zone de texte 6" o:spid="_x0000_s1033" type="#_x0000_t202" style="position:absolute;left:0;text-align:left;margin-left:-43.6pt;margin-top:263.45pt;width:153.8pt;height:178.3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">
                <v:stroke dashstyle="dashDot"/>
                <v:textbox>
                  <w:txbxContent>
                    <w:p w14:paraId="5D0B0A5A" w14:textId="6539FFFF" w:rsidR="001F27E4" w:rsidRDefault="001F27E4" w:rsidP="00614349">
                      <w:pPr>
                        <w:spacing w:after="0"/>
                        <w:jc w:val="both"/>
                      </w:pPr>
                      <w:r>
                        <w:t xml:space="preserve">En tant </w:t>
                      </w:r>
                      <w:r w:rsidR="00916001">
                        <w:t>qu’actionnaire</w:t>
                      </w:r>
                      <w:r>
                        <w:t xml:space="preserve"> de la </w:t>
                      </w:r>
                      <w:r w:rsidR="00916001">
                        <w:t>f</w:t>
                      </w:r>
                      <w:r>
                        <w:t xml:space="preserve">oncière </w:t>
                      </w:r>
                      <w:r w:rsidR="00916001">
                        <w:t>s</w:t>
                      </w:r>
                      <w:r>
                        <w:t>olidaire du Grand Lyon, nous nous faisons le relai</w:t>
                      </w:r>
                      <w:r w:rsidR="00614349">
                        <w:t>s</w:t>
                      </w:r>
                      <w:r>
                        <w:t xml:space="preserve"> pour porter à votre connaissance ce programme de logements en vente en Bail Réel Solidaire.</w:t>
                      </w:r>
                    </w:p>
                    <w:p w14:paraId="0B990D38" w14:textId="77777777" w:rsidR="001F27E4" w:rsidRDefault="001122A4" w:rsidP="00614349">
                      <w:pPr>
                        <w:jc w:val="both"/>
                      </w:pPr>
                      <w:r>
                        <w:t>Le BRS (Bail Réel Solidaire)</w:t>
                      </w:r>
                      <w:r w:rsidR="00916001">
                        <w:t xml:space="preserve"> est</w:t>
                      </w:r>
                      <w:r>
                        <w:t xml:space="preserve"> un nouveau dispositif qui facilite l’accès à la propriété avec des prix plus attractifs.</w:t>
                      </w:r>
                    </w:p>
                    <w:p w14:paraId="099CCDC0" w14:textId="77777777" w:rsidR="001F27E4" w:rsidRDefault="001F27E4" w:rsidP="001F27E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22A4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E89C8AE" wp14:editId="16E48A90">
                <wp:simplePos x="0" y="0"/>
                <wp:positionH relativeFrom="margin">
                  <wp:posOffset>-545638</wp:posOffset>
                </wp:positionH>
                <wp:positionV relativeFrom="paragraph">
                  <wp:posOffset>7613131</wp:posOffset>
                </wp:positionV>
                <wp:extent cx="7078980" cy="1059815"/>
                <wp:effectExtent l="0" t="0" r="26670" b="26035"/>
                <wp:wrapSquare wrapText="bothSides"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8980" cy="1059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6963D" w14:textId="77777777" w:rsidR="001122A4" w:rsidRDefault="001122A4" w:rsidP="003661E2">
                            <w:pPr>
                              <w:spacing w:after="0"/>
                            </w:pPr>
                            <w:r>
                              <w:t>CONTACT</w:t>
                            </w:r>
                            <w:r w:rsidR="003661E2">
                              <w:t> :</w:t>
                            </w:r>
                          </w:p>
                          <w:p w14:paraId="773E8763" w14:textId="77777777" w:rsidR="00297E57" w:rsidRDefault="001122A4" w:rsidP="003661E2">
                            <w:pPr>
                              <w:spacing w:after="0"/>
                            </w:pPr>
                            <w:r>
                              <w:t>Pour tout renseignement</w:t>
                            </w:r>
                            <w:r w:rsidR="00FC7E00">
                              <w:t> :</w:t>
                            </w:r>
                          </w:p>
                          <w:p w14:paraId="34DCCA04" w14:textId="77777777" w:rsidR="00FC7E00" w:rsidRDefault="00FC7E00" w:rsidP="00FC7E00">
                            <w:pPr>
                              <w:spacing w:after="0"/>
                            </w:pPr>
                            <w:r>
                              <w:t>Sur l’achat en BRS en général : l’ADMIL (9, rue Vauban 69006 LYON, 04.78.52.84.84)</w:t>
                            </w:r>
                          </w:p>
                          <w:p w14:paraId="1D5D1E2B" w14:textId="446ECF52" w:rsidR="003F20D9" w:rsidRPr="003F20D9" w:rsidRDefault="006A2239" w:rsidP="003F20D9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="001122A4">
                              <w:t>ur le programme</w:t>
                            </w:r>
                            <w:r w:rsidR="00FC7E00">
                              <w:t xml:space="preserve"> </w:t>
                            </w:r>
                            <w:r w:rsidR="003F20D9">
                              <w:t>CŒUR DORÉ</w:t>
                            </w:r>
                            <w:r w:rsidR="00FC7E00">
                              <w:t xml:space="preserve"> : </w:t>
                            </w:r>
                            <w:r w:rsidR="003F20D9" w:rsidRPr="003F20D9">
                              <w:t xml:space="preserve">RHONE SAONE HABITAT – 04.26.59.05.23 – contact@rhonesaonehabitat.fr </w:t>
                            </w:r>
                          </w:p>
                          <w:p w14:paraId="153EC868" w14:textId="1ABB05CE" w:rsidR="00297E57" w:rsidRDefault="003F20D9" w:rsidP="003F20D9">
                            <w:pPr>
                              <w:tabs>
                                <w:tab w:val="left" w:pos="3119"/>
                              </w:tabs>
                              <w:spacing w:after="0"/>
                            </w:pPr>
                            <w:r>
                              <w:tab/>
                            </w:r>
                            <w:r w:rsidRPr="003F20D9">
                              <w:t>10 Avenue des Canuts, 69120 Vaulx-en-Velin</w:t>
                            </w:r>
                          </w:p>
                          <w:p w14:paraId="249B062A" w14:textId="77777777" w:rsidR="001122A4" w:rsidRDefault="001122A4" w:rsidP="003661E2">
                            <w:pPr>
                              <w:spacing w:after="0"/>
                            </w:pPr>
                          </w:p>
                          <w:p w14:paraId="6A483E90" w14:textId="77777777" w:rsidR="003661E2" w:rsidRDefault="003661E2" w:rsidP="001122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89C8AE" id="Zone de texte 7" o:spid="_x0000_s1034" type="#_x0000_t202" style="position:absolute;left:0;text-align:left;margin-left:-42.95pt;margin-top:599.45pt;width:557.4pt;height:83.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">
                <v:stroke dashstyle="dashDot"/>
                <v:textbox>
                  <w:txbxContent>
                    <w:p w14:paraId="6586963D" w14:textId="77777777" w:rsidR="001122A4" w:rsidRDefault="001122A4" w:rsidP="003661E2">
                      <w:pPr>
                        <w:spacing w:after="0"/>
                      </w:pPr>
                      <w:r>
                        <w:t>CONTACT</w:t>
                      </w:r>
                      <w:r w:rsidR="003661E2">
                        <w:t> :</w:t>
                      </w:r>
                    </w:p>
                    <w:p w14:paraId="773E8763" w14:textId="77777777" w:rsidR="00297E57" w:rsidRDefault="001122A4" w:rsidP="003661E2">
                      <w:pPr>
                        <w:spacing w:after="0"/>
                      </w:pPr>
                      <w:r>
                        <w:t>Pour tout renseignement</w:t>
                      </w:r>
                      <w:r w:rsidR="00FC7E00">
                        <w:t> :</w:t>
                      </w:r>
                    </w:p>
                    <w:p w14:paraId="34DCCA04" w14:textId="77777777" w:rsidR="00FC7E00" w:rsidRDefault="00FC7E00" w:rsidP="00FC7E00">
                      <w:pPr>
                        <w:spacing w:after="0"/>
                      </w:pPr>
                      <w:r>
                        <w:t>Sur l’achat en BRS en général : l’ADMIL (9, rue Vauban 69006 LYON, 04.78.52.84.84)</w:t>
                      </w:r>
                    </w:p>
                    <w:p w14:paraId="1D5D1E2B" w14:textId="446ECF52" w:rsidR="003F20D9" w:rsidRPr="003F20D9" w:rsidRDefault="006A2239" w:rsidP="003F20D9">
                      <w:pPr>
                        <w:spacing w:after="0"/>
                      </w:pPr>
                      <w:r>
                        <w:t>S</w:t>
                      </w:r>
                      <w:r w:rsidR="001122A4">
                        <w:t>ur le programme</w:t>
                      </w:r>
                      <w:r w:rsidR="00FC7E00">
                        <w:t xml:space="preserve"> </w:t>
                      </w:r>
                      <w:r w:rsidR="003F20D9">
                        <w:t>CŒUR DORÉ</w:t>
                      </w:r>
                      <w:r w:rsidR="00FC7E00">
                        <w:t xml:space="preserve"> : </w:t>
                      </w:r>
                      <w:r w:rsidR="003F20D9" w:rsidRPr="003F20D9">
                        <w:t xml:space="preserve">RHONE SAONE HABITAT – 04.26.59.05.23 – contact@rhonesaonehabitat.fr </w:t>
                      </w:r>
                    </w:p>
                    <w:p w14:paraId="153EC868" w14:textId="1ABB05CE" w:rsidR="00297E57" w:rsidRDefault="003F20D9" w:rsidP="003F20D9">
                      <w:pPr>
                        <w:tabs>
                          <w:tab w:val="left" w:pos="3119"/>
                        </w:tabs>
                        <w:spacing w:after="0"/>
                      </w:pPr>
                      <w:r>
                        <w:tab/>
                      </w:r>
                      <w:r w:rsidRPr="003F20D9">
                        <w:t>10 Avenue des Canuts, 69120 Vaulx-en-Velin</w:t>
                      </w:r>
                    </w:p>
                    <w:p w14:paraId="249B062A" w14:textId="77777777" w:rsidR="001122A4" w:rsidRDefault="001122A4" w:rsidP="003661E2">
                      <w:pPr>
                        <w:spacing w:after="0"/>
                      </w:pPr>
                    </w:p>
                    <w:p w14:paraId="6A483E90" w14:textId="77777777" w:rsidR="003661E2" w:rsidRDefault="003661E2" w:rsidP="001122A4"/>
                  </w:txbxContent>
                </v:textbox>
                <w10:wrap type="square" anchorx="margin"/>
              </v:shape>
            </w:pict>
          </mc:Fallback>
        </mc:AlternateContent>
      </w:r>
    </w:p>
    <w:sectPr w:rsidR="00650213" w:rsidRPr="00650213" w:rsidSect="001122A4">
      <w:pgSz w:w="12240" w:h="15840"/>
      <w:pgMar w:top="851" w:right="1417" w:bottom="56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809EF"/>
    <w:multiLevelType w:val="hybridMultilevel"/>
    <w:tmpl w:val="FEA4A7CA"/>
    <w:lvl w:ilvl="0" w:tplc="FB9E6492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A56998"/>
    <w:multiLevelType w:val="hybridMultilevel"/>
    <w:tmpl w:val="9E1E5E6A"/>
    <w:lvl w:ilvl="0" w:tplc="8AD8F1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D235457"/>
    <w:multiLevelType w:val="hybridMultilevel"/>
    <w:tmpl w:val="58B6C280"/>
    <w:lvl w:ilvl="0" w:tplc="C5922792">
      <w:start w:val="1"/>
      <w:numFmt w:val="bullet"/>
      <w:lvlText w:val=""/>
      <w:lvlJc w:val="left"/>
      <w:pPr>
        <w:ind w:left="1800" w:hanging="360"/>
      </w:pPr>
      <w:rPr>
        <w:rFonts w:ascii="Wingdings" w:eastAsiaTheme="minorHAnsi" w:hAnsi="Wingdings" w:cs="Helv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6DD7EA8"/>
    <w:multiLevelType w:val="hybridMultilevel"/>
    <w:tmpl w:val="839C5758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09E3B31"/>
    <w:multiLevelType w:val="hybridMultilevel"/>
    <w:tmpl w:val="B4A81DB6"/>
    <w:lvl w:ilvl="0" w:tplc="FB9E649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FB29D3"/>
    <w:multiLevelType w:val="hybridMultilevel"/>
    <w:tmpl w:val="00622E4A"/>
    <w:lvl w:ilvl="0" w:tplc="82A224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F86894"/>
    <w:multiLevelType w:val="hybridMultilevel"/>
    <w:tmpl w:val="2C4269EC"/>
    <w:lvl w:ilvl="0" w:tplc="3214AB96">
      <w:start w:val="1"/>
      <w:numFmt w:val="bullet"/>
      <w:lvlText w:val=""/>
      <w:lvlJc w:val="left"/>
      <w:pPr>
        <w:ind w:left="1440" w:hanging="360"/>
      </w:pPr>
      <w:rPr>
        <w:rFonts w:ascii="Wingdings" w:eastAsiaTheme="minorHAnsi" w:hAnsi="Wingdings" w:cs="Helv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C5245CE"/>
    <w:multiLevelType w:val="hybridMultilevel"/>
    <w:tmpl w:val="CE8ED86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961866">
      <w:start w:val="1"/>
      <w:numFmt w:val="bullet"/>
      <w:lvlText w:val="-"/>
      <w:lvlJc w:val="left"/>
      <w:pPr>
        <w:ind w:left="3600" w:hanging="360"/>
      </w:pPr>
      <w:rPr>
        <w:rFonts w:ascii="Helv" w:eastAsiaTheme="minorHAnsi" w:hAnsi="Helv" w:cs="Helv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0C61F2C"/>
    <w:multiLevelType w:val="hybridMultilevel"/>
    <w:tmpl w:val="2DC43102"/>
    <w:lvl w:ilvl="0" w:tplc="3214AB96">
      <w:start w:val="1"/>
      <w:numFmt w:val="bullet"/>
      <w:lvlText w:val=""/>
      <w:lvlJc w:val="left"/>
      <w:pPr>
        <w:ind w:left="2880" w:hanging="360"/>
      </w:pPr>
      <w:rPr>
        <w:rFonts w:ascii="Wingdings" w:eastAsiaTheme="minorHAnsi" w:hAnsi="Wingdings" w:cs="Helv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7"/>
  </w:num>
  <w:num w:numId="6">
    <w:abstractNumId w:val="6"/>
  </w:num>
  <w:num w:numId="7">
    <w:abstractNumId w:val="8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1CE"/>
    <w:rsid w:val="000C09BC"/>
    <w:rsid w:val="000C7AA4"/>
    <w:rsid w:val="00110FA2"/>
    <w:rsid w:val="001122A4"/>
    <w:rsid w:val="001B3C95"/>
    <w:rsid w:val="001C19E7"/>
    <w:rsid w:val="001F27E4"/>
    <w:rsid w:val="001F6C07"/>
    <w:rsid w:val="002229FF"/>
    <w:rsid w:val="00232192"/>
    <w:rsid w:val="00262F5D"/>
    <w:rsid w:val="00277F34"/>
    <w:rsid w:val="00297E57"/>
    <w:rsid w:val="002C7E0C"/>
    <w:rsid w:val="002D4E6E"/>
    <w:rsid w:val="003101E3"/>
    <w:rsid w:val="003179E2"/>
    <w:rsid w:val="003661E2"/>
    <w:rsid w:val="003C4567"/>
    <w:rsid w:val="003D6CFD"/>
    <w:rsid w:val="003F20D9"/>
    <w:rsid w:val="00462115"/>
    <w:rsid w:val="004903B6"/>
    <w:rsid w:val="00494477"/>
    <w:rsid w:val="004B31CE"/>
    <w:rsid w:val="0061086C"/>
    <w:rsid w:val="00614349"/>
    <w:rsid w:val="00650213"/>
    <w:rsid w:val="006832EE"/>
    <w:rsid w:val="006A2239"/>
    <w:rsid w:val="006F1EEB"/>
    <w:rsid w:val="00722DC4"/>
    <w:rsid w:val="0073787C"/>
    <w:rsid w:val="007A4E92"/>
    <w:rsid w:val="007B05DA"/>
    <w:rsid w:val="007C3CD1"/>
    <w:rsid w:val="007F2CD8"/>
    <w:rsid w:val="00910E66"/>
    <w:rsid w:val="00916001"/>
    <w:rsid w:val="009208F1"/>
    <w:rsid w:val="00A141D8"/>
    <w:rsid w:val="00A2674C"/>
    <w:rsid w:val="00B014E8"/>
    <w:rsid w:val="00B1280B"/>
    <w:rsid w:val="00B3359F"/>
    <w:rsid w:val="00CF2126"/>
    <w:rsid w:val="00D00858"/>
    <w:rsid w:val="00E12189"/>
    <w:rsid w:val="00E56583"/>
    <w:rsid w:val="00F46F40"/>
    <w:rsid w:val="00F7415E"/>
    <w:rsid w:val="00F80FE5"/>
    <w:rsid w:val="00FC32BC"/>
    <w:rsid w:val="00FC7E00"/>
    <w:rsid w:val="00FE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D6D72"/>
  <w15:chartTrackingRefBased/>
  <w15:docId w15:val="{6039AB3A-AD91-4303-9809-E7CD1A2FD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2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B31C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1086C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F2C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2CD8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310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F2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6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0.jpg"/><Relationship Id="rId4" Type="http://schemas.openxmlformats.org/officeDocument/2006/relationships/webSettings" Target="webSettings.xml"/><Relationship Id="rId9" Type="http://schemas.openxmlformats.org/officeDocument/2006/relationships/image" Target="media/image20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RENAUD</dc:creator>
  <cp:keywords/>
  <dc:description/>
  <cp:lastModifiedBy>Anna RENAUD</cp:lastModifiedBy>
  <cp:revision>2</cp:revision>
  <cp:lastPrinted>2023-05-03T06:58:00Z</cp:lastPrinted>
  <dcterms:created xsi:type="dcterms:W3CDTF">2025-10-10T14:41:00Z</dcterms:created>
  <dcterms:modified xsi:type="dcterms:W3CDTF">2025-10-10T14:41:00Z</dcterms:modified>
</cp:coreProperties>
</file>