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6A5FE" w14:textId="2FB1F1F3" w:rsidR="00650213" w:rsidRPr="00650213" w:rsidRDefault="00BB4008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0296" behindDoc="0" locked="0" layoutInCell="1" allowOverlap="1" wp14:anchorId="659EB87F" wp14:editId="49446F22">
            <wp:simplePos x="0" y="0"/>
            <wp:positionH relativeFrom="column">
              <wp:posOffset>5269644</wp:posOffset>
            </wp:positionH>
            <wp:positionV relativeFrom="paragraph">
              <wp:posOffset>8006080</wp:posOffset>
            </wp:positionV>
            <wp:extent cx="1065198" cy="1033918"/>
            <wp:effectExtent l="0" t="0" r="1905" b="0"/>
            <wp:wrapNone/>
            <wp:docPr id="21071336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8" cy="10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71F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76ADB2C" wp14:editId="73F659B4">
                <wp:simplePos x="0" y="0"/>
                <wp:positionH relativeFrom="margin">
                  <wp:posOffset>-574040</wp:posOffset>
                </wp:positionH>
                <wp:positionV relativeFrom="paragraph">
                  <wp:posOffset>7872095</wp:posOffset>
                </wp:positionV>
                <wp:extent cx="7003415" cy="1259205"/>
                <wp:effectExtent l="0" t="0" r="26035" b="1714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3415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0890B" w14:textId="513D6C79" w:rsidR="001122A4" w:rsidRPr="008240B0" w:rsidRDefault="007430B9" w:rsidP="003661E2">
                            <w:pPr>
                              <w:spacing w:after="0"/>
                              <w:rPr>
                                <w:b/>
                                <w:bCs/>
                                <w:color w:val="64C5B7"/>
                              </w:rPr>
                            </w:pPr>
                            <w:r w:rsidRPr="008240B0">
                              <w:rPr>
                                <w:b/>
                                <w:bCs/>
                                <w:color w:val="64C5B7"/>
                                <w:sz w:val="24"/>
                                <w:szCs w:val="24"/>
                              </w:rPr>
                              <w:t>Contact</w:t>
                            </w:r>
                            <w:r w:rsidR="009A2A69">
                              <w:rPr>
                                <w:b/>
                                <w:bCs/>
                                <w:color w:val="64C5B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953DF7" w14:textId="11C99093" w:rsidR="00BB4008" w:rsidRPr="009A2A69" w:rsidRDefault="00BB4008" w:rsidP="002C77B6">
                            <w:pPr>
                              <w:spacing w:after="0"/>
                            </w:pPr>
                            <w:r>
                              <w:t xml:space="preserve">Pour tout renseignement, </w:t>
                            </w:r>
                            <w:r w:rsidR="00C2193E">
                              <w:t>contactez n</w:t>
                            </w:r>
                            <w:r>
                              <w:t xml:space="preserve">otre Commerciale </w:t>
                            </w:r>
                            <w:r w:rsidRPr="009A2A69">
                              <w:t>Esther PRAS</w:t>
                            </w:r>
                            <w:r w:rsidR="002C77B6">
                              <w:t xml:space="preserve"> par téléphone </w:t>
                            </w:r>
                            <w:r w:rsidR="00BB62D9" w:rsidRPr="00BB62D9">
                              <w:t>06.43.98.17.64</w:t>
                            </w:r>
                            <w:r>
                              <w:t xml:space="preserve"> </w:t>
                            </w:r>
                            <w:r w:rsidR="002C77B6">
                              <w:t xml:space="preserve">ou par email : </w:t>
                            </w:r>
                            <w:hyperlink r:id="rId10" w:history="1">
                              <w:r w:rsidR="00BB62D9" w:rsidRPr="00CF4305">
                                <w:rPr>
                                  <w:rStyle w:val="Lienhypertexte"/>
                                </w:rPr>
                                <w:t>esp@sier-constructeur.fr</w:t>
                              </w:r>
                            </w:hyperlink>
                            <w:r w:rsidRPr="009A2A69">
                              <w:t xml:space="preserve"> </w:t>
                            </w:r>
                          </w:p>
                          <w:p w14:paraId="2F747C21" w14:textId="3DC721E1" w:rsidR="009A2A69" w:rsidRDefault="009A2A69" w:rsidP="00C2193E">
                            <w:pPr>
                              <w:spacing w:after="0"/>
                            </w:pPr>
                            <w:r w:rsidRPr="009A2A69">
                              <w:t xml:space="preserve">Consultez la page dédiée sur notre site web </w:t>
                            </w:r>
                            <w:r w:rsidR="00BB4008">
                              <w:t xml:space="preserve">en cliquant sur ce lien ou le QR code : </w:t>
                            </w:r>
                            <w:hyperlink r:id="rId11" w:history="1">
                              <w:proofErr w:type="spellStart"/>
                              <w:r w:rsidR="00BB4008" w:rsidRPr="00BB4008">
                                <w:rPr>
                                  <w:rStyle w:val="Lienhypertexte"/>
                                </w:rPr>
                                <w:t>Sier-UrbaNatura</w:t>
                              </w:r>
                              <w:proofErr w:type="spellEnd"/>
                            </w:hyperlink>
                          </w:p>
                          <w:p w14:paraId="77DD3287" w14:textId="6CBB7189" w:rsidR="00C2193E" w:rsidRPr="008240B0" w:rsidRDefault="00C2193E" w:rsidP="00C2193E">
                            <w:pPr>
                              <w:spacing w:after="0"/>
                            </w:pPr>
                            <w:r>
                              <w:t>Nous vous accueillons sur RDV au</w:t>
                            </w:r>
                            <w:r w:rsidRPr="00CF4DC6">
                              <w:t xml:space="preserve"> 129 </w:t>
                            </w:r>
                            <w:proofErr w:type="spellStart"/>
                            <w:r w:rsidRPr="00CF4DC6">
                              <w:t>bvd</w:t>
                            </w:r>
                            <w:proofErr w:type="spellEnd"/>
                            <w:r w:rsidRPr="00CF4DC6">
                              <w:t xml:space="preserve"> Pinel, 69500 Bron</w:t>
                            </w:r>
                          </w:p>
                          <w:p w14:paraId="5D05EE65" w14:textId="77244603" w:rsidR="003661E2" w:rsidRPr="008240B0" w:rsidRDefault="00FC7E00" w:rsidP="00C2193E">
                            <w:pPr>
                              <w:spacing w:after="0"/>
                            </w:pPr>
                            <w:r w:rsidRPr="008240B0">
                              <w:t>Sur l’achat en BRS en général : l’ADMIL (9, rue Vauban 69006 LYON, 04.78.52.84.84)</w:t>
                            </w:r>
                          </w:p>
                        </w:txbxContent>
                      </wps:txbx>
                      <wps:bodyPr rot="0" vert="horz" wrap="square" lIns="90000" tIns="45720" rIns="126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6ADB2C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5.2pt;margin-top:619.85pt;width:551.45pt;height:99.1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">
                <v:stroke dashstyle="dashDot"/>
                <v:textbox inset="2.5mm,,35mm">
                  <w:txbxContent>
                    <w:p w14:paraId="68C0890B" w14:textId="513D6C79" w:rsidR="001122A4" w:rsidRPr="008240B0" w:rsidRDefault="007430B9" w:rsidP="003661E2">
                      <w:pPr>
                        <w:spacing w:after="0"/>
                        <w:rPr>
                          <w:b/>
                          <w:bCs/>
                          <w:color w:val="64C5B7"/>
                        </w:rPr>
                      </w:pPr>
                      <w:r w:rsidRPr="008240B0">
                        <w:rPr>
                          <w:b/>
                          <w:bCs/>
                          <w:color w:val="64C5B7"/>
                          <w:sz w:val="24"/>
                          <w:szCs w:val="24"/>
                        </w:rPr>
                        <w:t>Contact</w:t>
                      </w:r>
                      <w:r w:rsidR="009A2A69">
                        <w:rPr>
                          <w:b/>
                          <w:bCs/>
                          <w:color w:val="64C5B7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953DF7" w14:textId="11C99093" w:rsidR="00BB4008" w:rsidRPr="009A2A69" w:rsidRDefault="00BB4008" w:rsidP="002C77B6">
                      <w:pPr>
                        <w:spacing w:after="0"/>
                      </w:pPr>
                      <w:r>
                        <w:t xml:space="preserve">Pour tout renseignement, </w:t>
                      </w:r>
                      <w:r w:rsidR="00C2193E">
                        <w:t>contactez n</w:t>
                      </w:r>
                      <w:r>
                        <w:t xml:space="preserve">otre Commerciale </w:t>
                      </w:r>
                      <w:r w:rsidRPr="009A2A69">
                        <w:t>Esther PRAS</w:t>
                      </w:r>
                      <w:r w:rsidR="002C77B6">
                        <w:t xml:space="preserve"> par téléphone </w:t>
                      </w:r>
                      <w:r w:rsidR="00BB62D9" w:rsidRPr="00BB62D9">
                        <w:t>06.43.98.17.64</w:t>
                      </w:r>
                      <w:r>
                        <w:t xml:space="preserve"> </w:t>
                      </w:r>
                      <w:r w:rsidR="002C77B6">
                        <w:t xml:space="preserve">ou par </w:t>
                      </w:r>
                      <w:proofErr w:type="gramStart"/>
                      <w:r w:rsidR="002C77B6">
                        <w:t>email</w:t>
                      </w:r>
                      <w:proofErr w:type="gramEnd"/>
                      <w:r w:rsidR="002C77B6">
                        <w:t xml:space="preserve"> : </w:t>
                      </w:r>
                      <w:hyperlink r:id="rId12" w:history="1">
                        <w:r w:rsidR="00BB62D9" w:rsidRPr="00CF4305">
                          <w:rPr>
                            <w:rStyle w:val="Hyperlink"/>
                          </w:rPr>
                          <w:t>esp@sier-constructeur.fr</w:t>
                        </w:r>
                      </w:hyperlink>
                      <w:r w:rsidRPr="009A2A69">
                        <w:t xml:space="preserve"> </w:t>
                      </w:r>
                    </w:p>
                    <w:p w14:paraId="2F747C21" w14:textId="3DC721E1" w:rsidR="009A2A69" w:rsidRDefault="009A2A69" w:rsidP="00C2193E">
                      <w:pPr>
                        <w:spacing w:after="0"/>
                      </w:pPr>
                      <w:r w:rsidRPr="009A2A69">
                        <w:t xml:space="preserve">Consultez la page dédiée sur notre site web </w:t>
                      </w:r>
                      <w:r w:rsidR="00BB4008">
                        <w:t xml:space="preserve">en cliquant sur ce lien ou le QR code : </w:t>
                      </w:r>
                      <w:hyperlink r:id="rId13" w:history="1">
                        <w:r w:rsidR="00BB4008" w:rsidRPr="00BB4008">
                          <w:rPr>
                            <w:rStyle w:val="Hyperlink"/>
                          </w:rPr>
                          <w:t>Sier-</w:t>
                        </w:r>
                        <w:proofErr w:type="spellStart"/>
                        <w:r w:rsidR="00BB4008" w:rsidRPr="00BB4008">
                          <w:rPr>
                            <w:rStyle w:val="Hyperlink"/>
                          </w:rPr>
                          <w:t>UrbaNatura</w:t>
                        </w:r>
                        <w:proofErr w:type="spellEnd"/>
                      </w:hyperlink>
                    </w:p>
                    <w:p w14:paraId="77DD3287" w14:textId="6CBB7189" w:rsidR="00C2193E" w:rsidRPr="008240B0" w:rsidRDefault="00C2193E" w:rsidP="00C2193E">
                      <w:pPr>
                        <w:spacing w:after="0"/>
                      </w:pPr>
                      <w:r>
                        <w:t xml:space="preserve">Nous vous accueillons </w:t>
                      </w:r>
                      <w:r>
                        <w:t>sur RDV </w:t>
                      </w:r>
                      <w:r>
                        <w:t>au</w:t>
                      </w:r>
                      <w:r w:rsidRPr="00CF4DC6">
                        <w:t xml:space="preserve"> 129 </w:t>
                      </w:r>
                      <w:proofErr w:type="spellStart"/>
                      <w:r w:rsidRPr="00CF4DC6">
                        <w:t>bvd</w:t>
                      </w:r>
                      <w:proofErr w:type="spellEnd"/>
                      <w:r w:rsidRPr="00CF4DC6">
                        <w:t xml:space="preserve"> Pinel, 69500 Bron</w:t>
                      </w:r>
                    </w:p>
                    <w:p w14:paraId="5D05EE65" w14:textId="77244603" w:rsidR="003661E2" w:rsidRPr="008240B0" w:rsidRDefault="00FC7E00" w:rsidP="00C2193E">
                      <w:pPr>
                        <w:spacing w:after="0"/>
                      </w:pPr>
                      <w:r w:rsidRPr="008240B0">
                        <w:t>Sur l’achat en BRS en général : l’ADMIL (9, rue Vauban 69006 LYON, 04.78.52.84.84)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36B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41BFD25" wp14:editId="4D90500E">
                <wp:simplePos x="0" y="0"/>
                <wp:positionH relativeFrom="page">
                  <wp:posOffset>309880</wp:posOffset>
                </wp:positionH>
                <wp:positionV relativeFrom="paragraph">
                  <wp:posOffset>5826125</wp:posOffset>
                </wp:positionV>
                <wp:extent cx="2089785" cy="1898650"/>
                <wp:effectExtent l="0" t="0" r="24765" b="254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55D7" w14:textId="77777777" w:rsidR="00A2674C" w:rsidRPr="008240B0" w:rsidRDefault="00A2674C" w:rsidP="00DA5A12">
                            <w:pPr>
                              <w:rPr>
                                <w:b/>
                                <w:color w:val="ED1D66"/>
                                <w:sz w:val="24"/>
                                <w:szCs w:val="24"/>
                              </w:rPr>
                            </w:pPr>
                            <w:r w:rsidRPr="008240B0">
                              <w:rPr>
                                <w:b/>
                                <w:color w:val="ED1D66"/>
                                <w:sz w:val="24"/>
                                <w:szCs w:val="24"/>
                              </w:rPr>
                              <w:t xml:space="preserve">Achat en Bail Réel Solidaire </w:t>
                            </w:r>
                          </w:p>
                          <w:p w14:paraId="50E7C011" w14:textId="77777777" w:rsidR="00A2674C" w:rsidRPr="008240B0" w:rsidRDefault="00A2674C" w:rsidP="00E8171F">
                            <w:r w:rsidRPr="008240B0">
                              <w:t>Pour en savoir +</w:t>
                            </w:r>
                          </w:p>
                          <w:p w14:paraId="65C03766" w14:textId="77777777" w:rsidR="00A2674C" w:rsidRPr="008240B0" w:rsidRDefault="00A141D8" w:rsidP="00A2674C">
                            <w:pPr>
                              <w:jc w:val="center"/>
                            </w:pPr>
                            <w:r w:rsidRPr="008240B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BAA5E0" wp14:editId="7A7A4A61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1BFD25" id="Zone de texte 2" o:spid="_x0000_s1027" type="#_x0000_t202" style="position:absolute;left:0;text-align:left;margin-left:24.4pt;margin-top:458.75pt;width:164.55pt;height:149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">
                <v:stroke dashstyle="dashDot"/>
                <v:textbox>
                  <w:txbxContent>
                    <w:p w14:paraId="011655D7" w14:textId="77777777" w:rsidR="00A2674C" w:rsidRPr="008240B0" w:rsidRDefault="00A2674C" w:rsidP="00DA5A12">
                      <w:pPr>
                        <w:rPr>
                          <w:b/>
                          <w:color w:val="ED1D66"/>
                          <w:sz w:val="24"/>
                          <w:szCs w:val="24"/>
                        </w:rPr>
                      </w:pPr>
                      <w:r w:rsidRPr="008240B0">
                        <w:rPr>
                          <w:b/>
                          <w:color w:val="ED1D66"/>
                          <w:sz w:val="24"/>
                          <w:szCs w:val="24"/>
                        </w:rPr>
                        <w:t xml:space="preserve">Achat en Bail Réel Solidaire </w:t>
                      </w:r>
                    </w:p>
                    <w:p w14:paraId="50E7C011" w14:textId="77777777" w:rsidR="00A2674C" w:rsidRPr="008240B0" w:rsidRDefault="00A2674C" w:rsidP="00E8171F">
                      <w:r w:rsidRPr="008240B0">
                        <w:t>Pour en savoir +</w:t>
                      </w:r>
                    </w:p>
                    <w:p w14:paraId="65C03766" w14:textId="77777777" w:rsidR="00A2674C" w:rsidRPr="008240B0" w:rsidRDefault="00A141D8" w:rsidP="00A2674C">
                      <w:pPr>
                        <w:jc w:val="center"/>
                      </w:pPr>
                      <w:r w:rsidRPr="008240B0">
                        <w:rPr>
                          <w:noProof/>
                        </w:rPr>
                        <w:drawing>
                          <wp:inline distT="0" distB="0" distL="0" distR="0" wp14:anchorId="13BAA5E0" wp14:editId="7A7A4A61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336B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3A1563A" wp14:editId="5248CA93">
                <wp:simplePos x="0" y="0"/>
                <wp:positionH relativeFrom="margin">
                  <wp:posOffset>1616710</wp:posOffset>
                </wp:positionH>
                <wp:positionV relativeFrom="paragraph">
                  <wp:posOffset>5499100</wp:posOffset>
                </wp:positionV>
                <wp:extent cx="2462530" cy="2226310"/>
                <wp:effectExtent l="0" t="0" r="13970" b="2159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66EE" w14:textId="656AA9D3" w:rsidR="001F27E4" w:rsidRDefault="00A002B8" w:rsidP="00152C82">
                            <w:pPr>
                              <w:spacing w:after="0"/>
                            </w:pPr>
                            <w:r w:rsidRPr="008240B0">
                              <w:rPr>
                                <w:b/>
                                <w:bCs/>
                                <w:color w:val="64C5B7"/>
                              </w:rPr>
                              <w:t>Tarifs appartement + parking</w:t>
                            </w:r>
                            <w:r w:rsidR="001F27E4" w:rsidRPr="008240B0">
                              <w:rPr>
                                <w:b/>
                                <w:bCs/>
                                <w:color w:val="64C5B7"/>
                              </w:rPr>
                              <w:t xml:space="preserve"> </w:t>
                            </w:r>
                            <w:r w:rsidRPr="008240B0">
                              <w:rPr>
                                <w:b/>
                                <w:bCs/>
                                <w:color w:val="64C5B7"/>
                              </w:rPr>
                              <w:br/>
                            </w:r>
                            <w:r w:rsidR="004933D3">
                              <w:br/>
                            </w:r>
                            <w:r w:rsidR="001F27E4" w:rsidRPr="008240B0">
                              <w:t>TVA 5,5</w:t>
                            </w:r>
                            <w:r w:rsidR="00152C82" w:rsidRPr="008240B0">
                              <w:t xml:space="preserve"> </w:t>
                            </w:r>
                            <w:r w:rsidR="001F27E4" w:rsidRPr="008240B0">
                              <w:t xml:space="preserve">% </w:t>
                            </w:r>
                            <w:r w:rsidR="007D5C4C" w:rsidRPr="008240B0">
                              <w:t>inclue</w:t>
                            </w:r>
                          </w:p>
                          <w:p w14:paraId="6941BD08" w14:textId="77777777" w:rsidR="00857AC5" w:rsidRPr="008240B0" w:rsidRDefault="00857AC5" w:rsidP="00152C82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Grilledutableau"/>
                              <w:tblW w:w="36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88"/>
                              <w:gridCol w:w="1803"/>
                              <w:gridCol w:w="1109"/>
                            </w:tblGrid>
                            <w:tr w:rsidR="00243291" w:rsidRPr="008240B0" w14:paraId="0FFF2D60" w14:textId="77777777" w:rsidTr="007D5C4C">
                              <w:trPr>
                                <w:trHeight w:val="262"/>
                              </w:trPr>
                              <w:tc>
                                <w:tcPr>
                                  <w:tcW w:w="688" w:type="dxa"/>
                                  <w:vAlign w:val="center"/>
                                </w:tcPr>
                                <w:p w14:paraId="60FFAF38" w14:textId="1AED8464" w:rsidR="00243291" w:rsidRPr="008240B0" w:rsidRDefault="00243291" w:rsidP="002432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Aharoni"/>
                                      <w:b/>
                                      <w:bCs/>
                                      <w:kern w:val="24"/>
                                      <w:sz w:val="20"/>
                                      <w:szCs w:val="20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4BF1F3B9" w14:textId="24FC9F37" w:rsidR="00243291" w:rsidRPr="008240B0" w:rsidRDefault="00243291" w:rsidP="002432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Aharoni"/>
                                      <w:b/>
                                      <w:bCs/>
                                      <w:kern w:val="24"/>
                                      <w:sz w:val="20"/>
                                      <w:szCs w:val="20"/>
                                    </w:rPr>
                                    <w:t>Surf. habitable m²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1C1FEE21" w14:textId="714AE84E" w:rsidR="00243291" w:rsidRPr="008240B0" w:rsidRDefault="00243291" w:rsidP="002432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Aharoni"/>
                                      <w:b/>
                                      <w:bCs/>
                                      <w:kern w:val="24"/>
                                      <w:sz w:val="20"/>
                                      <w:szCs w:val="20"/>
                                    </w:rPr>
                                    <w:t>Tarif €</w:t>
                                  </w:r>
                                  <w:r w:rsidR="00857AC5">
                                    <w:rPr>
                                      <w:rFonts w:hAnsi="Calibri" w:cs="Aharoni"/>
                                      <w:b/>
                                      <w:bCs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TTC</w:t>
                                  </w:r>
                                </w:p>
                              </w:tc>
                            </w:tr>
                            <w:tr w:rsidR="00037091" w:rsidRPr="008240B0" w14:paraId="2A7D77E8" w14:textId="77777777" w:rsidTr="0061138A">
                              <w:trPr>
                                <w:trHeight w:val="262"/>
                              </w:trPr>
                              <w:tc>
                                <w:tcPr>
                                  <w:tcW w:w="688" w:type="dxa"/>
                                  <w:vAlign w:val="center"/>
                                </w:tcPr>
                                <w:p w14:paraId="60027D39" w14:textId="0A74D774" w:rsidR="00037091" w:rsidRPr="008240B0" w:rsidRDefault="00037091" w:rsidP="000370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5A8AEE5D" w14:textId="42FE631D" w:rsidR="00037091" w:rsidRPr="00920EF4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0EF4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81.49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EE74CE4" w14:textId="5B3A5D43" w:rsidR="00037091" w:rsidRPr="00037091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37091">
                                    <w:rPr>
                                      <w:sz w:val="20"/>
                                      <w:szCs w:val="20"/>
                                    </w:rPr>
                                    <w:t>225 401 €</w:t>
                                  </w:r>
                                </w:p>
                              </w:tc>
                            </w:tr>
                            <w:tr w:rsidR="00037091" w:rsidRPr="008240B0" w14:paraId="7EDC5547" w14:textId="77777777" w:rsidTr="0061138A">
                              <w:trPr>
                                <w:trHeight w:val="262"/>
                              </w:trPr>
                              <w:tc>
                                <w:tcPr>
                                  <w:tcW w:w="688" w:type="dxa"/>
                                  <w:vAlign w:val="center"/>
                                </w:tcPr>
                                <w:p w14:paraId="5EB19CFB" w14:textId="4B6EC8AD" w:rsidR="00037091" w:rsidRPr="008240B0" w:rsidRDefault="00037091" w:rsidP="000370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5EE0371A" w14:textId="4522E7D4" w:rsidR="00037091" w:rsidRPr="00920EF4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0EF4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62.24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AAECC31" w14:textId="77223C8E" w:rsidR="00037091" w:rsidRPr="00037091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37091">
                                    <w:rPr>
                                      <w:sz w:val="20"/>
                                      <w:szCs w:val="20"/>
                                    </w:rPr>
                                    <w:t>180 247 €</w:t>
                                  </w:r>
                                </w:p>
                              </w:tc>
                            </w:tr>
                            <w:tr w:rsidR="00037091" w:rsidRPr="008240B0" w14:paraId="0F7AA5A8" w14:textId="77777777" w:rsidTr="0061138A">
                              <w:trPr>
                                <w:trHeight w:val="262"/>
                              </w:trPr>
                              <w:tc>
                                <w:tcPr>
                                  <w:tcW w:w="688" w:type="dxa"/>
                                  <w:vAlign w:val="center"/>
                                </w:tcPr>
                                <w:p w14:paraId="0FE99DBE" w14:textId="76BF9689" w:rsidR="00037091" w:rsidRPr="008240B0" w:rsidRDefault="00037091" w:rsidP="000370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10553341" w14:textId="0158F642" w:rsidR="00037091" w:rsidRPr="00920EF4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0EF4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62.27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F9C050E" w14:textId="2005AD57" w:rsidR="00037091" w:rsidRPr="00037091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37091">
                                    <w:rPr>
                                      <w:sz w:val="20"/>
                                      <w:szCs w:val="20"/>
                                    </w:rPr>
                                    <w:t>180 334 €</w:t>
                                  </w:r>
                                </w:p>
                              </w:tc>
                            </w:tr>
                            <w:tr w:rsidR="00037091" w:rsidRPr="008240B0" w14:paraId="4282CBFE" w14:textId="77777777" w:rsidTr="0061138A">
                              <w:trPr>
                                <w:trHeight w:val="262"/>
                              </w:trPr>
                              <w:tc>
                                <w:tcPr>
                                  <w:tcW w:w="688" w:type="dxa"/>
                                  <w:vAlign w:val="center"/>
                                </w:tcPr>
                                <w:p w14:paraId="017BC958" w14:textId="0780FF9F" w:rsidR="00037091" w:rsidRPr="008240B0" w:rsidRDefault="00037091" w:rsidP="000370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04E7F1F7" w14:textId="13879111" w:rsidR="00037091" w:rsidRPr="00920EF4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0EF4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62.26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13A3EA9" w14:textId="2D327A7A" w:rsidR="00037091" w:rsidRPr="00037091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37091">
                                    <w:rPr>
                                      <w:sz w:val="20"/>
                                      <w:szCs w:val="20"/>
                                    </w:rPr>
                                    <w:t>183 305 €</w:t>
                                  </w:r>
                                </w:p>
                              </w:tc>
                            </w:tr>
                            <w:tr w:rsidR="00037091" w:rsidRPr="008240B0" w14:paraId="66E662DD" w14:textId="77777777" w:rsidTr="0061138A">
                              <w:trPr>
                                <w:trHeight w:val="262"/>
                              </w:trPr>
                              <w:tc>
                                <w:tcPr>
                                  <w:tcW w:w="688" w:type="dxa"/>
                                  <w:vAlign w:val="center"/>
                                </w:tcPr>
                                <w:p w14:paraId="4F544CB8" w14:textId="47B637E3" w:rsidR="00037091" w:rsidRPr="008240B0" w:rsidRDefault="00037091" w:rsidP="0003709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240B0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70100D2D" w14:textId="4E8488F5" w:rsidR="00037091" w:rsidRPr="00920EF4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920EF4"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  <w:t>46.59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2D66B7D" w14:textId="570609E6" w:rsidR="00037091" w:rsidRPr="00037091" w:rsidRDefault="00037091" w:rsidP="00037091">
                                  <w:pPr>
                                    <w:jc w:val="center"/>
                                    <w:rPr>
                                      <w:rFonts w:hAnsi="Calibri" w:cs="Calibri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037091">
                                    <w:rPr>
                                      <w:sz w:val="20"/>
                                      <w:szCs w:val="20"/>
                                    </w:rPr>
                                    <w:t>142 519 €</w:t>
                                  </w:r>
                                </w:p>
                              </w:tc>
                            </w:tr>
                          </w:tbl>
                          <w:p w14:paraId="7688B306" w14:textId="77777777" w:rsidR="00A2674C" w:rsidRPr="008240B0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1563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left:0;text-align:left;margin-left:127.3pt;margin-top:433pt;width:193.9pt;height:175.3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">
                <v:stroke dashstyle="dashDot"/>
                <v:textbox>
                  <w:txbxContent>
                    <w:p w14:paraId="5C3E66EE" w14:textId="656AA9D3" w:rsidR="001F27E4" w:rsidRDefault="00A002B8" w:rsidP="00152C82">
                      <w:pPr>
                        <w:spacing w:after="0"/>
                      </w:pPr>
                      <w:r w:rsidRPr="008240B0">
                        <w:rPr>
                          <w:b/>
                          <w:bCs/>
                          <w:color w:val="64C5B7"/>
                        </w:rPr>
                        <w:t>Tarifs appartement + parking</w:t>
                      </w:r>
                      <w:r w:rsidR="001F27E4" w:rsidRPr="008240B0">
                        <w:rPr>
                          <w:b/>
                          <w:bCs/>
                          <w:color w:val="64C5B7"/>
                        </w:rPr>
                        <w:t xml:space="preserve"> </w:t>
                      </w:r>
                      <w:r w:rsidRPr="008240B0">
                        <w:rPr>
                          <w:b/>
                          <w:bCs/>
                          <w:color w:val="64C5B7"/>
                        </w:rPr>
                        <w:br/>
                      </w:r>
                      <w:r w:rsidR="004933D3">
                        <w:br/>
                      </w:r>
                      <w:r w:rsidR="001F27E4" w:rsidRPr="008240B0">
                        <w:t>TVA 5,5</w:t>
                      </w:r>
                      <w:r w:rsidR="00152C82" w:rsidRPr="008240B0">
                        <w:t xml:space="preserve"> </w:t>
                      </w:r>
                      <w:r w:rsidR="001F27E4" w:rsidRPr="008240B0">
                        <w:t xml:space="preserve">% </w:t>
                      </w:r>
                      <w:r w:rsidR="007D5C4C" w:rsidRPr="008240B0">
                        <w:t>inclue</w:t>
                      </w:r>
                    </w:p>
                    <w:p w14:paraId="6941BD08" w14:textId="77777777" w:rsidR="00857AC5" w:rsidRPr="008240B0" w:rsidRDefault="00857AC5" w:rsidP="00152C82">
                      <w:pPr>
                        <w:spacing w:after="0"/>
                      </w:pPr>
                    </w:p>
                    <w:tbl>
                      <w:tblPr>
                        <w:tblStyle w:val="Grilledutableau"/>
                        <w:tblW w:w="3600" w:type="dxa"/>
                        <w:tblLook w:val="04A0" w:firstRow="1" w:lastRow="0" w:firstColumn="1" w:lastColumn="0" w:noHBand="0" w:noVBand="1"/>
                      </w:tblPr>
                      <w:tblGrid>
                        <w:gridCol w:w="688"/>
                        <w:gridCol w:w="1803"/>
                        <w:gridCol w:w="1109"/>
                      </w:tblGrid>
                      <w:tr w:rsidR="00243291" w:rsidRPr="008240B0" w14:paraId="0FFF2D60" w14:textId="77777777" w:rsidTr="007D5C4C">
                        <w:trPr>
                          <w:trHeight w:val="262"/>
                        </w:trPr>
                        <w:tc>
                          <w:tcPr>
                            <w:tcW w:w="688" w:type="dxa"/>
                            <w:vAlign w:val="center"/>
                          </w:tcPr>
                          <w:p w14:paraId="60FFAF38" w14:textId="1AED8464" w:rsidR="00243291" w:rsidRPr="008240B0" w:rsidRDefault="00243291" w:rsidP="00243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Aharon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4BF1F3B9" w14:textId="24FC9F37" w:rsidR="00243291" w:rsidRPr="008240B0" w:rsidRDefault="00243291" w:rsidP="00243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Aharon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Surf. habitable m²</w:t>
                            </w: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1C1FEE21" w14:textId="714AE84E" w:rsidR="00243291" w:rsidRPr="008240B0" w:rsidRDefault="00243291" w:rsidP="002432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Aharon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Tarif €</w:t>
                            </w:r>
                            <w:r w:rsidR="00857AC5">
                              <w:rPr>
                                <w:rFonts w:hAnsi="Calibri" w:cs="Aharon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TTC</w:t>
                            </w:r>
                          </w:p>
                        </w:tc>
                      </w:tr>
                      <w:tr w:rsidR="00037091" w:rsidRPr="008240B0" w14:paraId="2A7D77E8" w14:textId="77777777" w:rsidTr="0061138A">
                        <w:trPr>
                          <w:trHeight w:val="262"/>
                        </w:trPr>
                        <w:tc>
                          <w:tcPr>
                            <w:tcW w:w="688" w:type="dxa"/>
                            <w:vAlign w:val="center"/>
                          </w:tcPr>
                          <w:p w14:paraId="60027D39" w14:textId="0A74D774" w:rsidR="00037091" w:rsidRPr="008240B0" w:rsidRDefault="00037091" w:rsidP="000370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T4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5A8AEE5D" w14:textId="42FE631D" w:rsidR="00037091" w:rsidRPr="00920EF4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0EF4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81.49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1EE74CE4" w14:textId="5B3A5D43" w:rsidR="00037091" w:rsidRPr="00037091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37091">
                              <w:rPr>
                                <w:sz w:val="20"/>
                                <w:szCs w:val="20"/>
                              </w:rPr>
                              <w:t>225 401 €</w:t>
                            </w:r>
                          </w:p>
                        </w:tc>
                      </w:tr>
                      <w:tr w:rsidR="00037091" w:rsidRPr="008240B0" w14:paraId="7EDC5547" w14:textId="77777777" w:rsidTr="0061138A">
                        <w:trPr>
                          <w:trHeight w:val="262"/>
                        </w:trPr>
                        <w:tc>
                          <w:tcPr>
                            <w:tcW w:w="688" w:type="dxa"/>
                            <w:vAlign w:val="center"/>
                          </w:tcPr>
                          <w:p w14:paraId="5EB19CFB" w14:textId="4B6EC8AD" w:rsidR="00037091" w:rsidRPr="008240B0" w:rsidRDefault="00037091" w:rsidP="000370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5EE0371A" w14:textId="4522E7D4" w:rsidR="00037091" w:rsidRPr="00920EF4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0EF4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62.24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5AAECC31" w14:textId="77223C8E" w:rsidR="00037091" w:rsidRPr="00037091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37091">
                              <w:rPr>
                                <w:sz w:val="20"/>
                                <w:szCs w:val="20"/>
                              </w:rPr>
                              <w:t>180 247 €</w:t>
                            </w:r>
                          </w:p>
                        </w:tc>
                      </w:tr>
                      <w:tr w:rsidR="00037091" w:rsidRPr="008240B0" w14:paraId="0F7AA5A8" w14:textId="77777777" w:rsidTr="0061138A">
                        <w:trPr>
                          <w:trHeight w:val="262"/>
                        </w:trPr>
                        <w:tc>
                          <w:tcPr>
                            <w:tcW w:w="688" w:type="dxa"/>
                            <w:vAlign w:val="center"/>
                          </w:tcPr>
                          <w:p w14:paraId="0FE99DBE" w14:textId="76BF9689" w:rsidR="00037091" w:rsidRPr="008240B0" w:rsidRDefault="00037091" w:rsidP="000370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10553341" w14:textId="0158F642" w:rsidR="00037091" w:rsidRPr="00920EF4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0EF4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62.27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2F9C050E" w14:textId="2005AD57" w:rsidR="00037091" w:rsidRPr="00037091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37091">
                              <w:rPr>
                                <w:sz w:val="20"/>
                                <w:szCs w:val="20"/>
                              </w:rPr>
                              <w:t>180 334 €</w:t>
                            </w:r>
                          </w:p>
                        </w:tc>
                      </w:tr>
                      <w:tr w:rsidR="00037091" w:rsidRPr="008240B0" w14:paraId="4282CBFE" w14:textId="77777777" w:rsidTr="0061138A">
                        <w:trPr>
                          <w:trHeight w:val="262"/>
                        </w:trPr>
                        <w:tc>
                          <w:tcPr>
                            <w:tcW w:w="688" w:type="dxa"/>
                            <w:vAlign w:val="center"/>
                          </w:tcPr>
                          <w:p w14:paraId="017BC958" w14:textId="0780FF9F" w:rsidR="00037091" w:rsidRPr="008240B0" w:rsidRDefault="00037091" w:rsidP="000370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04E7F1F7" w14:textId="13879111" w:rsidR="00037091" w:rsidRPr="00920EF4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0EF4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62.26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513A3EA9" w14:textId="2D327A7A" w:rsidR="00037091" w:rsidRPr="00037091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37091">
                              <w:rPr>
                                <w:sz w:val="20"/>
                                <w:szCs w:val="20"/>
                              </w:rPr>
                              <w:t>183 305 €</w:t>
                            </w:r>
                          </w:p>
                        </w:tc>
                      </w:tr>
                      <w:tr w:rsidR="00037091" w:rsidRPr="008240B0" w14:paraId="66E662DD" w14:textId="77777777" w:rsidTr="0061138A">
                        <w:trPr>
                          <w:trHeight w:val="262"/>
                        </w:trPr>
                        <w:tc>
                          <w:tcPr>
                            <w:tcW w:w="688" w:type="dxa"/>
                            <w:vAlign w:val="center"/>
                          </w:tcPr>
                          <w:p w14:paraId="4F544CB8" w14:textId="47B637E3" w:rsidR="00037091" w:rsidRPr="008240B0" w:rsidRDefault="00037091" w:rsidP="000370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240B0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70100D2D" w14:textId="4E8488F5" w:rsidR="00037091" w:rsidRPr="00920EF4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20EF4"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  <w:t>46.59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32D66B7D" w14:textId="570609E6" w:rsidR="00037091" w:rsidRPr="00037091" w:rsidRDefault="00037091" w:rsidP="00037091">
                            <w:pPr>
                              <w:jc w:val="center"/>
                              <w:rPr>
                                <w:rFonts w:hAnsi="Calibri" w:cs="Calibr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37091">
                              <w:rPr>
                                <w:sz w:val="20"/>
                                <w:szCs w:val="20"/>
                              </w:rPr>
                              <w:t>142 519 €</w:t>
                            </w:r>
                          </w:p>
                        </w:tc>
                      </w:tr>
                    </w:tbl>
                    <w:p w14:paraId="7688B306" w14:textId="77777777" w:rsidR="00A2674C" w:rsidRPr="008240B0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36B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C70CF2D" wp14:editId="2F631894">
                <wp:simplePos x="0" y="0"/>
                <wp:positionH relativeFrom="margin">
                  <wp:posOffset>4175125</wp:posOffset>
                </wp:positionH>
                <wp:positionV relativeFrom="paragraph">
                  <wp:posOffset>5507489</wp:posOffset>
                </wp:positionV>
                <wp:extent cx="2261870" cy="2230755"/>
                <wp:effectExtent l="0" t="0" r="24130" b="17145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F9D04" w14:textId="7BFE87AA" w:rsidR="00A2674C" w:rsidRPr="008240B0" w:rsidRDefault="00A2674C" w:rsidP="00044ADD">
                            <w:pPr>
                              <w:rPr>
                                <w:b/>
                                <w:bCs/>
                                <w:color w:val="F4AE2D"/>
                                <w:sz w:val="24"/>
                                <w:szCs w:val="24"/>
                              </w:rPr>
                            </w:pPr>
                            <w:r w:rsidRPr="008240B0">
                              <w:rPr>
                                <w:b/>
                                <w:bCs/>
                                <w:color w:val="F4AE2D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 w:rsidR="00DA5A12" w:rsidRPr="008240B0">
                              <w:rPr>
                                <w:b/>
                                <w:bCs/>
                                <w:color w:val="F4AE2D"/>
                                <w:sz w:val="24"/>
                                <w:szCs w:val="24"/>
                              </w:rPr>
                              <w:t>p</w:t>
                            </w:r>
                            <w:r w:rsidRPr="008240B0">
                              <w:rPr>
                                <w:b/>
                                <w:bCs/>
                                <w:color w:val="F4AE2D"/>
                                <w:sz w:val="24"/>
                                <w:szCs w:val="24"/>
                              </w:rPr>
                              <w:t>roximité</w:t>
                            </w:r>
                          </w:p>
                          <w:p w14:paraId="0D9B67AE" w14:textId="3A40A840" w:rsidR="00EF2CED" w:rsidRPr="00857AC5" w:rsidRDefault="00EF2CED" w:rsidP="00857AC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857AC5">
                              <w:rPr>
                                <w:iCs/>
                              </w:rPr>
                              <w:t>Commerces de proximité, hypermarché</w:t>
                            </w:r>
                          </w:p>
                          <w:p w14:paraId="20066D36" w14:textId="72253B4B" w:rsidR="0005303E" w:rsidRPr="00857AC5" w:rsidRDefault="0005303E" w:rsidP="00857AC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857AC5">
                              <w:rPr>
                                <w:iCs/>
                              </w:rPr>
                              <w:t>Education : collège, école, crèche, lycée</w:t>
                            </w:r>
                          </w:p>
                          <w:p w14:paraId="16775E06" w14:textId="22611152" w:rsidR="00A2674C" w:rsidRPr="00857AC5" w:rsidRDefault="00105438" w:rsidP="00857AC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857AC5">
                              <w:rPr>
                                <w:iCs/>
                              </w:rPr>
                              <w:t>T</w:t>
                            </w:r>
                            <w:r w:rsidR="00DD5B84" w:rsidRPr="00857AC5">
                              <w:rPr>
                                <w:iCs/>
                              </w:rPr>
                              <w:t xml:space="preserve">2, T5, T6 </w:t>
                            </w:r>
                            <w:r w:rsidR="00B33510" w:rsidRPr="00857AC5">
                              <w:rPr>
                                <w:iCs/>
                              </w:rPr>
                              <w:t>+ bus</w:t>
                            </w:r>
                            <w:r w:rsidR="004B700E" w:rsidRPr="00857AC5">
                              <w:rPr>
                                <w:iCs/>
                              </w:rPr>
                              <w:t xml:space="preserve"> C17</w:t>
                            </w:r>
                          </w:p>
                          <w:p w14:paraId="4C21BDA7" w14:textId="273C1807" w:rsidR="00EF2CED" w:rsidRPr="00857AC5" w:rsidRDefault="00EF2CED" w:rsidP="00857AC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857AC5">
                              <w:rPr>
                                <w:iCs/>
                              </w:rPr>
                              <w:t>Tissu économique : hôpitaux, universités, entreprises</w:t>
                            </w:r>
                          </w:p>
                          <w:p w14:paraId="312AA5A7" w14:textId="2D1F1043" w:rsidR="00EF2CED" w:rsidRPr="00857AC5" w:rsidRDefault="0005303E" w:rsidP="00857AC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857AC5">
                              <w:rPr>
                                <w:iCs/>
                              </w:rPr>
                              <w:t>Equipements sportifs : stade, piscine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70CF2D" id="Zone de texte 4" o:spid="_x0000_s1029" type="#_x0000_t202" style="position:absolute;left:0;text-align:left;margin-left:328.75pt;margin-top:433.65pt;width:178.1pt;height:175.6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">
                <v:stroke dashstyle="dashDot"/>
                <v:textbox>
                  <w:txbxContent>
                    <w:p w14:paraId="0F3F9D04" w14:textId="7BFE87AA" w:rsidR="00A2674C" w:rsidRPr="008240B0" w:rsidRDefault="00A2674C" w:rsidP="00044ADD">
                      <w:pPr>
                        <w:rPr>
                          <w:b/>
                          <w:bCs/>
                          <w:color w:val="F4AE2D"/>
                          <w:sz w:val="24"/>
                          <w:szCs w:val="24"/>
                        </w:rPr>
                      </w:pPr>
                      <w:r w:rsidRPr="008240B0">
                        <w:rPr>
                          <w:b/>
                          <w:bCs/>
                          <w:color w:val="F4AE2D"/>
                          <w:sz w:val="24"/>
                          <w:szCs w:val="24"/>
                        </w:rPr>
                        <w:t xml:space="preserve">À </w:t>
                      </w:r>
                      <w:r w:rsidR="00DA5A12" w:rsidRPr="008240B0">
                        <w:rPr>
                          <w:b/>
                          <w:bCs/>
                          <w:color w:val="F4AE2D"/>
                          <w:sz w:val="24"/>
                          <w:szCs w:val="24"/>
                        </w:rPr>
                        <w:t>p</w:t>
                      </w:r>
                      <w:r w:rsidRPr="008240B0">
                        <w:rPr>
                          <w:b/>
                          <w:bCs/>
                          <w:color w:val="F4AE2D"/>
                          <w:sz w:val="24"/>
                          <w:szCs w:val="24"/>
                        </w:rPr>
                        <w:t>roximité</w:t>
                      </w:r>
                    </w:p>
                    <w:p w14:paraId="0D9B67AE" w14:textId="3A40A840" w:rsidR="00EF2CED" w:rsidRPr="00857AC5" w:rsidRDefault="00EF2CED" w:rsidP="00857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857AC5">
                        <w:rPr>
                          <w:iCs/>
                        </w:rPr>
                        <w:t>Commerces de proximité, hypermarché</w:t>
                      </w:r>
                    </w:p>
                    <w:p w14:paraId="20066D36" w14:textId="72253B4B" w:rsidR="0005303E" w:rsidRPr="00857AC5" w:rsidRDefault="0005303E" w:rsidP="00857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857AC5">
                        <w:rPr>
                          <w:iCs/>
                        </w:rPr>
                        <w:t>Education : collège, école, crèche, lycée</w:t>
                      </w:r>
                    </w:p>
                    <w:p w14:paraId="16775E06" w14:textId="22611152" w:rsidR="00A2674C" w:rsidRPr="00857AC5" w:rsidRDefault="00105438" w:rsidP="00857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857AC5">
                        <w:rPr>
                          <w:iCs/>
                        </w:rPr>
                        <w:t>T</w:t>
                      </w:r>
                      <w:r w:rsidR="00DD5B84" w:rsidRPr="00857AC5">
                        <w:rPr>
                          <w:iCs/>
                        </w:rPr>
                        <w:t xml:space="preserve">2, T5, T6 </w:t>
                      </w:r>
                      <w:r w:rsidR="00B33510" w:rsidRPr="00857AC5">
                        <w:rPr>
                          <w:iCs/>
                        </w:rPr>
                        <w:t>+ bus</w:t>
                      </w:r>
                      <w:r w:rsidR="004B700E" w:rsidRPr="00857AC5">
                        <w:rPr>
                          <w:iCs/>
                        </w:rPr>
                        <w:t xml:space="preserve"> C17</w:t>
                      </w:r>
                    </w:p>
                    <w:p w14:paraId="4C21BDA7" w14:textId="273C1807" w:rsidR="00EF2CED" w:rsidRPr="00857AC5" w:rsidRDefault="00EF2CED" w:rsidP="00857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857AC5">
                        <w:rPr>
                          <w:iCs/>
                        </w:rPr>
                        <w:t>Tissu économique : hôpitaux, universités, entreprises</w:t>
                      </w:r>
                    </w:p>
                    <w:p w14:paraId="312AA5A7" w14:textId="2D1F1043" w:rsidR="00EF2CED" w:rsidRPr="00857AC5" w:rsidRDefault="0005303E" w:rsidP="00857AC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857AC5">
                        <w:rPr>
                          <w:iCs/>
                        </w:rPr>
                        <w:t>Equipements sportifs : stade, piscine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64C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35B47DA" wp14:editId="5F5D6E3D">
                <wp:simplePos x="0" y="0"/>
                <wp:positionH relativeFrom="margin">
                  <wp:posOffset>-594995</wp:posOffset>
                </wp:positionH>
                <wp:positionV relativeFrom="paragraph">
                  <wp:posOffset>957580</wp:posOffset>
                </wp:positionV>
                <wp:extent cx="4547870" cy="2409190"/>
                <wp:effectExtent l="0" t="0" r="24130" b="1016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40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65029" w14:textId="45DD6275" w:rsidR="00EB7DEE" w:rsidRPr="008240B0" w:rsidRDefault="00EB7DEE" w:rsidP="003661E2">
                            <w:pPr>
                              <w:spacing w:after="0"/>
                              <w:jc w:val="center"/>
                            </w:pPr>
                            <w:r w:rsidRPr="008240B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DC4A8D" wp14:editId="68315CCE">
                                  <wp:extent cx="4236678" cy="2290762"/>
                                  <wp:effectExtent l="0" t="0" r="0" b="0"/>
                                  <wp:docPr id="175597566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7330" cy="229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5B47DA" id="_x0000_s1030" type="#_x0000_t202" style="position:absolute;left:0;text-align:left;margin-left:-46.85pt;margin-top:75.4pt;width:358.1pt;height:189.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">
                <v:stroke dashstyle="dashDot"/>
                <v:textbox>
                  <w:txbxContent>
                    <w:p w14:paraId="2FC65029" w14:textId="45DD6275" w:rsidR="00EB7DEE" w:rsidRPr="008240B0" w:rsidRDefault="00EB7DEE" w:rsidP="003661E2">
                      <w:pPr>
                        <w:spacing w:after="0"/>
                        <w:jc w:val="center"/>
                      </w:pPr>
                      <w:r w:rsidRPr="008240B0">
                        <w:rPr>
                          <w:noProof/>
                        </w:rPr>
                        <w:drawing>
                          <wp:inline distT="0" distB="0" distL="0" distR="0" wp14:anchorId="6EDC4A8D" wp14:editId="68315CCE">
                            <wp:extent cx="4236678" cy="2290762"/>
                            <wp:effectExtent l="0" t="0" r="0" b="0"/>
                            <wp:docPr id="175597566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7330" cy="229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64C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0B6D0B2" wp14:editId="1E5B0C34">
                <wp:simplePos x="0" y="0"/>
                <wp:positionH relativeFrom="margin">
                  <wp:posOffset>4048125</wp:posOffset>
                </wp:positionH>
                <wp:positionV relativeFrom="paragraph">
                  <wp:posOffset>957580</wp:posOffset>
                </wp:positionV>
                <wp:extent cx="2404745" cy="2409190"/>
                <wp:effectExtent l="0" t="0" r="14605" b="10160"/>
                <wp:wrapSquare wrapText="bothSides"/>
                <wp:docPr id="19428536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40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9143" w14:textId="77777777" w:rsidR="00870A82" w:rsidRPr="008240B0" w:rsidRDefault="00870A82" w:rsidP="003661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C060E51" w14:textId="591705C8" w:rsidR="00870A82" w:rsidRPr="008240B0" w:rsidRDefault="00870A82" w:rsidP="007A607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8240B0">
                              <w:rPr>
                                <w:rFonts w:ascii="Helv" w:hAnsi="Helv" w:cs="Helv"/>
                                <w:noProof/>
                                <w:color w:val="64C5B7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345BD58" wp14:editId="4C0F7A9C">
                                  <wp:extent cx="2288884" cy="800238"/>
                                  <wp:effectExtent l="0" t="0" r="0" b="0"/>
                                  <wp:docPr id="1740932552" name="Picture 11" descr="A black background with pink and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0932552" name="Picture 11" descr="A black background with pink and blu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885" cy="81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3D34B4" w14:textId="77777777" w:rsidR="00870A82" w:rsidRPr="008240B0" w:rsidRDefault="00870A82" w:rsidP="003661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0C806CE" w14:textId="579A784D" w:rsidR="00870A82" w:rsidRPr="008240B0" w:rsidRDefault="00870A82" w:rsidP="003661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40B0">
                              <w:rPr>
                                <w:b/>
                                <w:bCs/>
                              </w:rPr>
                              <w:t xml:space="preserve">ZAC La Clairière – Bron </w:t>
                            </w:r>
                          </w:p>
                          <w:p w14:paraId="34B9D691" w14:textId="77777777" w:rsidR="00870A82" w:rsidRPr="008240B0" w:rsidRDefault="00870A82" w:rsidP="00EB7D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240B0">
                              <w:rPr>
                                <w:b/>
                                <w:bCs/>
                              </w:rPr>
                              <w:t>51 logements, dont 5 en BRS</w:t>
                            </w:r>
                          </w:p>
                          <w:p w14:paraId="59D70164" w14:textId="77777777" w:rsidR="00BE28C2" w:rsidRDefault="00870A82" w:rsidP="00EB7D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0" w:name="_GoBack"/>
                            <w:r w:rsidRPr="008240B0">
                              <w:rPr>
                                <w:b/>
                                <w:bCs/>
                              </w:rPr>
                              <w:t>Livraison prévue début 2027</w:t>
                            </w:r>
                          </w:p>
                          <w:bookmarkEnd w:id="0"/>
                          <w:p w14:paraId="58694853" w14:textId="214A943F" w:rsidR="00870A82" w:rsidRPr="008240B0" w:rsidRDefault="00BE28C2" w:rsidP="00EB7DE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Du 2P au 4P</w:t>
                            </w:r>
                            <w:r w:rsidR="00870A82" w:rsidRPr="008240B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B6D0B2" id="_x0000_s1031" type="#_x0000_t202" style="position:absolute;left:0;text-align:left;margin-left:318.75pt;margin-top:75.4pt;width:189.35pt;height:189.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">
                <v:stroke dashstyle="dashDot"/>
                <v:textbox>
                  <w:txbxContent>
                    <w:p w14:paraId="235D9143" w14:textId="77777777" w:rsidR="00870A82" w:rsidRPr="008240B0" w:rsidRDefault="00870A82" w:rsidP="003661E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5C060E51" w14:textId="591705C8" w:rsidR="00870A82" w:rsidRPr="008240B0" w:rsidRDefault="00870A82" w:rsidP="007A607A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8240B0">
                        <w:rPr>
                          <w:rFonts w:ascii="Helv" w:hAnsi="Helv" w:cs="Helv"/>
                          <w:noProof/>
                          <w:color w:val="64C5B7"/>
                          <w:sz w:val="20"/>
                          <w:szCs w:val="20"/>
                        </w:rPr>
                        <w:drawing>
                          <wp:inline distT="0" distB="0" distL="0" distR="0" wp14:anchorId="6345BD58" wp14:editId="4C0F7A9C">
                            <wp:extent cx="2288884" cy="800238"/>
                            <wp:effectExtent l="0" t="0" r="0" b="0"/>
                            <wp:docPr id="1740932552" name="Picture 11" descr="A black background with pink and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0932552" name="Picture 11" descr="A black background with pink and blu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885" cy="813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3D34B4" w14:textId="77777777" w:rsidR="00870A82" w:rsidRPr="008240B0" w:rsidRDefault="00870A82" w:rsidP="003661E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20C806CE" w14:textId="579A784D" w:rsidR="00870A82" w:rsidRPr="008240B0" w:rsidRDefault="00870A82" w:rsidP="003661E2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240B0">
                        <w:rPr>
                          <w:b/>
                          <w:bCs/>
                        </w:rPr>
                        <w:t xml:space="preserve">ZAC La Clairière – Bron </w:t>
                      </w:r>
                    </w:p>
                    <w:p w14:paraId="34B9D691" w14:textId="77777777" w:rsidR="00870A82" w:rsidRPr="008240B0" w:rsidRDefault="00870A82" w:rsidP="00EB7DE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240B0">
                        <w:rPr>
                          <w:b/>
                          <w:bCs/>
                        </w:rPr>
                        <w:t>51 logements, dont 5 en BRS</w:t>
                      </w:r>
                    </w:p>
                    <w:p w14:paraId="59D70164" w14:textId="77777777" w:rsidR="00BE28C2" w:rsidRDefault="00870A82" w:rsidP="00EB7DE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240B0">
                        <w:rPr>
                          <w:b/>
                          <w:bCs/>
                        </w:rPr>
                        <w:t>Livraison prévue début 2027</w:t>
                      </w:r>
                    </w:p>
                    <w:p w14:paraId="58694853" w14:textId="214A943F" w:rsidR="00870A82" w:rsidRPr="008240B0" w:rsidRDefault="00BE28C2" w:rsidP="00EB7DEE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bCs/>
                        </w:rPr>
                        <w:t>Du 2P au 4P</w:t>
                      </w:r>
                      <w:r w:rsidR="00870A82" w:rsidRPr="008240B0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64C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64471D3" wp14:editId="25EFEBE7">
                <wp:simplePos x="0" y="0"/>
                <wp:positionH relativeFrom="page">
                  <wp:posOffset>2498756</wp:posOffset>
                </wp:positionH>
                <wp:positionV relativeFrom="paragraph">
                  <wp:posOffset>3474827</wp:posOffset>
                </wp:positionV>
                <wp:extent cx="4859020" cy="1937472"/>
                <wp:effectExtent l="0" t="0" r="17780" b="24765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020" cy="1937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A8DD" w14:textId="033642EF" w:rsidR="00266814" w:rsidRPr="008240B0" w:rsidRDefault="00266814" w:rsidP="00B33510">
                            <w:pPr>
                              <w:ind w:left="284" w:hanging="360"/>
                              <w:rPr>
                                <w:b/>
                                <w:bCs/>
                                <w:color w:val="F4AE2D"/>
                                <w:sz w:val="24"/>
                                <w:szCs w:val="24"/>
                              </w:rPr>
                            </w:pPr>
                            <w:r w:rsidRPr="008240B0">
                              <w:rPr>
                                <w:b/>
                                <w:bCs/>
                                <w:color w:val="F4AE2D"/>
                                <w:sz w:val="24"/>
                                <w:szCs w:val="24"/>
                              </w:rPr>
                              <w:t>Prestations</w:t>
                            </w:r>
                          </w:p>
                          <w:p w14:paraId="760AF767" w14:textId="2287D374" w:rsidR="001B551E" w:rsidRPr="008240B0" w:rsidRDefault="006A5414" w:rsidP="00B33510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8240B0">
                              <w:rPr>
                                <w:iCs/>
                              </w:rPr>
                              <w:t>A</w:t>
                            </w:r>
                            <w:r w:rsidR="00D15CDC" w:rsidRPr="008240B0">
                              <w:rPr>
                                <w:iCs/>
                              </w:rPr>
                              <w:t xml:space="preserve">ppartements lumineux </w:t>
                            </w:r>
                            <w:r w:rsidRPr="008240B0">
                              <w:rPr>
                                <w:iCs/>
                              </w:rPr>
                              <w:t>entourés de verdure</w:t>
                            </w:r>
                          </w:p>
                          <w:p w14:paraId="70DE7DAA" w14:textId="7871AF37" w:rsidR="00BE28C2" w:rsidRPr="00BE28C2" w:rsidRDefault="00BE28C2" w:rsidP="00BE28C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Plan optimisé </w:t>
                            </w:r>
                            <w:r w:rsidR="00D15CDC" w:rsidRPr="008240B0">
                              <w:rPr>
                                <w:iCs/>
                              </w:rPr>
                              <w:t>de</w:t>
                            </w:r>
                            <w:r>
                              <w:rPr>
                                <w:iCs/>
                              </w:rPr>
                              <w:t xml:space="preserve"> votre </w:t>
                            </w:r>
                            <w:r w:rsidR="00D15CDC" w:rsidRPr="008240B0">
                              <w:rPr>
                                <w:iCs/>
                              </w:rPr>
                              <w:t xml:space="preserve">logement, </w:t>
                            </w:r>
                            <w:r w:rsidR="00D15CDC" w:rsidRPr="008240B0">
                              <w:rPr>
                                <w:b/>
                                <w:bCs/>
                                <w:iCs/>
                              </w:rPr>
                              <w:t>espaces extérieurs privatifs très généreux</w:t>
                            </w:r>
                          </w:p>
                          <w:p w14:paraId="0982A1EE" w14:textId="778A272D" w:rsidR="00BE28C2" w:rsidRPr="00E75E28" w:rsidRDefault="00BE28C2" w:rsidP="00071EC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E75E28">
                              <w:rPr>
                                <w:iCs/>
                              </w:rPr>
                              <w:t>Pièces de vie :</w:t>
                            </w:r>
                            <w:r w:rsidRPr="00E75E28">
                              <w:rPr>
                                <w:b/>
                                <w:bCs/>
                                <w:iCs/>
                              </w:rPr>
                              <w:t xml:space="preserve"> carrelage</w:t>
                            </w:r>
                            <w:r w:rsidR="00E75E28" w:rsidRPr="00E75E28">
                              <w:rPr>
                                <w:iCs/>
                              </w:rPr>
                              <w:t xml:space="preserve">, </w:t>
                            </w:r>
                            <w:r w:rsidR="00E75E28">
                              <w:rPr>
                                <w:iCs/>
                              </w:rPr>
                              <w:t>c</w:t>
                            </w:r>
                            <w:r w:rsidRPr="00E75E28">
                              <w:rPr>
                                <w:iCs/>
                              </w:rPr>
                              <w:t xml:space="preserve">hambres : parquet </w:t>
                            </w:r>
                          </w:p>
                          <w:p w14:paraId="0A8DEB12" w14:textId="0A0DD7B8" w:rsidR="00BE28C2" w:rsidRPr="00BE28C2" w:rsidRDefault="00BE28C2" w:rsidP="00BE28C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BE28C2">
                              <w:rPr>
                                <w:iCs/>
                              </w:rPr>
                              <w:t>Salles d’eau : carrelage au sol et</w:t>
                            </w:r>
                            <w:r>
                              <w:rPr>
                                <w:b/>
                                <w:bCs/>
                                <w:iCs/>
                              </w:rPr>
                              <w:t xml:space="preserve"> faïence murale </w:t>
                            </w:r>
                          </w:p>
                          <w:p w14:paraId="28DD7086" w14:textId="05FF61D2" w:rsidR="00BE28C2" w:rsidRPr="00BE28C2" w:rsidRDefault="00BE28C2" w:rsidP="00BE28C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>Douche zéro-ressaut</w:t>
                            </w:r>
                          </w:p>
                          <w:p w14:paraId="79D0C99C" w14:textId="4EB2B382" w:rsidR="00266814" w:rsidRPr="00BE28C2" w:rsidRDefault="00BE28C2" w:rsidP="00BE28C2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BE28C2">
                              <w:rPr>
                                <w:b/>
                                <w:bCs/>
                                <w:iCs/>
                              </w:rPr>
                              <w:t>C</w:t>
                            </w:r>
                            <w:r w:rsidR="00266814" w:rsidRPr="00BE28C2">
                              <w:rPr>
                                <w:b/>
                                <w:bCs/>
                                <w:iCs/>
                              </w:rPr>
                              <w:t>onsommations limitées à l’usage</w:t>
                            </w:r>
                            <w:r w:rsidR="00266814" w:rsidRPr="00BE28C2">
                              <w:rPr>
                                <w:iCs/>
                              </w:rPr>
                              <w:t xml:space="preserve"> dans un </w:t>
                            </w:r>
                            <w:r w:rsidR="00266814" w:rsidRPr="00BE28C2">
                              <w:rPr>
                                <w:b/>
                                <w:bCs/>
                                <w:iCs/>
                              </w:rPr>
                              <w:t>projet durable</w:t>
                            </w:r>
                          </w:p>
                          <w:p w14:paraId="01CEB4F9" w14:textId="05C894FA" w:rsidR="00BE28C2" w:rsidRPr="008240B0" w:rsidRDefault="00BE28C2" w:rsidP="0026681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Stationnement inclus </w:t>
                            </w:r>
                          </w:p>
                          <w:p w14:paraId="50EA5E2B" w14:textId="77777777" w:rsidR="00BE28C2" w:rsidRPr="008240B0" w:rsidRDefault="00BE28C2" w:rsidP="00C37CDC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iCs/>
                              </w:rPr>
                            </w:pPr>
                            <w:r w:rsidRPr="00E75E28">
                              <w:rPr>
                                <w:b/>
                                <w:bCs/>
                                <w:iCs/>
                              </w:rPr>
                              <w:t>Grand jardin paysager</w:t>
                            </w:r>
                            <w:r w:rsidRPr="00E75E28">
                              <w:rPr>
                                <w:iCs/>
                              </w:rPr>
                              <w:t>, planté de nombreux arbres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471D3" id="Zone de texte 3" o:spid="_x0000_s1032" type="#_x0000_t202" style="position:absolute;left:0;text-align:left;margin-left:196.75pt;margin-top:273.6pt;width:382.6pt;height:152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">
                <v:stroke dashstyle="dashDot"/>
                <v:textbox>
                  <w:txbxContent>
                    <w:p w14:paraId="5144A8DD" w14:textId="033642EF" w:rsidR="00266814" w:rsidRPr="008240B0" w:rsidRDefault="00266814" w:rsidP="00B33510">
                      <w:pPr>
                        <w:ind w:left="284" w:hanging="360"/>
                        <w:rPr>
                          <w:b/>
                          <w:bCs/>
                          <w:color w:val="F4AE2D"/>
                          <w:sz w:val="24"/>
                          <w:szCs w:val="24"/>
                        </w:rPr>
                      </w:pPr>
                      <w:r w:rsidRPr="008240B0">
                        <w:rPr>
                          <w:b/>
                          <w:bCs/>
                          <w:color w:val="F4AE2D"/>
                          <w:sz w:val="24"/>
                          <w:szCs w:val="24"/>
                        </w:rPr>
                        <w:t>Prestations</w:t>
                      </w:r>
                    </w:p>
                    <w:p w14:paraId="760AF767" w14:textId="2287D374" w:rsidR="001B551E" w:rsidRPr="008240B0" w:rsidRDefault="006A5414" w:rsidP="00B335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8240B0">
                        <w:rPr>
                          <w:iCs/>
                        </w:rPr>
                        <w:t>A</w:t>
                      </w:r>
                      <w:r w:rsidR="00D15CDC" w:rsidRPr="008240B0">
                        <w:rPr>
                          <w:iCs/>
                        </w:rPr>
                        <w:t xml:space="preserve">ppartements lumineux </w:t>
                      </w:r>
                      <w:r w:rsidRPr="008240B0">
                        <w:rPr>
                          <w:iCs/>
                        </w:rPr>
                        <w:t>entourés de verdure</w:t>
                      </w:r>
                    </w:p>
                    <w:p w14:paraId="70DE7DAA" w14:textId="7871AF37" w:rsidR="00BE28C2" w:rsidRPr="00BE28C2" w:rsidRDefault="00BE28C2" w:rsidP="00BE28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Plan optimisé </w:t>
                      </w:r>
                      <w:r w:rsidR="00D15CDC" w:rsidRPr="008240B0">
                        <w:rPr>
                          <w:iCs/>
                        </w:rPr>
                        <w:t>de</w:t>
                      </w:r>
                      <w:r>
                        <w:rPr>
                          <w:iCs/>
                        </w:rPr>
                        <w:t xml:space="preserve"> votre </w:t>
                      </w:r>
                      <w:r w:rsidR="00D15CDC" w:rsidRPr="008240B0">
                        <w:rPr>
                          <w:iCs/>
                        </w:rPr>
                        <w:t xml:space="preserve">logement, </w:t>
                      </w:r>
                      <w:r w:rsidR="00D15CDC" w:rsidRPr="008240B0">
                        <w:rPr>
                          <w:b/>
                          <w:bCs/>
                          <w:iCs/>
                        </w:rPr>
                        <w:t>espaces extérieurs privatifs très généreux</w:t>
                      </w:r>
                    </w:p>
                    <w:p w14:paraId="0982A1EE" w14:textId="778A272D" w:rsidR="00BE28C2" w:rsidRPr="00E75E28" w:rsidRDefault="00BE28C2" w:rsidP="00071E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E75E28">
                        <w:rPr>
                          <w:iCs/>
                        </w:rPr>
                        <w:t>Pièces de vie :</w:t>
                      </w:r>
                      <w:r w:rsidRPr="00E75E28">
                        <w:rPr>
                          <w:b/>
                          <w:bCs/>
                          <w:iCs/>
                        </w:rPr>
                        <w:t xml:space="preserve"> carrelage</w:t>
                      </w:r>
                      <w:r w:rsidR="00E75E28" w:rsidRPr="00E75E28">
                        <w:rPr>
                          <w:iCs/>
                        </w:rPr>
                        <w:t xml:space="preserve">, </w:t>
                      </w:r>
                      <w:r w:rsidR="00E75E28">
                        <w:rPr>
                          <w:iCs/>
                        </w:rPr>
                        <w:t>c</w:t>
                      </w:r>
                      <w:r w:rsidRPr="00E75E28">
                        <w:rPr>
                          <w:iCs/>
                        </w:rPr>
                        <w:t xml:space="preserve">hambres : parquet </w:t>
                      </w:r>
                    </w:p>
                    <w:p w14:paraId="0A8DEB12" w14:textId="0A0DD7B8" w:rsidR="00BE28C2" w:rsidRPr="00BE28C2" w:rsidRDefault="00BE28C2" w:rsidP="00BE28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BE28C2">
                        <w:rPr>
                          <w:iCs/>
                        </w:rPr>
                        <w:t>Salles d’eau : carrelage au sol et</w:t>
                      </w:r>
                      <w:r>
                        <w:rPr>
                          <w:b/>
                          <w:bCs/>
                          <w:iCs/>
                        </w:rPr>
                        <w:t xml:space="preserve"> faïence murale </w:t>
                      </w:r>
                    </w:p>
                    <w:p w14:paraId="28DD7086" w14:textId="05FF61D2" w:rsidR="00BE28C2" w:rsidRPr="00BE28C2" w:rsidRDefault="00BE28C2" w:rsidP="00BE28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>
                        <w:rPr>
                          <w:b/>
                          <w:bCs/>
                          <w:iCs/>
                        </w:rPr>
                        <w:t>Douche zéro-ressaut</w:t>
                      </w:r>
                    </w:p>
                    <w:p w14:paraId="79D0C99C" w14:textId="4EB2B382" w:rsidR="00266814" w:rsidRPr="00BE28C2" w:rsidRDefault="00BE28C2" w:rsidP="00BE28C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BE28C2">
                        <w:rPr>
                          <w:b/>
                          <w:bCs/>
                          <w:iCs/>
                        </w:rPr>
                        <w:t>C</w:t>
                      </w:r>
                      <w:r w:rsidR="00266814" w:rsidRPr="00BE28C2">
                        <w:rPr>
                          <w:b/>
                          <w:bCs/>
                          <w:iCs/>
                        </w:rPr>
                        <w:t>onsommations limitées à l’usage</w:t>
                      </w:r>
                      <w:r w:rsidR="00266814" w:rsidRPr="00BE28C2">
                        <w:rPr>
                          <w:iCs/>
                        </w:rPr>
                        <w:t xml:space="preserve"> dans un </w:t>
                      </w:r>
                      <w:r w:rsidR="00266814" w:rsidRPr="00BE28C2">
                        <w:rPr>
                          <w:b/>
                          <w:bCs/>
                          <w:iCs/>
                        </w:rPr>
                        <w:t>projet durable</w:t>
                      </w:r>
                    </w:p>
                    <w:p w14:paraId="01CEB4F9" w14:textId="05C894FA" w:rsidR="00BE28C2" w:rsidRPr="008240B0" w:rsidRDefault="00BE28C2" w:rsidP="0026681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Stationnement inclus </w:t>
                      </w:r>
                    </w:p>
                    <w:p w14:paraId="50EA5E2B" w14:textId="77777777" w:rsidR="00BE28C2" w:rsidRPr="008240B0" w:rsidRDefault="00BE28C2" w:rsidP="00C37CD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/>
                        <w:rPr>
                          <w:iCs/>
                        </w:rPr>
                      </w:pPr>
                      <w:r w:rsidRPr="00E75E28">
                        <w:rPr>
                          <w:b/>
                          <w:bCs/>
                          <w:iCs/>
                        </w:rPr>
                        <w:t>Grand jardin paysager</w:t>
                      </w:r>
                      <w:r w:rsidRPr="00E75E28">
                        <w:rPr>
                          <w:iCs/>
                        </w:rPr>
                        <w:t>, planté de nombreux arbres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164C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56F707C" wp14:editId="0039BB90">
                <wp:simplePos x="0" y="0"/>
                <wp:positionH relativeFrom="margin">
                  <wp:posOffset>-596504</wp:posOffset>
                </wp:positionH>
                <wp:positionV relativeFrom="paragraph">
                  <wp:posOffset>3470300</wp:posOffset>
                </wp:positionV>
                <wp:extent cx="2094865" cy="2250522"/>
                <wp:effectExtent l="0" t="0" r="19685" b="1651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2250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71CDC" w14:textId="6B6F9C89" w:rsidR="001F27E4" w:rsidRPr="008240B0" w:rsidRDefault="001F27E4" w:rsidP="001122A4">
                            <w:pPr>
                              <w:spacing w:after="0"/>
                            </w:pPr>
                            <w:r w:rsidRPr="008240B0">
                              <w:t xml:space="preserve">En tant </w:t>
                            </w:r>
                            <w:r w:rsidR="00916001" w:rsidRPr="008240B0">
                              <w:t>qu’actionnaire</w:t>
                            </w:r>
                            <w:r w:rsidRPr="008240B0">
                              <w:t xml:space="preserve"> de la </w:t>
                            </w:r>
                            <w:r w:rsidR="00916001" w:rsidRPr="008240B0">
                              <w:t>f</w:t>
                            </w:r>
                            <w:r w:rsidRPr="008240B0">
                              <w:t xml:space="preserve">oncière </w:t>
                            </w:r>
                            <w:r w:rsidR="00916001" w:rsidRPr="008240B0">
                              <w:t>s</w:t>
                            </w:r>
                            <w:r w:rsidRPr="008240B0">
                              <w:t>olidaire du Grand Lyon, nous nous faisons le relai</w:t>
                            </w:r>
                            <w:r w:rsidR="0004456D">
                              <w:t>s</w:t>
                            </w:r>
                            <w:r w:rsidRPr="008240B0">
                              <w:t xml:space="preserve"> pour porter à votre connaissance ce programme de logements en vente en Bail Réel Solidaire.</w:t>
                            </w:r>
                          </w:p>
                          <w:p w14:paraId="1E5E10AC" w14:textId="632132DD" w:rsidR="001F27E4" w:rsidRPr="008240B0" w:rsidRDefault="001122A4" w:rsidP="00BC577D">
                            <w:r w:rsidRPr="008240B0">
                              <w:t>Le BRS (Bail Réel Solidaire)</w:t>
                            </w:r>
                            <w:r w:rsidR="00916001" w:rsidRPr="008240B0">
                              <w:t xml:space="preserve"> est</w:t>
                            </w:r>
                            <w:r w:rsidRPr="008240B0">
                              <w:t xml:space="preserve"> un nouveau dispositif qui facilite l’accès à la propriété avec des prix plus attractifs.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6F707C" id="Zone de texte 6" o:spid="_x0000_s1033" type="#_x0000_t202" style="position:absolute;left:0;text-align:left;margin-left:-46.95pt;margin-top:273.25pt;width:164.95pt;height:177.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">
                <v:stroke dashstyle="dashDot"/>
                <v:textbox>
                  <w:txbxContent>
                    <w:p w14:paraId="78471CDC" w14:textId="6B6F9C89" w:rsidR="001F27E4" w:rsidRPr="008240B0" w:rsidRDefault="001F27E4" w:rsidP="001122A4">
                      <w:pPr>
                        <w:spacing w:after="0"/>
                      </w:pPr>
                      <w:r w:rsidRPr="008240B0">
                        <w:t xml:space="preserve">En tant </w:t>
                      </w:r>
                      <w:r w:rsidR="00916001" w:rsidRPr="008240B0">
                        <w:t>qu’actionnaire</w:t>
                      </w:r>
                      <w:r w:rsidRPr="008240B0">
                        <w:t xml:space="preserve"> de la </w:t>
                      </w:r>
                      <w:r w:rsidR="00916001" w:rsidRPr="008240B0">
                        <w:t>f</w:t>
                      </w:r>
                      <w:r w:rsidRPr="008240B0">
                        <w:t xml:space="preserve">oncière </w:t>
                      </w:r>
                      <w:r w:rsidR="00916001" w:rsidRPr="008240B0">
                        <w:t>s</w:t>
                      </w:r>
                      <w:r w:rsidRPr="008240B0">
                        <w:t>olidaire du Grand Lyon, nous nous faisons le relai</w:t>
                      </w:r>
                      <w:r w:rsidR="0004456D">
                        <w:t>s</w:t>
                      </w:r>
                      <w:r w:rsidRPr="008240B0">
                        <w:t xml:space="preserve"> pour porter à votre connaissance ce programme de logements en vente en Bail Réel Solidaire.</w:t>
                      </w:r>
                    </w:p>
                    <w:p w14:paraId="1E5E10AC" w14:textId="632132DD" w:rsidR="001F27E4" w:rsidRPr="008240B0" w:rsidRDefault="001122A4" w:rsidP="00BC577D">
                      <w:r w:rsidRPr="008240B0">
                        <w:t>Le BRS (Bail Réel Solidaire)</w:t>
                      </w:r>
                      <w:r w:rsidR="00916001" w:rsidRPr="008240B0">
                        <w:t xml:space="preserve"> est</w:t>
                      </w:r>
                      <w:r w:rsidRPr="008240B0">
                        <w:t xml:space="preserve"> un nouveau dispositif qui facilite l’accès à la propriété avec des prix plus attractifs.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0A82" w:rsidRPr="008240B0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C1AC7C8" wp14:editId="0B0AB525">
                <wp:simplePos x="0" y="0"/>
                <wp:positionH relativeFrom="margin">
                  <wp:posOffset>-590233</wp:posOffset>
                </wp:positionH>
                <wp:positionV relativeFrom="paragraph">
                  <wp:posOffset>-145097</wp:posOffset>
                </wp:positionV>
                <wp:extent cx="7050087" cy="1000125"/>
                <wp:effectExtent l="0" t="0" r="1778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0087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D256" w14:textId="4564A820" w:rsidR="00A2674C" w:rsidRPr="008240B0" w:rsidRDefault="00EB7DEE" w:rsidP="00EB7DEE">
                            <w:pPr>
                              <w:spacing w:after="0"/>
                              <w:jc w:val="center"/>
                            </w:pPr>
                            <w:r w:rsidRPr="008240B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929BA2" wp14:editId="30695EAF">
                                  <wp:extent cx="1262062" cy="693729"/>
                                  <wp:effectExtent l="0" t="0" r="0" b="0"/>
                                  <wp:docPr id="1351973347" name="Picture 9" descr="A logo of a construction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1973347" name="Picture 9" descr="A logo of a construction compan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468" cy="712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674C" w:rsidRPr="008240B0">
                              <w:t xml:space="preserve"> </w:t>
                            </w:r>
                            <w:r w:rsidR="00916001" w:rsidRPr="008240B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236633" wp14:editId="28265C31">
                                  <wp:extent cx="1621389" cy="871537"/>
                                  <wp:effectExtent l="0" t="0" r="0" b="508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84" t="14679" r="13784" b="146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850" cy="88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1AC7C8" id="_x0000_s1034" type="#_x0000_t202" style="position:absolute;left:0;text-align:left;margin-left:-46.5pt;margin-top:-11.4pt;width:555.1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">
                <v:stroke dashstyle="dashDot"/>
                <v:textbox>
                  <w:txbxContent>
                    <w:p w14:paraId="081ED256" w14:textId="4564A820" w:rsidR="00A2674C" w:rsidRPr="008240B0" w:rsidRDefault="00EB7DEE" w:rsidP="00EB7DEE">
                      <w:pPr>
                        <w:spacing w:after="0"/>
                        <w:jc w:val="center"/>
                      </w:pPr>
                      <w:r w:rsidRPr="008240B0">
                        <w:rPr>
                          <w:noProof/>
                        </w:rPr>
                        <w:drawing>
                          <wp:inline distT="0" distB="0" distL="0" distR="0" wp14:anchorId="41929BA2" wp14:editId="30695EAF">
                            <wp:extent cx="1262062" cy="693729"/>
                            <wp:effectExtent l="0" t="0" r="0" b="0"/>
                            <wp:docPr id="1351973347" name="Picture 9" descr="A logo of a construction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1973347" name="Picture 9" descr="A logo of a construction compan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468" cy="712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674C" w:rsidRPr="008240B0">
                        <w:t xml:space="preserve"> </w:t>
                      </w:r>
                      <w:r w:rsidR="00916001" w:rsidRPr="008240B0">
                        <w:rPr>
                          <w:noProof/>
                        </w:rPr>
                        <w:drawing>
                          <wp:inline distT="0" distB="0" distL="0" distR="0" wp14:anchorId="6A236633" wp14:editId="28265C31">
                            <wp:extent cx="1621389" cy="871537"/>
                            <wp:effectExtent l="0" t="0" r="0" b="508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84" t="14679" r="13784" b="146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3850" cy="883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50213" w:rsidRPr="00650213" w:rsidSect="001122A4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552"/>
    <w:multiLevelType w:val="hybridMultilevel"/>
    <w:tmpl w:val="3B0A5CD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317A4D"/>
    <w:multiLevelType w:val="hybridMultilevel"/>
    <w:tmpl w:val="835A9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E352D"/>
    <w:multiLevelType w:val="hybridMultilevel"/>
    <w:tmpl w:val="7F322298"/>
    <w:lvl w:ilvl="0" w:tplc="88687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B09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6A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2A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8C5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A3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07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CA9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8C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E57EB6"/>
    <w:multiLevelType w:val="hybridMultilevel"/>
    <w:tmpl w:val="AD145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749F57AC"/>
    <w:multiLevelType w:val="hybridMultilevel"/>
    <w:tmpl w:val="F78EC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B4470C"/>
    <w:multiLevelType w:val="hybridMultilevel"/>
    <w:tmpl w:val="990E4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1"/>
  </w:num>
  <w:num w:numId="6">
    <w:abstractNumId w:val="10"/>
  </w:num>
  <w:num w:numId="7">
    <w:abstractNumId w:val="12"/>
  </w:num>
  <w:num w:numId="8">
    <w:abstractNumId w:val="5"/>
  </w:num>
  <w:num w:numId="9">
    <w:abstractNumId w:val="4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CE"/>
    <w:rsid w:val="00037091"/>
    <w:rsid w:val="0004456D"/>
    <w:rsid w:val="00044ADD"/>
    <w:rsid w:val="0005303E"/>
    <w:rsid w:val="000C09BC"/>
    <w:rsid w:val="000C5439"/>
    <w:rsid w:val="000C7AA4"/>
    <w:rsid w:val="00105438"/>
    <w:rsid w:val="0011164C"/>
    <w:rsid w:val="001122A4"/>
    <w:rsid w:val="00152C82"/>
    <w:rsid w:val="001643A4"/>
    <w:rsid w:val="00193AEF"/>
    <w:rsid w:val="001B3C95"/>
    <w:rsid w:val="001B551E"/>
    <w:rsid w:val="001C2134"/>
    <w:rsid w:val="001F27E4"/>
    <w:rsid w:val="001F6C07"/>
    <w:rsid w:val="002229FF"/>
    <w:rsid w:val="00232192"/>
    <w:rsid w:val="00243291"/>
    <w:rsid w:val="00262F5D"/>
    <w:rsid w:val="00266814"/>
    <w:rsid w:val="00297E57"/>
    <w:rsid w:val="002C77B6"/>
    <w:rsid w:val="002C7E0C"/>
    <w:rsid w:val="002D4E6E"/>
    <w:rsid w:val="002D7EDA"/>
    <w:rsid w:val="0030336B"/>
    <w:rsid w:val="003101E3"/>
    <w:rsid w:val="003179E2"/>
    <w:rsid w:val="00322C01"/>
    <w:rsid w:val="003661E2"/>
    <w:rsid w:val="003C4E3D"/>
    <w:rsid w:val="004454B0"/>
    <w:rsid w:val="004903B6"/>
    <w:rsid w:val="004933D3"/>
    <w:rsid w:val="00494477"/>
    <w:rsid w:val="004B31CE"/>
    <w:rsid w:val="004B700E"/>
    <w:rsid w:val="00601150"/>
    <w:rsid w:val="0061086C"/>
    <w:rsid w:val="00650213"/>
    <w:rsid w:val="00674030"/>
    <w:rsid w:val="006A2239"/>
    <w:rsid w:val="006A5414"/>
    <w:rsid w:val="006F1EEB"/>
    <w:rsid w:val="0073787C"/>
    <w:rsid w:val="00737FEE"/>
    <w:rsid w:val="007430B9"/>
    <w:rsid w:val="00753345"/>
    <w:rsid w:val="007A4E92"/>
    <w:rsid w:val="007A607A"/>
    <w:rsid w:val="007B05DA"/>
    <w:rsid w:val="007C3CD1"/>
    <w:rsid w:val="007D5C4C"/>
    <w:rsid w:val="007F2CD8"/>
    <w:rsid w:val="008240B0"/>
    <w:rsid w:val="00857AC5"/>
    <w:rsid w:val="00870A82"/>
    <w:rsid w:val="00871361"/>
    <w:rsid w:val="008A5157"/>
    <w:rsid w:val="008F39D1"/>
    <w:rsid w:val="00916001"/>
    <w:rsid w:val="00920EF4"/>
    <w:rsid w:val="009A2A69"/>
    <w:rsid w:val="00A002B8"/>
    <w:rsid w:val="00A141D8"/>
    <w:rsid w:val="00A2674C"/>
    <w:rsid w:val="00A318E3"/>
    <w:rsid w:val="00A7561E"/>
    <w:rsid w:val="00B014E8"/>
    <w:rsid w:val="00B33510"/>
    <w:rsid w:val="00B70830"/>
    <w:rsid w:val="00BB4008"/>
    <w:rsid w:val="00BB62D9"/>
    <w:rsid w:val="00BC577D"/>
    <w:rsid w:val="00BD515F"/>
    <w:rsid w:val="00BE28C2"/>
    <w:rsid w:val="00C2193E"/>
    <w:rsid w:val="00C23D83"/>
    <w:rsid w:val="00CF2126"/>
    <w:rsid w:val="00CF4DC6"/>
    <w:rsid w:val="00D00858"/>
    <w:rsid w:val="00D15CDC"/>
    <w:rsid w:val="00D244DF"/>
    <w:rsid w:val="00D95025"/>
    <w:rsid w:val="00DA5A12"/>
    <w:rsid w:val="00DD5B84"/>
    <w:rsid w:val="00E12189"/>
    <w:rsid w:val="00E75E28"/>
    <w:rsid w:val="00E8171F"/>
    <w:rsid w:val="00EB7DEE"/>
    <w:rsid w:val="00ED2ADA"/>
    <w:rsid w:val="00EE2473"/>
    <w:rsid w:val="00EF2CED"/>
    <w:rsid w:val="00EF3B70"/>
    <w:rsid w:val="00F21BAC"/>
    <w:rsid w:val="00F7415E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E1D15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7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A2A6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04456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56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56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56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5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73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2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ier-constructeur.fr/programmes/urbanatura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yperlink" Target="mailto:esp@sier-constructeur.fr" TargetMode="External"/><Relationship Id="rId17" Type="http://schemas.openxmlformats.org/officeDocument/2006/relationships/image" Target="media/image3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ier-constructeur.fr/programmes/urbanatura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0.png"/><Relationship Id="rId23" Type="http://schemas.openxmlformats.org/officeDocument/2006/relationships/image" Target="media/image60.jpg"/><Relationship Id="rId10" Type="http://schemas.openxmlformats.org/officeDocument/2006/relationships/hyperlink" Target="mailto:esp@sier-constructeur.fr" TargetMode="External"/><Relationship Id="rId19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02eb2a-03a1-4b4e-9e37-85aa596a4097" xsi:nil="true"/>
    <lcf76f155ced4ddcb4097134ff3c332f xmlns="b3fd55bf-129d-42f6-910f-0dfdf72a103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5E041B1F74C46AE07DB5922743193" ma:contentTypeVersion="13" ma:contentTypeDescription="Create a new document." ma:contentTypeScope="" ma:versionID="9cafcf44d69d4da4e4d5790b1e86a858">
  <xsd:schema xmlns:xsd="http://www.w3.org/2001/XMLSchema" xmlns:xs="http://www.w3.org/2001/XMLSchema" xmlns:p="http://schemas.microsoft.com/office/2006/metadata/properties" xmlns:ns2="b3fd55bf-129d-42f6-910f-0dfdf72a103b" xmlns:ns3="e402eb2a-03a1-4b4e-9e37-85aa596a4097" targetNamespace="http://schemas.microsoft.com/office/2006/metadata/properties" ma:root="true" ma:fieldsID="8302f099d846fd1f58009c55d2f66b40" ns2:_="" ns3:_="">
    <xsd:import namespace="b3fd55bf-129d-42f6-910f-0dfdf72a103b"/>
    <xsd:import namespace="e402eb2a-03a1-4b4e-9e37-85aa596a409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d55bf-129d-42f6-910f-0dfdf72a103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630bff5-9de6-4c38-88cb-8d349c4c47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2eb2a-03a1-4b4e-9e37-85aa596a409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631f8e7-9bc0-461e-a556-ff7817448ea1}" ma:internalName="TaxCatchAll" ma:showField="CatchAllData" ma:web="e402eb2a-03a1-4b4e-9e37-85aa596a40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C23CF-5461-441C-964F-C0C8DCBAED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E897D-1DEA-417D-9AB9-DC6FDBF6B669}">
  <ds:schemaRefs>
    <ds:schemaRef ds:uri="http://schemas.microsoft.com/office/2006/metadata/properties"/>
    <ds:schemaRef ds:uri="http://schemas.microsoft.com/office/infopath/2007/PartnerControls"/>
    <ds:schemaRef ds:uri="e402eb2a-03a1-4b4e-9e37-85aa596a4097"/>
    <ds:schemaRef ds:uri="b3fd55bf-129d-42f6-910f-0dfdf72a103b"/>
  </ds:schemaRefs>
</ds:datastoreItem>
</file>

<file path=customXml/itemProps3.xml><?xml version="1.0" encoding="utf-8"?>
<ds:datastoreItem xmlns:ds="http://schemas.openxmlformats.org/officeDocument/2006/customXml" ds:itemID="{C6C4C061-DBA1-48CF-8D00-888D807B3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d55bf-129d-42f6-910f-0dfdf72a103b"/>
    <ds:schemaRef ds:uri="e402eb2a-03a1-4b4e-9e37-85aa596a40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F8EFA8-EB0A-4152-9967-65D74C40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Olivia JOUBERT</cp:lastModifiedBy>
  <cp:revision>2</cp:revision>
  <cp:lastPrinted>2023-05-03T06:58:00Z</cp:lastPrinted>
  <dcterms:created xsi:type="dcterms:W3CDTF">2025-04-23T15:25:00Z</dcterms:created>
  <dcterms:modified xsi:type="dcterms:W3CDTF">2025-04-23T15:25:00Z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0x0101005125E041B1F74C46AE07DB5922743193</vt:lpwstr>
  </property>
  <property fmtid="{D5CDD505-2E9C-101B-9397-08002B2CF9AE}" pid="3" name="MediaServiceImageTags">
    <vt:lpwstr/>
  </property>
</Properties>
</file>