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DAB1F" w14:textId="4C3EF994" w:rsidR="00650213" w:rsidRPr="00650213" w:rsidRDefault="007004A3" w:rsidP="00650213">
      <w:pPr>
        <w:autoSpaceDE w:val="0"/>
        <w:autoSpaceDN w:val="0"/>
        <w:adjustRightInd w:val="0"/>
        <w:spacing w:after="0" w:line="240" w:lineRule="auto"/>
        <w:ind w:left="360"/>
        <w:rPr>
          <w:rFonts w:ascii="Helv" w:hAnsi="Helv" w:cs="Helv"/>
          <w:color w:val="000000"/>
          <w:sz w:val="20"/>
          <w:szCs w:val="20"/>
        </w:rPr>
      </w:pPr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4DAB28" wp14:editId="052744C9">
                <wp:simplePos x="0" y="0"/>
                <wp:positionH relativeFrom="page">
                  <wp:posOffset>2501900</wp:posOffset>
                </wp:positionH>
                <wp:positionV relativeFrom="paragraph">
                  <wp:posOffset>3295015</wp:posOffset>
                </wp:positionV>
                <wp:extent cx="4897755" cy="1924050"/>
                <wp:effectExtent l="0" t="0" r="17145" b="1905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D421C" w14:textId="77777777" w:rsidR="00FF55C5" w:rsidRDefault="00A2674C" w:rsidP="00FF55C5">
                            <w:pPr>
                              <w:spacing w:after="0"/>
                              <w:jc w:val="center"/>
                            </w:pPr>
                            <w:r>
                              <w:t>Prestations :</w:t>
                            </w:r>
                          </w:p>
                          <w:p w14:paraId="78C4D9A8" w14:textId="1817F37A" w:rsidR="0011668C" w:rsidRPr="00E7152E" w:rsidRDefault="00657543" w:rsidP="00FF55C5">
                            <w:pPr>
                              <w:spacing w:after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-</w:t>
                            </w:r>
                            <w:r w:rsidR="0011668C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Carrelage 4</w:t>
                            </w:r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0</w:t>
                            </w:r>
                            <w:r w:rsidR="0011668C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x 4</w:t>
                            </w:r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0</w:t>
                            </w:r>
                            <w:r w:rsidR="0011668C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cm dans les pièces de vie</w:t>
                            </w:r>
                            <w:r w:rsidR="00360DA7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,</w:t>
                            </w:r>
                          </w:p>
                          <w:p w14:paraId="32DEFD24" w14:textId="69E44498" w:rsidR="0011668C" w:rsidRPr="00E7152E" w:rsidRDefault="00657543" w:rsidP="00FF55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-</w:t>
                            </w:r>
                            <w:r w:rsidR="0011668C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Sol stratifié dans les chambres</w:t>
                            </w:r>
                            <w:r w:rsidR="00360DA7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,</w:t>
                            </w:r>
                          </w:p>
                          <w:p w14:paraId="77A65949" w14:textId="75285AAD" w:rsidR="0011668C" w:rsidRPr="00E7152E" w:rsidRDefault="00657543" w:rsidP="001166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-</w:t>
                            </w:r>
                            <w:r w:rsidR="0011668C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Peinture blanche dans les chambres et pièces</w:t>
                            </w:r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11668C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de vie</w:t>
                            </w:r>
                            <w:r w:rsidR="00360DA7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,</w:t>
                            </w:r>
                            <w:bookmarkStart w:id="0" w:name="_GoBack"/>
                            <w:bookmarkEnd w:id="0"/>
                          </w:p>
                          <w:p w14:paraId="7BDAB4E8" w14:textId="282B886C" w:rsidR="00FF55C5" w:rsidRPr="00E7152E" w:rsidRDefault="00657543" w:rsidP="001166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-</w:t>
                            </w:r>
                            <w:r w:rsidR="0096378E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Volets roulants dans toutes les pièces</w:t>
                            </w:r>
                            <w:r w:rsidR="00360DA7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,</w:t>
                            </w:r>
                          </w:p>
                          <w:p w14:paraId="51DCB423" w14:textId="291D6E87" w:rsidR="00FF55C5" w:rsidRPr="00E7152E" w:rsidRDefault="00657543" w:rsidP="00FF55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-</w:t>
                            </w:r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Salles de bains et salles d’eau équipées avec</w:t>
                            </w:r>
                            <w:r w:rsidR="0096378E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meuble vasque, miroir et sèche-serviettes</w:t>
                            </w:r>
                            <w:r w:rsidR="00360DA7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,</w:t>
                            </w:r>
                          </w:p>
                          <w:p w14:paraId="6C9EDAAF" w14:textId="77777777" w:rsidR="00657543" w:rsidRDefault="00657543" w:rsidP="009637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-</w:t>
                            </w:r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Chauffage urbain, avec consommation</w:t>
                            </w:r>
                            <w:r w:rsidR="0096378E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individualisée, respectueux de l’environnement</w:t>
                            </w:r>
                          </w:p>
                          <w:p w14:paraId="66E5A4E6" w14:textId="130488E9" w:rsidR="0011668C" w:rsidRPr="00E7152E" w:rsidRDefault="00657543" w:rsidP="009637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gramStart"/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utilisant</w:t>
                            </w:r>
                            <w:proofErr w:type="gramEnd"/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majoritairement des énergies</w:t>
                            </w:r>
                            <w:r w:rsidR="0096378E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F55C5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renouvelables</w:t>
                            </w:r>
                          </w:p>
                          <w:p w14:paraId="2DA192AD" w14:textId="77777777" w:rsidR="00657543" w:rsidRDefault="00657543" w:rsidP="00D21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-</w:t>
                            </w:r>
                            <w:r w:rsidR="00DD145F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Résidence entièrement close et sécurisée, portes d’entrée blindées à serrure 3 points </w:t>
                            </w: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    </w:t>
                            </w:r>
                          </w:p>
                          <w:p w14:paraId="032CD4D4" w14:textId="71404B82" w:rsidR="00A12D1E" w:rsidRDefault="00657543" w:rsidP="00A12D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D145F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BP</w:t>
                            </w: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, c</w:t>
                            </w:r>
                            <w:r w:rsidR="00D2120A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ontrôle d’accès par vidéophone</w:t>
                            </w: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2120A" w:rsidRPr="00E7152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et digicode</w:t>
                            </w:r>
                            <w:r w:rsidR="00360DA7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,</w:t>
                            </w:r>
                          </w:p>
                          <w:p w14:paraId="264DAB55" w14:textId="1DBD5935" w:rsidR="00E12189" w:rsidRPr="006012F2" w:rsidRDefault="00A12D1E" w:rsidP="006012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</w:pPr>
                            <w:r w:rsidRPr="00A12D1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Ascenseurs</w:t>
                            </w: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, l</w:t>
                            </w:r>
                            <w:r w:rsidRPr="00A12D1E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ocaux pour les deux roues</w:t>
                            </w: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 xml:space="preserve"> et ordures ménagères</w:t>
                            </w:r>
                            <w:r w:rsidR="00657543">
                              <w:rPr>
                                <w:rFonts w:ascii="FuturaStd-Book" w:hAnsi="FuturaStd-Book" w:cs="FuturaStd-Book"/>
                                <w:color w:val="585757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DAB2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97pt;margin-top:259.45pt;width:385.65pt;height:15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">
                <v:stroke dashstyle="dashDot"/>
                <v:textbox>
                  <w:txbxContent>
                    <w:p w14:paraId="216D421C" w14:textId="77777777" w:rsidR="00FF55C5" w:rsidRDefault="00A2674C" w:rsidP="00FF55C5">
                      <w:pPr>
                        <w:spacing w:after="0"/>
                        <w:jc w:val="center"/>
                      </w:pPr>
                      <w:r>
                        <w:t>Prestations :</w:t>
                      </w:r>
                    </w:p>
                    <w:p w14:paraId="78C4D9A8" w14:textId="1817F37A" w:rsidR="0011668C" w:rsidRPr="00E7152E" w:rsidRDefault="00657543" w:rsidP="00FF55C5">
                      <w:pPr>
                        <w:spacing w:after="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-</w:t>
                      </w:r>
                      <w:r w:rsidR="0011668C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Carrelage 4</w:t>
                      </w:r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0</w:t>
                      </w:r>
                      <w:r w:rsidR="0011668C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x 4</w:t>
                      </w:r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0</w:t>
                      </w:r>
                      <w:r w:rsidR="0011668C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cm dans les pièces de vie</w:t>
                      </w:r>
                      <w:r w:rsidR="00360DA7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,</w:t>
                      </w:r>
                    </w:p>
                    <w:p w14:paraId="32DEFD24" w14:textId="69E44498" w:rsidR="0011668C" w:rsidRPr="00E7152E" w:rsidRDefault="00657543" w:rsidP="00FF55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-</w:t>
                      </w:r>
                      <w:r w:rsidR="0011668C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Sol stratifié dans les chambres</w:t>
                      </w:r>
                      <w:r w:rsidR="00360DA7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,</w:t>
                      </w:r>
                    </w:p>
                    <w:p w14:paraId="77A65949" w14:textId="75285AAD" w:rsidR="0011668C" w:rsidRPr="00E7152E" w:rsidRDefault="00657543" w:rsidP="001166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-</w:t>
                      </w:r>
                      <w:r w:rsidR="0011668C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Peinture blanche dans les chambres et pièces</w:t>
                      </w:r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</w:t>
                      </w:r>
                      <w:r w:rsidR="0011668C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de vie</w:t>
                      </w:r>
                      <w:r w:rsidR="00360DA7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,</w:t>
                      </w:r>
                      <w:bookmarkStart w:id="1" w:name="_GoBack"/>
                      <w:bookmarkEnd w:id="1"/>
                    </w:p>
                    <w:p w14:paraId="7BDAB4E8" w14:textId="282B886C" w:rsidR="00FF55C5" w:rsidRPr="00E7152E" w:rsidRDefault="00657543" w:rsidP="001166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-</w:t>
                      </w:r>
                      <w:r w:rsidR="0096378E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Volets roulants dans toutes les pièces</w:t>
                      </w:r>
                      <w:r w:rsidR="00360DA7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,</w:t>
                      </w:r>
                    </w:p>
                    <w:p w14:paraId="51DCB423" w14:textId="291D6E87" w:rsidR="00FF55C5" w:rsidRPr="00E7152E" w:rsidRDefault="00657543" w:rsidP="00FF55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-</w:t>
                      </w:r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Salles de bains et salles d’eau équipées avec</w:t>
                      </w:r>
                      <w:r w:rsidR="0096378E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</w:t>
                      </w:r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meuble vasque, miroir et sèche-serviettes</w:t>
                      </w:r>
                      <w:r w:rsidR="00360DA7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,</w:t>
                      </w:r>
                    </w:p>
                    <w:p w14:paraId="6C9EDAAF" w14:textId="77777777" w:rsidR="00657543" w:rsidRDefault="00657543" w:rsidP="009637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-</w:t>
                      </w:r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Chauffage urbain, avec consommation</w:t>
                      </w:r>
                      <w:r w:rsidR="0096378E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</w:t>
                      </w:r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individualisée, respectueux de l’environnement</w:t>
                      </w:r>
                    </w:p>
                    <w:p w14:paraId="66E5A4E6" w14:textId="130488E9" w:rsidR="0011668C" w:rsidRPr="00E7152E" w:rsidRDefault="00657543" w:rsidP="009637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</w:t>
                      </w:r>
                      <w:proofErr w:type="gramStart"/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utilisant</w:t>
                      </w:r>
                      <w:proofErr w:type="gramEnd"/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majoritairement des énergies</w:t>
                      </w:r>
                      <w:r w:rsidR="0096378E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</w:t>
                      </w:r>
                      <w:r w:rsidR="00FF55C5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renouvelables</w:t>
                      </w:r>
                    </w:p>
                    <w:p w14:paraId="2DA192AD" w14:textId="77777777" w:rsidR="00657543" w:rsidRDefault="00657543" w:rsidP="00D21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-</w:t>
                      </w:r>
                      <w:r w:rsidR="00DD145F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Résidence entièrement close et sécurisée, portes d’entrée blindées à serrure 3 points </w:t>
                      </w: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    </w:t>
                      </w:r>
                    </w:p>
                    <w:p w14:paraId="032CD4D4" w14:textId="71404B82" w:rsidR="00A12D1E" w:rsidRDefault="00657543" w:rsidP="00A12D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</w:t>
                      </w:r>
                      <w:r w:rsidR="00DD145F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BP</w:t>
                      </w: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, c</w:t>
                      </w:r>
                      <w:r w:rsidR="00D2120A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ontrôle d’accès par vidéophone</w:t>
                      </w: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</w:t>
                      </w:r>
                      <w:r w:rsidR="00D2120A" w:rsidRPr="00E7152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et digicode</w:t>
                      </w:r>
                      <w:r w:rsidR="00360DA7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,</w:t>
                      </w:r>
                    </w:p>
                    <w:p w14:paraId="264DAB55" w14:textId="1DBD5935" w:rsidR="00E12189" w:rsidRPr="006012F2" w:rsidRDefault="00A12D1E" w:rsidP="006012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</w:pPr>
                      <w:r w:rsidRPr="00A12D1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Ascenseurs</w:t>
                      </w: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, l</w:t>
                      </w:r>
                      <w:r w:rsidRPr="00A12D1E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ocaux pour les deux roues</w:t>
                      </w:r>
                      <w:r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 xml:space="preserve"> et ordures ménagères</w:t>
                      </w:r>
                      <w:r w:rsidR="00657543">
                        <w:rPr>
                          <w:rFonts w:ascii="FuturaStd-Book" w:hAnsi="FuturaStd-Book" w:cs="FuturaStd-Book"/>
                          <w:color w:val="585757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4705F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4DAB2E" wp14:editId="5B86B5BE">
                <wp:simplePos x="0" y="0"/>
                <wp:positionH relativeFrom="margin">
                  <wp:posOffset>-546735</wp:posOffset>
                </wp:positionH>
                <wp:positionV relativeFrom="paragraph">
                  <wp:posOffset>7637145</wp:posOffset>
                </wp:positionV>
                <wp:extent cx="7078980" cy="1155700"/>
                <wp:effectExtent l="0" t="0" r="26670" b="2540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DAB5C" w14:textId="77777777" w:rsidR="001122A4" w:rsidRDefault="001122A4" w:rsidP="003661E2">
                            <w:pPr>
                              <w:spacing w:after="0"/>
                            </w:pPr>
                            <w:r>
                              <w:t>CONTACT</w:t>
                            </w:r>
                            <w:r w:rsidR="003661E2">
                              <w:t> :</w:t>
                            </w:r>
                          </w:p>
                          <w:p w14:paraId="264DAB5D" w14:textId="77777777" w:rsidR="00297E57" w:rsidRDefault="001122A4" w:rsidP="003661E2">
                            <w:pPr>
                              <w:spacing w:after="0"/>
                            </w:pPr>
                            <w:r>
                              <w:t>Pour tout renseignement</w:t>
                            </w:r>
                            <w:r w:rsidR="00FC7E00">
                              <w:t> :</w:t>
                            </w:r>
                          </w:p>
                          <w:p w14:paraId="264DAB5E" w14:textId="77777777" w:rsidR="00FC7E00" w:rsidRDefault="00FC7E00" w:rsidP="00FC7E00">
                            <w:pPr>
                              <w:spacing w:after="0"/>
                            </w:pPr>
                            <w:r>
                              <w:t>Sur l’achat en BRS en général : l’ADMIL (9, rue Vauban 69006 LYON, 04.78.52.84.84)</w:t>
                            </w:r>
                          </w:p>
                          <w:p w14:paraId="551C50A2" w14:textId="77777777" w:rsidR="00545E70" w:rsidRDefault="006A2239" w:rsidP="00545E70">
                            <w:pPr>
                              <w:spacing w:after="0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400D8">
                              <w:t>S</w:t>
                            </w:r>
                            <w:r w:rsidR="001122A4" w:rsidRPr="008400D8">
                              <w:t>ur le programme</w:t>
                            </w:r>
                            <w:r w:rsidR="00FC7E00" w:rsidRPr="008400D8">
                              <w:t xml:space="preserve"> </w:t>
                            </w:r>
                            <w:r w:rsidR="004B722B" w:rsidRPr="008400D8">
                              <w:t>INTUITIV à Villeurbanne</w:t>
                            </w:r>
                            <w:r w:rsidR="00FC7E00" w:rsidRPr="008400D8">
                              <w:t> </w:t>
                            </w:r>
                            <w:r w:rsidR="00FC7E00" w:rsidRPr="00D4705F">
                              <w:t xml:space="preserve">: </w:t>
                            </w:r>
                            <w:r w:rsidR="008400D8" w:rsidRPr="00545E70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COGEDIM GRAND LYON (57, rue Servient – CS 83833 69408 LYON CEDEX 03)</w:t>
                            </w:r>
                            <w:r w:rsidR="00D4705F" w:rsidRPr="00545E70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88CFE63" w14:textId="77777777" w:rsidR="00EE0A48" w:rsidRPr="00EE0A48" w:rsidRDefault="00D755C2" w:rsidP="00EE0A48">
                            <w:pPr>
                              <w:spacing w:after="0"/>
                              <w:ind w:left="3261" w:firstLine="708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545E70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Contact : </w:t>
                            </w:r>
                            <w:r w:rsidR="006E1D53" w:rsidRPr="006E1D53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04 84 31 33 13</w:t>
                            </w:r>
                            <w:r w:rsidR="006E1D53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E2210" w:rsidRPr="00545E70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/ </w:t>
                            </w:r>
                            <w:r w:rsidR="00EE0A48" w:rsidRPr="00EE0A48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villeurbannebrs@cogedim.com</w:t>
                            </w:r>
                          </w:p>
                          <w:p w14:paraId="2A926116" w14:textId="54080670" w:rsidR="0049543B" w:rsidRPr="00545E70" w:rsidRDefault="0049543B" w:rsidP="006E1D53">
                            <w:pPr>
                              <w:spacing w:after="0"/>
                              <w:ind w:left="3261" w:firstLine="708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264DAB5F" w14:textId="4CA3496E" w:rsidR="00297E57" w:rsidRDefault="00297E57" w:rsidP="003661E2">
                            <w:pPr>
                              <w:spacing w:after="0"/>
                            </w:pPr>
                          </w:p>
                          <w:p w14:paraId="264DAB60" w14:textId="77777777" w:rsidR="001122A4" w:rsidRDefault="001122A4" w:rsidP="003661E2">
                            <w:pPr>
                              <w:spacing w:after="0"/>
                            </w:pPr>
                          </w:p>
                          <w:p w14:paraId="264DAB61" w14:textId="77777777" w:rsidR="003661E2" w:rsidRDefault="003661E2" w:rsidP="00112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64DAB2E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43.05pt;margin-top:601.35pt;width:557.4pt;height:9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">
                <v:stroke dashstyle="dashDot"/>
                <v:textbox>
                  <w:txbxContent>
                    <w:p w14:paraId="264DAB5C" w14:textId="77777777" w:rsidR="001122A4" w:rsidRDefault="001122A4" w:rsidP="003661E2">
                      <w:pPr>
                        <w:spacing w:after="0"/>
                      </w:pPr>
                      <w:r>
                        <w:t>CONTACT</w:t>
                      </w:r>
                      <w:r w:rsidR="003661E2">
                        <w:t> :</w:t>
                      </w:r>
                    </w:p>
                    <w:p w14:paraId="264DAB5D" w14:textId="77777777" w:rsidR="00297E57" w:rsidRDefault="001122A4" w:rsidP="003661E2">
                      <w:pPr>
                        <w:spacing w:after="0"/>
                      </w:pPr>
                      <w:r>
                        <w:t>Pour tout renseignement</w:t>
                      </w:r>
                      <w:r w:rsidR="00FC7E00">
                        <w:t> :</w:t>
                      </w:r>
                    </w:p>
                    <w:p w14:paraId="264DAB5E" w14:textId="77777777" w:rsidR="00FC7E00" w:rsidRDefault="00FC7E00" w:rsidP="00FC7E00">
                      <w:pPr>
                        <w:spacing w:after="0"/>
                      </w:pPr>
                      <w:r>
                        <w:t>Sur l’achat en BRS en général : l’ADMIL (9, rue Vauban 69006 LYON, 04.78.52.84.84)</w:t>
                      </w:r>
                    </w:p>
                    <w:p w14:paraId="551C50A2" w14:textId="77777777" w:rsidR="00545E70" w:rsidRDefault="006A2239" w:rsidP="00545E70">
                      <w:pPr>
                        <w:spacing w:after="0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8400D8">
                        <w:t>S</w:t>
                      </w:r>
                      <w:r w:rsidR="001122A4" w:rsidRPr="008400D8">
                        <w:t>ur le programme</w:t>
                      </w:r>
                      <w:r w:rsidR="00FC7E00" w:rsidRPr="008400D8">
                        <w:t xml:space="preserve"> </w:t>
                      </w:r>
                      <w:r w:rsidR="004B722B" w:rsidRPr="008400D8">
                        <w:t>INTUITIV à Villeurbanne</w:t>
                      </w:r>
                      <w:r w:rsidR="00FC7E00" w:rsidRPr="008400D8">
                        <w:t> </w:t>
                      </w:r>
                      <w:r w:rsidR="00FC7E00" w:rsidRPr="00D4705F">
                        <w:t xml:space="preserve">: </w:t>
                      </w:r>
                      <w:r w:rsidR="008400D8" w:rsidRPr="00545E70">
                        <w:rPr>
                          <w:b/>
                          <w:bCs/>
                          <w:sz w:val="21"/>
                          <w:szCs w:val="21"/>
                        </w:rPr>
                        <w:t>COGEDIM GRAND LYON (57, rue Servient – CS 83833 69408 LYON CEDEX 03)</w:t>
                      </w:r>
                      <w:r w:rsidR="00D4705F" w:rsidRPr="00545E70">
                        <w:rPr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88CFE63" w14:textId="77777777" w:rsidR="00EE0A48" w:rsidRPr="00EE0A48" w:rsidRDefault="00D755C2" w:rsidP="00EE0A48">
                      <w:pPr>
                        <w:spacing w:after="0"/>
                        <w:ind w:left="3261" w:firstLine="708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545E70">
                        <w:rPr>
                          <w:b/>
                          <w:bCs/>
                          <w:sz w:val="21"/>
                          <w:szCs w:val="21"/>
                        </w:rPr>
                        <w:t xml:space="preserve">Contact : </w:t>
                      </w:r>
                      <w:r w:rsidR="006E1D53" w:rsidRPr="006E1D53">
                        <w:rPr>
                          <w:b/>
                          <w:bCs/>
                          <w:sz w:val="21"/>
                          <w:szCs w:val="21"/>
                        </w:rPr>
                        <w:t>04 84 31 33 13</w:t>
                      </w:r>
                      <w:r w:rsidR="006E1D53">
                        <w:rPr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="008E2210" w:rsidRPr="00545E70">
                        <w:rPr>
                          <w:b/>
                          <w:bCs/>
                          <w:sz w:val="21"/>
                          <w:szCs w:val="21"/>
                        </w:rPr>
                        <w:t xml:space="preserve">/ </w:t>
                      </w:r>
                      <w:r w:rsidR="00EE0A48" w:rsidRPr="00EE0A48">
                        <w:rPr>
                          <w:b/>
                          <w:bCs/>
                          <w:sz w:val="21"/>
                          <w:szCs w:val="21"/>
                        </w:rPr>
                        <w:t>villeurbannebrs@cogedim.com</w:t>
                      </w:r>
                    </w:p>
                    <w:p w14:paraId="2A926116" w14:textId="54080670" w:rsidR="0049543B" w:rsidRPr="00545E70" w:rsidRDefault="0049543B" w:rsidP="006E1D53">
                      <w:pPr>
                        <w:spacing w:after="0"/>
                        <w:ind w:left="3261" w:firstLine="708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264DAB5F" w14:textId="4CA3496E" w:rsidR="00297E57" w:rsidRDefault="00297E57" w:rsidP="003661E2">
                      <w:pPr>
                        <w:spacing w:after="0"/>
                      </w:pPr>
                    </w:p>
                    <w:p w14:paraId="264DAB60" w14:textId="77777777" w:rsidR="001122A4" w:rsidRDefault="001122A4" w:rsidP="003661E2">
                      <w:pPr>
                        <w:spacing w:after="0"/>
                      </w:pPr>
                    </w:p>
                    <w:p w14:paraId="264DAB61" w14:textId="77777777" w:rsidR="003661E2" w:rsidRDefault="003661E2" w:rsidP="001122A4"/>
                  </w:txbxContent>
                </v:textbox>
                <w10:wrap type="square" anchorx="margin"/>
              </v:shape>
            </w:pict>
          </mc:Fallback>
        </mc:AlternateContent>
      </w:r>
      <w:r w:rsidR="00BF1ACC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DAB20" wp14:editId="371A67B1">
                <wp:simplePos x="0" y="0"/>
                <wp:positionH relativeFrom="margin">
                  <wp:posOffset>-631190</wp:posOffset>
                </wp:positionH>
                <wp:positionV relativeFrom="paragraph">
                  <wp:posOffset>1270</wp:posOffset>
                </wp:positionV>
                <wp:extent cx="7129145" cy="1076325"/>
                <wp:effectExtent l="0" t="0" r="1460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14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DAB30" w14:textId="4192E751" w:rsidR="00A2674C" w:rsidRDefault="00916001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4DAB62" wp14:editId="264DAB63">
                                  <wp:extent cx="1589944" cy="87630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835" cy="881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4DAB20" id="Zone de texte 2" o:spid="_x0000_s1027" type="#_x0000_t202" style="position:absolute;left:0;text-align:left;margin-left:-49.7pt;margin-top:.1pt;width:561.3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">
                <v:stroke dashstyle="dashDot"/>
                <v:textbox>
                  <w:txbxContent>
                    <w:p w14:paraId="264DAB30" w14:textId="4192E751" w:rsidR="00A2674C" w:rsidRDefault="00916001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4DAB62" wp14:editId="264DAB63">
                            <wp:extent cx="1589944" cy="87630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835" cy="881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ACC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4DAB22" wp14:editId="09E8C886">
                <wp:simplePos x="0" y="0"/>
                <wp:positionH relativeFrom="margin">
                  <wp:posOffset>-596900</wp:posOffset>
                </wp:positionH>
                <wp:positionV relativeFrom="paragraph">
                  <wp:posOffset>1283970</wp:posOffset>
                </wp:positionV>
                <wp:extent cx="7094855" cy="1909445"/>
                <wp:effectExtent l="0" t="0" r="10795" b="1460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855" cy="190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A0AC" w14:textId="0C516AFD" w:rsidR="00193020" w:rsidRDefault="00193020" w:rsidP="00193020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264DAB34" w14:textId="330E511F" w:rsidR="00A2674C" w:rsidRDefault="00274271" w:rsidP="006F584D">
                            <w:pPr>
                              <w:spacing w:after="0"/>
                              <w:ind w:left="2832" w:firstLine="70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193020">
                              <w:rPr>
                                <w:b/>
                                <w:bCs/>
                              </w:rPr>
                              <w:t>RESIDENCE</w:t>
                            </w:r>
                            <w:proofErr w:type="spellEnd"/>
                            <w:r w:rsidRPr="0019302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AA7F11" w:rsidRPr="00193020">
                              <w:rPr>
                                <w:b/>
                                <w:bCs/>
                              </w:rPr>
                              <w:t>INTUITIV</w:t>
                            </w:r>
                            <w:proofErr w:type="spellEnd"/>
                            <w:r w:rsidR="00463366">
                              <w:rPr>
                                <w:b/>
                                <w:bCs/>
                              </w:rPr>
                              <w:t xml:space="preserve">- 108 </w:t>
                            </w:r>
                            <w:proofErr w:type="spellStart"/>
                            <w:r w:rsidR="00463366">
                              <w:rPr>
                                <w:b/>
                                <w:bCs/>
                              </w:rPr>
                              <w:t>logts</w:t>
                            </w:r>
                            <w:proofErr w:type="spellEnd"/>
                          </w:p>
                          <w:p w14:paraId="648CE59C" w14:textId="77777777" w:rsidR="00463366" w:rsidRDefault="00463366" w:rsidP="0046336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6B342548" w14:textId="4CD5F1F5" w:rsidR="00193020" w:rsidRPr="00575C3D" w:rsidRDefault="00161D0E" w:rsidP="00934678">
                            <w:pPr>
                              <w:spacing w:after="0"/>
                              <w:ind w:left="2832" w:firstLine="708"/>
                              <w:jc w:val="center"/>
                            </w:pPr>
                            <w:r w:rsidRPr="00575C3D">
                              <w:t>191,193 rue du 4 août 1789 Villeurbanne 69100</w:t>
                            </w:r>
                          </w:p>
                          <w:p w14:paraId="6D225CE3" w14:textId="64906892" w:rsidR="00161D0E" w:rsidRPr="00193020" w:rsidRDefault="004D661D" w:rsidP="00707666">
                            <w:pPr>
                              <w:spacing w:after="0"/>
                              <w:ind w:left="2832" w:firstLine="70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5C3D">
                              <w:t xml:space="preserve">(1 accès piéton est également </w:t>
                            </w:r>
                            <w:r w:rsidR="00D87D80">
                              <w:t>prévu depuis</w:t>
                            </w:r>
                            <w:r w:rsidRPr="00575C3D">
                              <w:t xml:space="preserve"> </w:t>
                            </w:r>
                            <w:r w:rsidR="004F7C92">
                              <w:t xml:space="preserve">le </w:t>
                            </w:r>
                            <w:r w:rsidR="00707666" w:rsidRPr="00575C3D">
                              <w:t>Cours Emile Zola</w:t>
                            </w:r>
                            <w:r w:rsidR="00707666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264DAB36" w14:textId="79C21CE3" w:rsidR="00A2674C" w:rsidRPr="00274271" w:rsidRDefault="00BD5A5C" w:rsidP="00934678">
                            <w:pPr>
                              <w:spacing w:after="0"/>
                              <w:ind w:left="2832" w:firstLine="708"/>
                              <w:jc w:val="center"/>
                            </w:pPr>
                            <w:r>
                              <w:t xml:space="preserve">Opérateur : </w:t>
                            </w:r>
                            <w:r w:rsidR="00AA7F11" w:rsidRPr="00274271">
                              <w:t>COGEDIM</w:t>
                            </w:r>
                          </w:p>
                          <w:p w14:paraId="264DAB38" w14:textId="2AC774A4" w:rsidR="00A2674C" w:rsidRDefault="00AA7F11" w:rsidP="00934678">
                            <w:pPr>
                              <w:spacing w:after="0"/>
                              <w:ind w:left="2832" w:firstLine="708"/>
                              <w:jc w:val="center"/>
                            </w:pPr>
                            <w:r>
                              <w:t>108 logements dont</w:t>
                            </w:r>
                            <w:r w:rsidRPr="00193020">
                              <w:rPr>
                                <w:b/>
                                <w:bCs/>
                              </w:rPr>
                              <w:t xml:space="preserve"> 18 en BRS</w:t>
                            </w:r>
                          </w:p>
                          <w:p w14:paraId="264DAB39" w14:textId="2A82332B" w:rsidR="00A2674C" w:rsidRPr="006012F2" w:rsidRDefault="00274271" w:rsidP="00934678">
                            <w:pPr>
                              <w:spacing w:after="0"/>
                              <w:ind w:left="2832" w:firstLine="708"/>
                              <w:jc w:val="center"/>
                            </w:pPr>
                            <w:r>
                              <w:t xml:space="preserve">Date de livraison : </w:t>
                            </w:r>
                            <w:r w:rsidR="00AA7F11" w:rsidRPr="006012F2">
                              <w:t>3T</w:t>
                            </w:r>
                            <w:r w:rsidR="00463366" w:rsidRPr="006012F2">
                              <w:t xml:space="preserve"> </w:t>
                            </w:r>
                            <w:r w:rsidR="00AA7F11" w:rsidRPr="006012F2">
                              <w:t>2027</w:t>
                            </w:r>
                          </w:p>
                          <w:p w14:paraId="679FDA37" w14:textId="0EEBAA1A" w:rsidR="00AA26D3" w:rsidRDefault="00AA26D3" w:rsidP="00934678">
                            <w:pPr>
                              <w:spacing w:after="0"/>
                              <w:ind w:left="2832" w:firstLine="708"/>
                              <w:jc w:val="center"/>
                            </w:pPr>
                            <w:r>
                              <w:t>Lacement premium : le 14 mars 25 au 12 mai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AB22" id="_x0000_s1029" type="#_x0000_t202" style="position:absolute;left:0;text-align:left;margin-left:-47pt;margin-top:101.1pt;width:558.65pt;height:15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">
                <v:stroke dashstyle="dashDot"/>
                <v:textbox>
                  <w:txbxContent>
                    <w:p w14:paraId="529AA0AC" w14:textId="0C516AFD" w:rsidR="00193020" w:rsidRDefault="00193020" w:rsidP="00193020">
                      <w:pPr>
                        <w:spacing w:after="0"/>
                        <w:rPr>
                          <w:b/>
                        </w:rPr>
                      </w:pPr>
                    </w:p>
                    <w:p w14:paraId="264DAB34" w14:textId="330E511F" w:rsidR="00A2674C" w:rsidRDefault="00274271" w:rsidP="006F584D">
                      <w:pPr>
                        <w:spacing w:after="0"/>
                        <w:ind w:left="2832" w:firstLine="708"/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193020">
                        <w:rPr>
                          <w:b/>
                          <w:bCs/>
                        </w:rPr>
                        <w:t>RESIDENCE</w:t>
                      </w:r>
                      <w:proofErr w:type="spellEnd"/>
                      <w:r w:rsidRPr="00193020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AA7F11" w:rsidRPr="00193020">
                        <w:rPr>
                          <w:b/>
                          <w:bCs/>
                        </w:rPr>
                        <w:t>INTUITIV</w:t>
                      </w:r>
                      <w:proofErr w:type="spellEnd"/>
                      <w:r w:rsidR="00463366">
                        <w:rPr>
                          <w:b/>
                          <w:bCs/>
                        </w:rPr>
                        <w:t xml:space="preserve">- 108 </w:t>
                      </w:r>
                      <w:proofErr w:type="spellStart"/>
                      <w:r w:rsidR="00463366">
                        <w:rPr>
                          <w:b/>
                          <w:bCs/>
                        </w:rPr>
                        <w:t>logts</w:t>
                      </w:r>
                      <w:proofErr w:type="spellEnd"/>
                    </w:p>
                    <w:p w14:paraId="648CE59C" w14:textId="77777777" w:rsidR="00463366" w:rsidRDefault="00463366" w:rsidP="00463366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6B342548" w14:textId="4CD5F1F5" w:rsidR="00193020" w:rsidRPr="00575C3D" w:rsidRDefault="00161D0E" w:rsidP="00934678">
                      <w:pPr>
                        <w:spacing w:after="0"/>
                        <w:ind w:left="2832" w:firstLine="708"/>
                        <w:jc w:val="center"/>
                      </w:pPr>
                      <w:r w:rsidRPr="00575C3D">
                        <w:t>191,193 rue du 4 août 1789 Villeurbanne 69100</w:t>
                      </w:r>
                    </w:p>
                    <w:p w14:paraId="6D225CE3" w14:textId="64906892" w:rsidR="00161D0E" w:rsidRPr="00193020" w:rsidRDefault="004D661D" w:rsidP="00707666">
                      <w:pPr>
                        <w:spacing w:after="0"/>
                        <w:ind w:left="2832" w:firstLine="708"/>
                        <w:jc w:val="center"/>
                        <w:rPr>
                          <w:b/>
                          <w:bCs/>
                        </w:rPr>
                      </w:pPr>
                      <w:r w:rsidRPr="00575C3D">
                        <w:t xml:space="preserve">(1 accès piéton est également </w:t>
                      </w:r>
                      <w:r w:rsidR="00D87D80">
                        <w:t>prévu depuis</w:t>
                      </w:r>
                      <w:r w:rsidRPr="00575C3D">
                        <w:t xml:space="preserve"> </w:t>
                      </w:r>
                      <w:r w:rsidR="004F7C92">
                        <w:t xml:space="preserve">le </w:t>
                      </w:r>
                      <w:r w:rsidR="00707666" w:rsidRPr="00575C3D">
                        <w:t>Cours Emile Zola</w:t>
                      </w:r>
                      <w:r w:rsidR="00707666">
                        <w:rPr>
                          <w:b/>
                          <w:bCs/>
                        </w:rPr>
                        <w:t>)</w:t>
                      </w:r>
                    </w:p>
                    <w:p w14:paraId="264DAB36" w14:textId="79C21CE3" w:rsidR="00A2674C" w:rsidRPr="00274271" w:rsidRDefault="00BD5A5C" w:rsidP="00934678">
                      <w:pPr>
                        <w:spacing w:after="0"/>
                        <w:ind w:left="2832" w:firstLine="708"/>
                        <w:jc w:val="center"/>
                      </w:pPr>
                      <w:r>
                        <w:t xml:space="preserve">Opérateur : </w:t>
                      </w:r>
                      <w:r w:rsidR="00AA7F11" w:rsidRPr="00274271">
                        <w:t>COGEDIM</w:t>
                      </w:r>
                    </w:p>
                    <w:p w14:paraId="264DAB38" w14:textId="2AC774A4" w:rsidR="00A2674C" w:rsidRDefault="00AA7F11" w:rsidP="00934678">
                      <w:pPr>
                        <w:spacing w:after="0"/>
                        <w:ind w:left="2832" w:firstLine="708"/>
                        <w:jc w:val="center"/>
                      </w:pPr>
                      <w:r>
                        <w:t>108 logements dont</w:t>
                      </w:r>
                      <w:r w:rsidRPr="00193020">
                        <w:rPr>
                          <w:b/>
                          <w:bCs/>
                        </w:rPr>
                        <w:t xml:space="preserve"> 18 en BRS</w:t>
                      </w:r>
                    </w:p>
                    <w:p w14:paraId="264DAB39" w14:textId="2A82332B" w:rsidR="00A2674C" w:rsidRPr="006012F2" w:rsidRDefault="00274271" w:rsidP="00934678">
                      <w:pPr>
                        <w:spacing w:after="0"/>
                        <w:ind w:left="2832" w:firstLine="708"/>
                        <w:jc w:val="center"/>
                      </w:pPr>
                      <w:r>
                        <w:t xml:space="preserve">Date de livraison : </w:t>
                      </w:r>
                      <w:r w:rsidR="00AA7F11" w:rsidRPr="006012F2">
                        <w:t>3T</w:t>
                      </w:r>
                      <w:r w:rsidR="00463366" w:rsidRPr="006012F2">
                        <w:t xml:space="preserve"> </w:t>
                      </w:r>
                      <w:r w:rsidR="00AA7F11" w:rsidRPr="006012F2">
                        <w:t>2027</w:t>
                      </w:r>
                    </w:p>
                    <w:p w14:paraId="679FDA37" w14:textId="0EEBAA1A" w:rsidR="00AA26D3" w:rsidRDefault="00AA26D3" w:rsidP="00934678">
                      <w:pPr>
                        <w:spacing w:after="0"/>
                        <w:ind w:left="2832" w:firstLine="708"/>
                        <w:jc w:val="center"/>
                      </w:pPr>
                      <w:r>
                        <w:t>Lacement premium : le 14 mars 25 au 12 mai 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6177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0F4CF99" wp14:editId="6B4791F4">
            <wp:simplePos x="0" y="0"/>
            <wp:positionH relativeFrom="column">
              <wp:posOffset>5147945</wp:posOffset>
            </wp:positionH>
            <wp:positionV relativeFrom="paragraph">
              <wp:posOffset>135890</wp:posOffset>
            </wp:positionV>
            <wp:extent cx="576262" cy="697448"/>
            <wp:effectExtent l="0" t="0" r="0" b="7620"/>
            <wp:wrapNone/>
            <wp:docPr id="510526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2623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69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BD3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4DAB26" wp14:editId="55099AD1">
                <wp:simplePos x="0" y="0"/>
                <wp:positionH relativeFrom="margin">
                  <wp:posOffset>1600200</wp:posOffset>
                </wp:positionH>
                <wp:positionV relativeFrom="paragraph">
                  <wp:posOffset>5140960</wp:posOffset>
                </wp:positionV>
                <wp:extent cx="2533650" cy="2404745"/>
                <wp:effectExtent l="0" t="0" r="19050" b="14605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40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DAB3C" w14:textId="0167FB4F" w:rsidR="001F27E4" w:rsidRPr="00463366" w:rsidRDefault="001F27E4" w:rsidP="00E12189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t xml:space="preserve">Prix des logements par typologie TVA 5,5% </w:t>
                            </w:r>
                          </w:p>
                          <w:tbl>
                            <w:tblPr>
                              <w:tblStyle w:val="Grilledutableau"/>
                              <w:tblW w:w="38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7"/>
                              <w:gridCol w:w="692"/>
                              <w:gridCol w:w="2504"/>
                            </w:tblGrid>
                            <w:tr w:rsidR="00FC7E00" w14:paraId="264DAB40" w14:textId="77777777" w:rsidTr="00E24657">
                              <w:trPr>
                                <w:trHeight w:val="393"/>
                              </w:trPr>
                              <w:tc>
                                <w:tcPr>
                                  <w:tcW w:w="627" w:type="dxa"/>
                                </w:tcPr>
                                <w:p w14:paraId="264DAB3D" w14:textId="77777777" w:rsidR="00FC7E00" w:rsidRPr="007B2C04" w:rsidRDefault="00FC7E00" w:rsidP="003101E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Nbre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64DAB3E" w14:textId="77777777" w:rsidR="00FC7E00" w:rsidRPr="007B2C04" w:rsidRDefault="00FC7E00" w:rsidP="003101E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Typo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14:paraId="264DAB3F" w14:textId="77777777" w:rsidR="00FC7E00" w:rsidRPr="007B2C04" w:rsidRDefault="00FC7E00" w:rsidP="003101E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Prix</w:t>
                                  </w:r>
                                </w:p>
                              </w:tc>
                            </w:tr>
                            <w:tr w:rsidR="00FC7E00" w14:paraId="264DAB44" w14:textId="77777777" w:rsidTr="00E24657">
                              <w:trPr>
                                <w:trHeight w:val="317"/>
                              </w:trPr>
                              <w:tc>
                                <w:tcPr>
                                  <w:tcW w:w="627" w:type="dxa"/>
                                </w:tcPr>
                                <w:p w14:paraId="264DAB41" w14:textId="3A8ED20D" w:rsidR="00FC7E00" w:rsidRPr="007B2C04" w:rsidRDefault="008C2A2D" w:rsidP="003101E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64DAB42" w14:textId="38DAFC4C" w:rsidR="00FC7E00" w:rsidRPr="007B2C04" w:rsidRDefault="008C2A2D" w:rsidP="003101E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14:paraId="264DAB43" w14:textId="2C3896D3" w:rsidR="00FC7E00" w:rsidRPr="007B2C04" w:rsidRDefault="00FC7E00" w:rsidP="003101E3">
                                  <w:pPr>
                                    <w:jc w:val="center"/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À partir </w:t>
                                  </w:r>
                                  <w:r w:rsidR="0062122B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de </w:t>
                                  </w:r>
                                  <w:r w:rsidR="00A317DA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137</w:t>
                                  </w:r>
                                  <w:r w:rsidR="0062122B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 000 €ttc</w:t>
                                  </w: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 pour une </w:t>
                                  </w:r>
                                  <w:r w:rsidR="0062122B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surface de 44,5m²</w:t>
                                  </w:r>
                                </w:p>
                              </w:tc>
                            </w:tr>
                            <w:tr w:rsidR="00361043" w14:paraId="264DAB48" w14:textId="77777777" w:rsidTr="00E24657">
                              <w:trPr>
                                <w:trHeight w:val="304"/>
                              </w:trPr>
                              <w:tc>
                                <w:tcPr>
                                  <w:tcW w:w="627" w:type="dxa"/>
                                </w:tcPr>
                                <w:p w14:paraId="264DAB45" w14:textId="08F11743" w:rsidR="00361043" w:rsidRPr="007B2C04" w:rsidRDefault="0082308A" w:rsidP="0036104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64DAB46" w14:textId="4B7BF09C" w:rsidR="00361043" w:rsidRPr="007B2C04" w:rsidRDefault="00361043" w:rsidP="0036104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14:paraId="264DAB47" w14:textId="18663C0E" w:rsidR="00361043" w:rsidRPr="007B2C04" w:rsidRDefault="00361043" w:rsidP="0036104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À partir de </w:t>
                                  </w:r>
                                  <w:r w:rsidR="00F842FD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82308A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80</w:t>
                                  </w:r>
                                  <w:r w:rsidR="00F842FD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 000</w:t>
                                  </w: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 €ttc pour une surface de </w:t>
                                  </w:r>
                                  <w:r w:rsidR="00F842FD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66</w:t>
                                  </w:r>
                                  <w:r w:rsidR="0082308A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,2</w:t>
                                  </w: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m²</w:t>
                                  </w:r>
                                </w:p>
                              </w:tc>
                            </w:tr>
                            <w:tr w:rsidR="00361043" w14:paraId="264DAB4C" w14:textId="77777777" w:rsidTr="00E24657">
                              <w:trPr>
                                <w:trHeight w:val="317"/>
                              </w:trPr>
                              <w:tc>
                                <w:tcPr>
                                  <w:tcW w:w="627" w:type="dxa"/>
                                </w:tcPr>
                                <w:p w14:paraId="264DAB49" w14:textId="4E5CF7AE" w:rsidR="00361043" w:rsidRPr="007B2C04" w:rsidRDefault="00361043" w:rsidP="0036104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64DAB4A" w14:textId="350B3638" w:rsidR="00361043" w:rsidRPr="007B2C04" w:rsidRDefault="00361043" w:rsidP="0036104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14:paraId="264DAB4B" w14:textId="26E80A06" w:rsidR="00361043" w:rsidRPr="007B2C04" w:rsidRDefault="00361043" w:rsidP="0036104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À partir de </w:t>
                                  </w:r>
                                  <w:r w:rsidR="00BF7FA2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22</w:t>
                                  </w:r>
                                  <w:r w:rsidR="0072342E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4</w:t>
                                  </w:r>
                                  <w:r w:rsidR="00BF7FA2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 000</w:t>
                                  </w: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 €ttc pour une surface de </w:t>
                                  </w:r>
                                  <w:r w:rsidR="00BF7FA2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82</w:t>
                                  </w: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m²</w:t>
                                  </w:r>
                                  <w:r w:rsidR="00EC43C1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 et 24</w:t>
                                  </w:r>
                                  <w:r w:rsidR="00541C1B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4</w:t>
                                  </w:r>
                                  <w:r w:rsidR="00C72F5F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 000€ttc avec 1 garage</w:t>
                                  </w:r>
                                </w:p>
                              </w:tc>
                            </w:tr>
                            <w:tr w:rsidR="00361043" w14:paraId="264DAB50" w14:textId="77777777" w:rsidTr="00E24657">
                              <w:trPr>
                                <w:trHeight w:val="304"/>
                              </w:trPr>
                              <w:tc>
                                <w:tcPr>
                                  <w:tcW w:w="627" w:type="dxa"/>
                                </w:tcPr>
                                <w:p w14:paraId="264DAB4D" w14:textId="70CFFCB0" w:rsidR="00361043" w:rsidRPr="007B2C04" w:rsidRDefault="00E443ED" w:rsidP="0036104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64DAB4E" w14:textId="705F7DF3" w:rsidR="00361043" w:rsidRPr="007B2C04" w:rsidRDefault="00361043" w:rsidP="0036104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sz w:val="19"/>
                                      <w:szCs w:val="19"/>
                                    </w:rP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14:paraId="264DAB4F" w14:textId="66DE4EB3" w:rsidR="00361043" w:rsidRPr="007B2C04" w:rsidRDefault="00361043" w:rsidP="00361043">
                                  <w:pPr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À partir de </w:t>
                                  </w:r>
                                  <w:r w:rsidR="00E443ED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286 500</w:t>
                                  </w: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 €ttc pour une surface de </w:t>
                                  </w:r>
                                  <w:r w:rsidR="00E24657"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102,8m</w:t>
                                  </w:r>
                                  <w:r w:rsidRP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>²</w:t>
                                  </w:r>
                                  <w:r w:rsidR="007B2C04">
                                    <w:rPr>
                                      <w:i/>
                                      <w:sz w:val="19"/>
                                      <w:szCs w:val="19"/>
                                    </w:rPr>
                                    <w:t xml:space="preserve"> avec 1 garage</w:t>
                                  </w:r>
                                </w:p>
                              </w:tc>
                            </w:tr>
                          </w:tbl>
                          <w:p w14:paraId="264DAB51" w14:textId="0D20B788" w:rsidR="00A2674C" w:rsidRPr="00AA26D3" w:rsidRDefault="00A2674C" w:rsidP="003101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AB26" id="Zone de texte 5" o:spid="_x0000_s1030" type="#_x0000_t202" style="position:absolute;left:0;text-align:left;margin-left:126pt;margin-top:404.8pt;width:199.5pt;height:189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">
                <v:stroke dashstyle="dashDot"/>
                <v:textbox>
                  <w:txbxContent>
                    <w:p w14:paraId="264DAB3C" w14:textId="0167FB4F" w:rsidR="001F27E4" w:rsidRPr="00463366" w:rsidRDefault="001F27E4" w:rsidP="00E12189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t xml:space="preserve">Prix des logements par typologie TVA 5,5% </w:t>
                      </w:r>
                    </w:p>
                    <w:tbl>
                      <w:tblPr>
                        <w:tblStyle w:val="Grilledutableau"/>
                        <w:tblW w:w="3823" w:type="dxa"/>
                        <w:tblLook w:val="04A0" w:firstRow="1" w:lastRow="0" w:firstColumn="1" w:lastColumn="0" w:noHBand="0" w:noVBand="1"/>
                      </w:tblPr>
                      <w:tblGrid>
                        <w:gridCol w:w="627"/>
                        <w:gridCol w:w="692"/>
                        <w:gridCol w:w="2504"/>
                      </w:tblGrid>
                      <w:tr w:rsidR="00FC7E00" w14:paraId="264DAB40" w14:textId="77777777" w:rsidTr="00E24657">
                        <w:trPr>
                          <w:trHeight w:val="393"/>
                        </w:trPr>
                        <w:tc>
                          <w:tcPr>
                            <w:tcW w:w="627" w:type="dxa"/>
                          </w:tcPr>
                          <w:p w14:paraId="264DAB3D" w14:textId="77777777" w:rsidR="00FC7E00" w:rsidRPr="007B2C04" w:rsidRDefault="00FC7E00" w:rsidP="003101E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Nbre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64DAB3E" w14:textId="77777777" w:rsidR="00FC7E00" w:rsidRPr="007B2C04" w:rsidRDefault="00FC7E00" w:rsidP="003101E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Typo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14:paraId="264DAB3F" w14:textId="77777777" w:rsidR="00FC7E00" w:rsidRPr="007B2C04" w:rsidRDefault="00FC7E00" w:rsidP="003101E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Prix</w:t>
                            </w:r>
                          </w:p>
                        </w:tc>
                      </w:tr>
                      <w:tr w:rsidR="00FC7E00" w14:paraId="264DAB44" w14:textId="77777777" w:rsidTr="00E24657">
                        <w:trPr>
                          <w:trHeight w:val="317"/>
                        </w:trPr>
                        <w:tc>
                          <w:tcPr>
                            <w:tcW w:w="627" w:type="dxa"/>
                          </w:tcPr>
                          <w:p w14:paraId="264DAB41" w14:textId="3A8ED20D" w:rsidR="00FC7E00" w:rsidRPr="007B2C04" w:rsidRDefault="008C2A2D" w:rsidP="003101E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64DAB42" w14:textId="38DAFC4C" w:rsidR="00FC7E00" w:rsidRPr="007B2C04" w:rsidRDefault="008C2A2D" w:rsidP="003101E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T2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14:paraId="264DAB43" w14:textId="2C3896D3" w:rsidR="00FC7E00" w:rsidRPr="007B2C04" w:rsidRDefault="00FC7E00" w:rsidP="003101E3">
                            <w:pPr>
                              <w:jc w:val="center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À partir </w:t>
                            </w:r>
                            <w:r w:rsidR="0062122B"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de </w:t>
                            </w:r>
                            <w:r w:rsidR="00A317DA" w:rsidRPr="007B2C04">
                              <w:rPr>
                                <w:i/>
                                <w:sz w:val="19"/>
                                <w:szCs w:val="19"/>
                              </w:rPr>
                              <w:t>137</w:t>
                            </w:r>
                            <w:r w:rsidR="0062122B" w:rsidRPr="007B2C04">
                              <w:rPr>
                                <w:i/>
                                <w:sz w:val="19"/>
                                <w:szCs w:val="19"/>
                              </w:rPr>
                              <w:t> 000 €ttc</w:t>
                            </w: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pour une </w:t>
                            </w:r>
                            <w:r w:rsidR="0062122B" w:rsidRPr="007B2C04">
                              <w:rPr>
                                <w:i/>
                                <w:sz w:val="19"/>
                                <w:szCs w:val="19"/>
                              </w:rPr>
                              <w:t>surface de 44,5m²</w:t>
                            </w:r>
                          </w:p>
                        </w:tc>
                      </w:tr>
                      <w:tr w:rsidR="00361043" w14:paraId="264DAB48" w14:textId="77777777" w:rsidTr="00E24657">
                        <w:trPr>
                          <w:trHeight w:val="304"/>
                        </w:trPr>
                        <w:tc>
                          <w:tcPr>
                            <w:tcW w:w="627" w:type="dxa"/>
                          </w:tcPr>
                          <w:p w14:paraId="264DAB45" w14:textId="08F11743" w:rsidR="00361043" w:rsidRPr="007B2C04" w:rsidRDefault="0082308A" w:rsidP="0036104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64DAB46" w14:textId="4B7BF09C" w:rsidR="00361043" w:rsidRPr="007B2C04" w:rsidRDefault="00361043" w:rsidP="0036104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14:paraId="264DAB47" w14:textId="18663C0E" w:rsidR="00361043" w:rsidRPr="007B2C04" w:rsidRDefault="00361043" w:rsidP="0036104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À partir de </w:t>
                            </w:r>
                            <w:r w:rsidR="00F842FD">
                              <w:rPr>
                                <w:i/>
                                <w:sz w:val="19"/>
                                <w:szCs w:val="19"/>
                              </w:rPr>
                              <w:t>1</w:t>
                            </w:r>
                            <w:r w:rsidR="0082308A">
                              <w:rPr>
                                <w:i/>
                                <w:sz w:val="19"/>
                                <w:szCs w:val="19"/>
                              </w:rPr>
                              <w:t>80</w:t>
                            </w:r>
                            <w:r w:rsidR="00F842FD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000</w:t>
                            </w: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€ttc pour une surface de </w:t>
                            </w:r>
                            <w:r w:rsidR="00F842FD">
                              <w:rPr>
                                <w:i/>
                                <w:sz w:val="19"/>
                                <w:szCs w:val="19"/>
                              </w:rPr>
                              <w:t>66</w:t>
                            </w:r>
                            <w:r w:rsidR="0082308A">
                              <w:rPr>
                                <w:i/>
                                <w:sz w:val="19"/>
                                <w:szCs w:val="19"/>
                              </w:rPr>
                              <w:t>,2</w:t>
                            </w: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>m²</w:t>
                            </w:r>
                          </w:p>
                        </w:tc>
                      </w:tr>
                      <w:tr w:rsidR="00361043" w14:paraId="264DAB4C" w14:textId="77777777" w:rsidTr="00E24657">
                        <w:trPr>
                          <w:trHeight w:val="317"/>
                        </w:trPr>
                        <w:tc>
                          <w:tcPr>
                            <w:tcW w:w="627" w:type="dxa"/>
                          </w:tcPr>
                          <w:p w14:paraId="264DAB49" w14:textId="4E5CF7AE" w:rsidR="00361043" w:rsidRPr="007B2C04" w:rsidRDefault="00361043" w:rsidP="0036104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64DAB4A" w14:textId="350B3638" w:rsidR="00361043" w:rsidRPr="007B2C04" w:rsidRDefault="00361043" w:rsidP="0036104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T4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14:paraId="264DAB4B" w14:textId="26E80A06" w:rsidR="00361043" w:rsidRPr="007B2C04" w:rsidRDefault="00361043" w:rsidP="0036104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À partir de </w:t>
                            </w:r>
                            <w:r w:rsidR="00BF7FA2" w:rsidRPr="007B2C04">
                              <w:rPr>
                                <w:i/>
                                <w:sz w:val="19"/>
                                <w:szCs w:val="19"/>
                              </w:rPr>
                              <w:t>22</w:t>
                            </w:r>
                            <w:r w:rsidR="0072342E">
                              <w:rPr>
                                <w:i/>
                                <w:sz w:val="19"/>
                                <w:szCs w:val="19"/>
                              </w:rPr>
                              <w:t>4</w:t>
                            </w:r>
                            <w:r w:rsidR="00BF7FA2"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000</w:t>
                            </w: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€ttc pour une surface de </w:t>
                            </w:r>
                            <w:r w:rsidR="00BF7FA2" w:rsidRPr="007B2C04">
                              <w:rPr>
                                <w:i/>
                                <w:sz w:val="19"/>
                                <w:szCs w:val="19"/>
                              </w:rPr>
                              <w:t>82</w:t>
                            </w: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>m²</w:t>
                            </w:r>
                            <w:r w:rsidR="00EC43C1"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et 24</w:t>
                            </w:r>
                            <w:r w:rsidR="00541C1B">
                              <w:rPr>
                                <w:i/>
                                <w:sz w:val="19"/>
                                <w:szCs w:val="19"/>
                              </w:rPr>
                              <w:t>4</w:t>
                            </w:r>
                            <w:r w:rsidR="00C72F5F" w:rsidRPr="007B2C04">
                              <w:rPr>
                                <w:i/>
                                <w:sz w:val="19"/>
                                <w:szCs w:val="19"/>
                              </w:rPr>
                              <w:t> 000€ttc avec 1 garage</w:t>
                            </w:r>
                          </w:p>
                        </w:tc>
                      </w:tr>
                      <w:tr w:rsidR="00361043" w14:paraId="264DAB50" w14:textId="77777777" w:rsidTr="00E24657">
                        <w:trPr>
                          <w:trHeight w:val="304"/>
                        </w:trPr>
                        <w:tc>
                          <w:tcPr>
                            <w:tcW w:w="627" w:type="dxa"/>
                          </w:tcPr>
                          <w:p w14:paraId="264DAB4D" w14:textId="70CFFCB0" w:rsidR="00361043" w:rsidRPr="007B2C04" w:rsidRDefault="00E443ED" w:rsidP="0036104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64DAB4E" w14:textId="705F7DF3" w:rsidR="00361043" w:rsidRPr="007B2C04" w:rsidRDefault="00361043" w:rsidP="0036104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sz w:val="19"/>
                                <w:szCs w:val="19"/>
                              </w:rPr>
                              <w:t>T5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14:paraId="264DAB4F" w14:textId="66DE4EB3" w:rsidR="00361043" w:rsidRPr="007B2C04" w:rsidRDefault="00361043" w:rsidP="00361043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À partir de </w:t>
                            </w:r>
                            <w:r w:rsidR="00E443ED" w:rsidRPr="007B2C04">
                              <w:rPr>
                                <w:i/>
                                <w:sz w:val="19"/>
                                <w:szCs w:val="19"/>
                              </w:rPr>
                              <w:t>286 500</w:t>
                            </w: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€ttc pour une surface de </w:t>
                            </w:r>
                            <w:r w:rsidR="00E24657" w:rsidRPr="007B2C04">
                              <w:rPr>
                                <w:i/>
                                <w:sz w:val="19"/>
                                <w:szCs w:val="19"/>
                              </w:rPr>
                              <w:t>102,8m</w:t>
                            </w:r>
                            <w:r w:rsidRPr="007B2C04">
                              <w:rPr>
                                <w:i/>
                                <w:sz w:val="19"/>
                                <w:szCs w:val="19"/>
                              </w:rPr>
                              <w:t>²</w:t>
                            </w:r>
                            <w:r w:rsidR="007B2C04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avec 1 garage</w:t>
                            </w:r>
                          </w:p>
                        </w:tc>
                      </w:tr>
                    </w:tbl>
                    <w:p w14:paraId="264DAB51" w14:textId="0D20B788" w:rsidR="00A2674C" w:rsidRPr="00AA26D3" w:rsidRDefault="00A2674C" w:rsidP="003101E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2D1E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64DAB2C" wp14:editId="6A2342EE">
                <wp:simplePos x="0" y="0"/>
                <wp:positionH relativeFrom="margin">
                  <wp:posOffset>-552450</wp:posOffset>
                </wp:positionH>
                <wp:positionV relativeFrom="paragraph">
                  <wp:posOffset>3293110</wp:posOffset>
                </wp:positionV>
                <wp:extent cx="1953260" cy="2317115"/>
                <wp:effectExtent l="0" t="0" r="27940" b="2603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31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DAB59" w14:textId="77777777" w:rsidR="001F27E4" w:rsidRDefault="001F27E4" w:rsidP="001122A4">
                            <w:pPr>
                              <w:spacing w:after="0"/>
                            </w:pPr>
                            <w:r>
                              <w:t xml:space="preserve">En tant </w:t>
                            </w:r>
                            <w:r w:rsidR="00916001">
                              <w:t>qu’actionnaire</w:t>
                            </w:r>
                            <w:r>
                              <w:t xml:space="preserve"> de la </w:t>
                            </w:r>
                            <w:r w:rsidR="00916001">
                              <w:t>f</w:t>
                            </w:r>
                            <w:r>
                              <w:t xml:space="preserve">oncière </w:t>
                            </w:r>
                            <w:r w:rsidR="00916001">
                              <w:t>s</w:t>
                            </w:r>
                            <w:r>
                              <w:t>olidaire du Grand Lyon, nous nous faisons le relai pour porter à votre connaissance ce programme de logements en vente en Bail Réel Solidaire.</w:t>
                            </w:r>
                          </w:p>
                          <w:p w14:paraId="264DAB5A" w14:textId="77777777" w:rsidR="001F27E4" w:rsidRDefault="001122A4" w:rsidP="001F27E4">
                            <w:r>
                              <w:t>Le BRS (Bail Réel Solidaire)</w:t>
                            </w:r>
                            <w:r w:rsidR="00916001">
                              <w:t xml:space="preserve"> est</w:t>
                            </w:r>
                            <w:r>
                              <w:t xml:space="preserve"> un nouveau dispositif qui facilite l’accès à la propriété avec des prix plus attractifs.</w:t>
                            </w:r>
                          </w:p>
                          <w:p w14:paraId="264DAB5B" w14:textId="77777777" w:rsidR="001F27E4" w:rsidRDefault="001F27E4" w:rsidP="001F2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4DAB2C" id="Zone de texte 6" o:spid="_x0000_s1031" type="#_x0000_t202" style="position:absolute;left:0;text-align:left;margin-left:-43.5pt;margin-top:259.3pt;width:153.8pt;height:182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">
                <v:stroke dashstyle="dashDot"/>
                <v:textbox>
                  <w:txbxContent>
                    <w:p w14:paraId="264DAB59" w14:textId="77777777" w:rsidR="001F27E4" w:rsidRDefault="001F27E4" w:rsidP="001122A4">
                      <w:pPr>
                        <w:spacing w:after="0"/>
                      </w:pPr>
                      <w:r>
                        <w:t xml:space="preserve">En tant </w:t>
                      </w:r>
                      <w:r w:rsidR="00916001">
                        <w:t>qu’actionnaire</w:t>
                      </w:r>
                      <w:r>
                        <w:t xml:space="preserve"> de la </w:t>
                      </w:r>
                      <w:r w:rsidR="00916001">
                        <w:t>f</w:t>
                      </w:r>
                      <w:r>
                        <w:t xml:space="preserve">oncière </w:t>
                      </w:r>
                      <w:r w:rsidR="00916001">
                        <w:t>s</w:t>
                      </w:r>
                      <w:r>
                        <w:t>olidaire du Grand Lyon, nous nous faisons le relai pour porter à votre connaissance ce programme de logements en vente en Bail Réel Solidaire.</w:t>
                      </w:r>
                    </w:p>
                    <w:p w14:paraId="264DAB5A" w14:textId="77777777" w:rsidR="001F27E4" w:rsidRDefault="001122A4" w:rsidP="001F27E4">
                      <w:r>
                        <w:t>Le BRS (Bail Réel Solidaire)</w:t>
                      </w:r>
                      <w:r w:rsidR="00916001">
                        <w:t xml:space="preserve"> est</w:t>
                      </w:r>
                      <w:r>
                        <w:t xml:space="preserve"> un nouveau dispositif qui facilite l’accès à la propriété avec des prix plus attractifs.</w:t>
                      </w:r>
                    </w:p>
                    <w:p w14:paraId="264DAB5B" w14:textId="77777777" w:rsidR="001F27E4" w:rsidRDefault="001F27E4" w:rsidP="001F27E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0D1F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4DAB24" wp14:editId="3BAE7094">
                <wp:simplePos x="0" y="0"/>
                <wp:positionH relativeFrom="margin">
                  <wp:posOffset>4177030</wp:posOffset>
                </wp:positionH>
                <wp:positionV relativeFrom="paragraph">
                  <wp:posOffset>5140960</wp:posOffset>
                </wp:positionV>
                <wp:extent cx="2324100" cy="2404745"/>
                <wp:effectExtent l="0" t="0" r="19050" b="14605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40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058C1" w14:textId="0EC169FF" w:rsidR="002732F5" w:rsidRPr="002732F5" w:rsidRDefault="002732F5" w:rsidP="002732F5">
                            <w:pPr>
                              <w:spacing w:after="0"/>
                              <w:jc w:val="center"/>
                            </w:pPr>
                            <w:r w:rsidRPr="002732F5">
                              <w:t>A Proximité :</w:t>
                            </w:r>
                          </w:p>
                          <w:p w14:paraId="478918DF" w14:textId="02DDB6F4" w:rsidR="00434F3A" w:rsidRDefault="002732F5" w:rsidP="00434F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-</w:t>
                            </w:r>
                            <w:r w:rsidR="00434F3A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Tout proche du cours Émile Zola, de ses nombreux commerces et de ses boutiques variées.</w:t>
                            </w:r>
                          </w:p>
                          <w:p w14:paraId="1779ED89" w14:textId="1A7FE524" w:rsidR="004854E1" w:rsidRDefault="002732F5" w:rsidP="00434F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-</w:t>
                            </w:r>
                            <w:r w:rsidR="008D0D02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Ecole primaire et collège à proximité.</w:t>
                            </w:r>
                          </w:p>
                          <w:p w14:paraId="17529272" w14:textId="5415DD81" w:rsidR="004854E1" w:rsidRDefault="00453C9B" w:rsidP="00CC27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-</w:t>
                            </w:r>
                            <w:r w:rsidR="00434F3A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 xml:space="preserve">La ligne A (arrêt </w:t>
                            </w:r>
                            <w:proofErr w:type="spellStart"/>
                            <w:r w:rsidR="00434F3A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Flachet</w:t>
                            </w:r>
                            <w:proofErr w:type="spellEnd"/>
                            <w:r w:rsidR="00434F3A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-Alain Gilles) située à 140 m</w:t>
                            </w:r>
                            <w:r w:rsidR="004854E1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4F3A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de la résidence</w:t>
                            </w:r>
                            <w:r w:rsidR="004854E1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6AAC3DA" w14:textId="65DF7201" w:rsidR="00CC270D" w:rsidRPr="00CC270D" w:rsidRDefault="00453C9B" w:rsidP="00CC27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-</w:t>
                            </w:r>
                            <w:r w:rsidR="004854E1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 xml:space="preserve">A 10 min à pied du quartier </w:t>
                            </w:r>
                            <w:r w:rsidR="00CC270D" w:rsidRPr="00CC270D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Gratte-Ciel</w:t>
                            </w:r>
                            <w:r w:rsidR="004854E1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14:paraId="468520C5" w14:textId="31FE61B9" w:rsidR="00CC270D" w:rsidRPr="00CC270D" w:rsidRDefault="00CC270D" w:rsidP="00CC27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</w:pPr>
                            <w:r w:rsidRPr="00CC270D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• Pour profiter d’une vie de village tout en ayant la</w:t>
                            </w:r>
                            <w:r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C270D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liberté de pouvoir se divertir et se déplacer facilement.</w:t>
                            </w:r>
                          </w:p>
                          <w:p w14:paraId="7C47053F" w14:textId="77777777" w:rsidR="00CC270D" w:rsidRPr="00CC270D" w:rsidRDefault="00CC270D" w:rsidP="00CC27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</w:pPr>
                            <w:r w:rsidRPr="00CC270D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• Pour s’émerveiller devant une architecture industrielle et</w:t>
                            </w:r>
                          </w:p>
                          <w:p w14:paraId="04CA8E1E" w14:textId="4BA1405E" w:rsidR="00CC270D" w:rsidRDefault="00CC270D" w:rsidP="00CC27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C270D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>art</w:t>
                            </w:r>
                            <w:proofErr w:type="gramEnd"/>
                            <w:r w:rsidRPr="00CC270D">
                              <w:rPr>
                                <w:rFonts w:ascii="FuturaStd-Book" w:hAnsi="FuturaStd-Book" w:cs="FuturaStd-Book"/>
                                <w:color w:val="585757"/>
                                <w:sz w:val="18"/>
                                <w:szCs w:val="18"/>
                              </w:rPr>
                              <w:t xml:space="preserve"> déco : un mélange vivant, symbole de pérennité.</w:t>
                            </w:r>
                          </w:p>
                          <w:p w14:paraId="264DAB3B" w14:textId="31A2161D" w:rsidR="00A2674C" w:rsidRPr="001122A4" w:rsidRDefault="00A2674C" w:rsidP="00434F3A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4DAB24" id="Zone de texte 4" o:spid="_x0000_s1032" type="#_x0000_t202" style="position:absolute;left:0;text-align:left;margin-left:328.9pt;margin-top:404.8pt;width:183pt;height:189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">
                <v:stroke dashstyle="dashDot"/>
                <v:textbox>
                  <w:txbxContent>
                    <w:p w14:paraId="0EC058C1" w14:textId="0EC169FF" w:rsidR="002732F5" w:rsidRPr="002732F5" w:rsidRDefault="002732F5" w:rsidP="002732F5">
                      <w:pPr>
                        <w:spacing w:after="0"/>
                        <w:jc w:val="center"/>
                      </w:pPr>
                      <w:r w:rsidRPr="002732F5">
                        <w:t>A Proximité :</w:t>
                      </w:r>
                    </w:p>
                    <w:p w14:paraId="478918DF" w14:textId="02DDB6F4" w:rsidR="00434F3A" w:rsidRDefault="002732F5" w:rsidP="00434F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-</w:t>
                      </w:r>
                      <w:r w:rsidR="00434F3A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Tout proche du cours Émile Zola, de ses nombreux commerces et de ses boutiques variées.</w:t>
                      </w:r>
                    </w:p>
                    <w:p w14:paraId="1779ED89" w14:textId="1A7FE524" w:rsidR="004854E1" w:rsidRDefault="002732F5" w:rsidP="00434F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-</w:t>
                      </w:r>
                      <w:r w:rsidR="008D0D02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Ecole primaire et collège à proximité.</w:t>
                      </w:r>
                    </w:p>
                    <w:p w14:paraId="17529272" w14:textId="5415DD81" w:rsidR="004854E1" w:rsidRDefault="00453C9B" w:rsidP="00CC27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-</w:t>
                      </w:r>
                      <w:r w:rsidR="00434F3A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 xml:space="preserve">La ligne A (arrêt </w:t>
                      </w:r>
                      <w:proofErr w:type="spellStart"/>
                      <w:r w:rsidR="00434F3A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Flachet</w:t>
                      </w:r>
                      <w:proofErr w:type="spellEnd"/>
                      <w:r w:rsidR="00434F3A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-Alain Gilles) située à 140 m</w:t>
                      </w:r>
                      <w:r w:rsidR="004854E1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 xml:space="preserve"> </w:t>
                      </w:r>
                      <w:r w:rsidR="00434F3A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de la résidence</w:t>
                      </w:r>
                      <w:r w:rsidR="004854E1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.</w:t>
                      </w:r>
                    </w:p>
                    <w:p w14:paraId="46AAC3DA" w14:textId="65DF7201" w:rsidR="00CC270D" w:rsidRPr="00CC270D" w:rsidRDefault="00453C9B" w:rsidP="00CC27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-</w:t>
                      </w:r>
                      <w:r w:rsidR="004854E1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 xml:space="preserve">A 10 min à pied du quartier </w:t>
                      </w:r>
                      <w:r w:rsidR="00CC270D" w:rsidRPr="00CC270D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Gratte-Ciel</w:t>
                      </w:r>
                      <w:r w:rsidR="004854E1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 :</w:t>
                      </w:r>
                    </w:p>
                    <w:p w14:paraId="468520C5" w14:textId="31FE61B9" w:rsidR="00CC270D" w:rsidRPr="00CC270D" w:rsidRDefault="00CC270D" w:rsidP="00CC27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</w:pPr>
                      <w:r w:rsidRPr="00CC270D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• Pour profiter d’une vie de village tout en ayant la</w:t>
                      </w:r>
                      <w:r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 xml:space="preserve"> </w:t>
                      </w:r>
                      <w:r w:rsidRPr="00CC270D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liberté de pouvoir se divertir et se déplacer facilement.</w:t>
                      </w:r>
                    </w:p>
                    <w:p w14:paraId="7C47053F" w14:textId="77777777" w:rsidR="00CC270D" w:rsidRPr="00CC270D" w:rsidRDefault="00CC270D" w:rsidP="00CC27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</w:pPr>
                      <w:r w:rsidRPr="00CC270D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• Pour s’émerveiller devant une architecture industrielle et</w:t>
                      </w:r>
                    </w:p>
                    <w:p w14:paraId="04CA8E1E" w14:textId="4BA1405E" w:rsidR="00CC270D" w:rsidRDefault="00CC270D" w:rsidP="00CC27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</w:pPr>
                      <w:r w:rsidRPr="00CC270D">
                        <w:rPr>
                          <w:rFonts w:ascii="FuturaStd-Book" w:hAnsi="FuturaStd-Book" w:cs="FuturaStd-Book"/>
                          <w:color w:val="585757"/>
                          <w:sz w:val="18"/>
                          <w:szCs w:val="18"/>
                        </w:rPr>
                        <w:t>art déco : un mélange vivant, symbole de pérennité.</w:t>
                      </w:r>
                    </w:p>
                    <w:p w14:paraId="264DAB3B" w14:textId="31A2161D" w:rsidR="00A2674C" w:rsidRPr="001122A4" w:rsidRDefault="00A2674C" w:rsidP="00434F3A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2F5F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4DAB2A" wp14:editId="632642D0">
                <wp:simplePos x="0" y="0"/>
                <wp:positionH relativeFrom="page">
                  <wp:posOffset>385445</wp:posOffset>
                </wp:positionH>
                <wp:positionV relativeFrom="paragraph">
                  <wp:posOffset>5727065</wp:posOffset>
                </wp:positionV>
                <wp:extent cx="1911350" cy="1818640"/>
                <wp:effectExtent l="0" t="0" r="12700" b="1016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81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DAB56" w14:textId="77777777" w:rsidR="00A2674C" w:rsidRPr="001122A4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2A4">
                              <w:rPr>
                                <w:b/>
                              </w:rPr>
                              <w:t xml:space="preserve">Achat en Bail Réel Solidaire </w:t>
                            </w:r>
                          </w:p>
                          <w:p w14:paraId="264DAB57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Pour en savoir +</w:t>
                            </w:r>
                          </w:p>
                          <w:p w14:paraId="264DAB58" w14:textId="77777777" w:rsidR="00A2674C" w:rsidRDefault="00A141D8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4DAB64" wp14:editId="264DAB65">
                                  <wp:extent cx="981075" cy="98107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4DAB2A" id="_x0000_s1033" type="#_x0000_t202" style="position:absolute;left:0;text-align:left;margin-left:30.35pt;margin-top:450.95pt;width:150.5pt;height:14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">
                <v:stroke dashstyle="dashDot"/>
                <v:textbox>
                  <w:txbxContent>
                    <w:p w14:paraId="264DAB56" w14:textId="77777777" w:rsidR="00A2674C" w:rsidRPr="001122A4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1122A4">
                        <w:rPr>
                          <w:b/>
                        </w:rPr>
                        <w:t xml:space="preserve">Achat en Bail Réel Solidaire </w:t>
                      </w:r>
                    </w:p>
                    <w:p w14:paraId="264DAB57" w14:textId="77777777" w:rsidR="00A2674C" w:rsidRDefault="00A2674C" w:rsidP="00A2674C">
                      <w:pPr>
                        <w:jc w:val="center"/>
                      </w:pPr>
                      <w:r>
                        <w:t>Pour en savoir +</w:t>
                      </w:r>
                    </w:p>
                    <w:p w14:paraId="264DAB58" w14:textId="77777777" w:rsidR="00A2674C" w:rsidRDefault="00A141D8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4DAB64" wp14:editId="264DAB65">
                            <wp:extent cx="981075" cy="98107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03AD7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0F2E363E" wp14:editId="1C3FAF58">
            <wp:simplePos x="0" y="0"/>
            <wp:positionH relativeFrom="column">
              <wp:posOffset>-547329</wp:posOffset>
            </wp:positionH>
            <wp:positionV relativeFrom="paragraph">
              <wp:posOffset>1383665</wp:posOffset>
            </wp:positionV>
            <wp:extent cx="2767013" cy="1770610"/>
            <wp:effectExtent l="0" t="0" r="0" b="1270"/>
            <wp:wrapNone/>
            <wp:docPr id="292966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660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17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213" w:rsidRPr="00650213" w:rsidSect="001122A4">
      <w:pgSz w:w="12240" w:h="15840"/>
      <w:pgMar w:top="851" w:right="1417" w:bottom="56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Std-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CE"/>
    <w:rsid w:val="00006177"/>
    <w:rsid w:val="000C09BC"/>
    <w:rsid w:val="000C7AA4"/>
    <w:rsid w:val="000D0836"/>
    <w:rsid w:val="001122A4"/>
    <w:rsid w:val="0011668C"/>
    <w:rsid w:val="00130D1F"/>
    <w:rsid w:val="00161D0E"/>
    <w:rsid w:val="00193020"/>
    <w:rsid w:val="001B3C95"/>
    <w:rsid w:val="001F27E4"/>
    <w:rsid w:val="001F6C07"/>
    <w:rsid w:val="002229FF"/>
    <w:rsid w:val="00232192"/>
    <w:rsid w:val="00262F5D"/>
    <w:rsid w:val="002732F5"/>
    <w:rsid w:val="00274271"/>
    <w:rsid w:val="00297E57"/>
    <w:rsid w:val="002C7E0C"/>
    <w:rsid w:val="002D4E6E"/>
    <w:rsid w:val="003101E3"/>
    <w:rsid w:val="003179E2"/>
    <w:rsid w:val="00360DA7"/>
    <w:rsid w:val="00361043"/>
    <w:rsid w:val="003661E2"/>
    <w:rsid w:val="00434F3A"/>
    <w:rsid w:val="00453C9B"/>
    <w:rsid w:val="00463366"/>
    <w:rsid w:val="00482EDB"/>
    <w:rsid w:val="004854E1"/>
    <w:rsid w:val="004903B6"/>
    <w:rsid w:val="00494477"/>
    <w:rsid w:val="0049543B"/>
    <w:rsid w:val="004A5BD3"/>
    <w:rsid w:val="004B31CE"/>
    <w:rsid w:val="004B722B"/>
    <w:rsid w:val="004C54F2"/>
    <w:rsid w:val="004D661D"/>
    <w:rsid w:val="004F7C92"/>
    <w:rsid w:val="00541C1B"/>
    <w:rsid w:val="00545E70"/>
    <w:rsid w:val="005608B1"/>
    <w:rsid w:val="00575C3D"/>
    <w:rsid w:val="006012F2"/>
    <w:rsid w:val="0061086C"/>
    <w:rsid w:val="0062122B"/>
    <w:rsid w:val="00650213"/>
    <w:rsid w:val="00657543"/>
    <w:rsid w:val="006A2239"/>
    <w:rsid w:val="006E1D53"/>
    <w:rsid w:val="006F1EEB"/>
    <w:rsid w:val="006F584D"/>
    <w:rsid w:val="007004A3"/>
    <w:rsid w:val="00707666"/>
    <w:rsid w:val="0072342E"/>
    <w:rsid w:val="0073787C"/>
    <w:rsid w:val="007A4E92"/>
    <w:rsid w:val="007B05DA"/>
    <w:rsid w:val="007B2C04"/>
    <w:rsid w:val="007C3CD1"/>
    <w:rsid w:val="007F2CD8"/>
    <w:rsid w:val="00803AD7"/>
    <w:rsid w:val="0082308A"/>
    <w:rsid w:val="008400D8"/>
    <w:rsid w:val="008C2A2D"/>
    <w:rsid w:val="008D0D02"/>
    <w:rsid w:val="008E2210"/>
    <w:rsid w:val="00916001"/>
    <w:rsid w:val="00934678"/>
    <w:rsid w:val="0096378E"/>
    <w:rsid w:val="00A12D1E"/>
    <w:rsid w:val="00A141D8"/>
    <w:rsid w:val="00A2674C"/>
    <w:rsid w:val="00A317DA"/>
    <w:rsid w:val="00AA26D3"/>
    <w:rsid w:val="00AA7F11"/>
    <w:rsid w:val="00B014E8"/>
    <w:rsid w:val="00B4650C"/>
    <w:rsid w:val="00BD5A5C"/>
    <w:rsid w:val="00BF1ACC"/>
    <w:rsid w:val="00BF7FA2"/>
    <w:rsid w:val="00C72F5F"/>
    <w:rsid w:val="00CC270D"/>
    <w:rsid w:val="00CF2126"/>
    <w:rsid w:val="00D00858"/>
    <w:rsid w:val="00D2120A"/>
    <w:rsid w:val="00D4705F"/>
    <w:rsid w:val="00D755C2"/>
    <w:rsid w:val="00D87D80"/>
    <w:rsid w:val="00DD145F"/>
    <w:rsid w:val="00E12189"/>
    <w:rsid w:val="00E24657"/>
    <w:rsid w:val="00E443ED"/>
    <w:rsid w:val="00E7152E"/>
    <w:rsid w:val="00EC43C1"/>
    <w:rsid w:val="00EE0A48"/>
    <w:rsid w:val="00F7415E"/>
    <w:rsid w:val="00F842FD"/>
    <w:rsid w:val="00FC32BC"/>
    <w:rsid w:val="00FC7E00"/>
    <w:rsid w:val="00FD3520"/>
    <w:rsid w:val="00FE4CA3"/>
    <w:rsid w:val="00FF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DAB1F"/>
  <w15:chartTrackingRefBased/>
  <w15:docId w15:val="{898F4944-D563-4B70-943C-2F254B61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1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c85ad1-339a-4290-8a34-ceee2ba043ef">
      <Terms xmlns="http://schemas.microsoft.com/office/infopath/2007/PartnerControls"/>
    </lcf76f155ced4ddcb4097134ff3c332f>
    <Ordre xmlns="a5c85ad1-339a-4290-8a34-ceee2ba043ef" xsi:nil="true"/>
    <TaxCatchAll xmlns="5b2106a4-e04b-44ac-9b86-8752ec68452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46BCF9DD58C4C9AB0B6365E3B74E9" ma:contentTypeVersion="16" ma:contentTypeDescription="Crée un document." ma:contentTypeScope="" ma:versionID="bc17940d6bf1d64e3a154f082b90aabd">
  <xsd:schema xmlns:xsd="http://www.w3.org/2001/XMLSchema" xmlns:xs="http://www.w3.org/2001/XMLSchema" xmlns:p="http://schemas.microsoft.com/office/2006/metadata/properties" xmlns:ns2="a5c85ad1-339a-4290-8a34-ceee2ba043ef" xmlns:ns3="5b2106a4-e04b-44ac-9b86-8752ec684524" targetNamespace="http://schemas.microsoft.com/office/2006/metadata/properties" ma:root="true" ma:fieldsID="f4aaad7c39b12252b55e43bb6e4d662c" ns2:_="" ns3:_="">
    <xsd:import namespace="a5c85ad1-339a-4290-8a34-ceee2ba043ef"/>
    <xsd:import namespace="5b2106a4-e04b-44ac-9b86-8752ec684524"/>
    <xsd:element name="properties">
      <xsd:complexType>
        <xsd:sequence>
          <xsd:element name="documentManagement">
            <xsd:complexType>
              <xsd:all>
                <xsd:element ref="ns2:Ordre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85ad1-339a-4290-8a34-ceee2ba043ef" elementFormDefault="qualified">
    <xsd:import namespace="http://schemas.microsoft.com/office/2006/documentManagement/types"/>
    <xsd:import namespace="http://schemas.microsoft.com/office/infopath/2007/PartnerControls"/>
    <xsd:element name="Ordre" ma:index="8" nillable="true" ma:displayName="Ordre" ma:format="Dropdown" ma:indexed="true" ma:internalName="Ordre" ma:percentage="FALSE">
      <xsd:simpleType>
        <xsd:restriction base="dms:Number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2a9064cf-1ea5-4039-b1ae-c39fcf116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106a4-e04b-44ac-9b86-8752ec68452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e08b9dd-4e55-4d4b-8266-eadb0ad799c5}" ma:internalName="TaxCatchAll" ma:showField="CatchAllData" ma:web="5b2106a4-e04b-44ac-9b86-8752ec6845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6E502-D7C7-4471-B15F-8B6F6871ED7B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5b2106a4-e04b-44ac-9b86-8752ec684524"/>
    <ds:schemaRef ds:uri="http://schemas.microsoft.com/office/infopath/2007/PartnerControls"/>
    <ds:schemaRef ds:uri="http://schemas.openxmlformats.org/package/2006/metadata/core-properties"/>
    <ds:schemaRef ds:uri="a5c85ad1-339a-4290-8a34-ceee2ba043ef"/>
  </ds:schemaRefs>
</ds:datastoreItem>
</file>

<file path=customXml/itemProps2.xml><?xml version="1.0" encoding="utf-8"?>
<ds:datastoreItem xmlns:ds="http://schemas.openxmlformats.org/officeDocument/2006/customXml" ds:itemID="{C637D996-371F-4DF9-9E7E-550AACD24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c85ad1-339a-4290-8a34-ceee2ba043ef"/>
    <ds:schemaRef ds:uri="5b2106a4-e04b-44ac-9b86-8752ec6845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C3ACF1-ECA9-4F29-947E-1D774E636C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CB805E-AB27-44B8-8959-38DE3D3D2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Anna RENAUD</cp:lastModifiedBy>
  <cp:revision>2</cp:revision>
  <cp:lastPrinted>2023-05-03T06:58:00Z</cp:lastPrinted>
  <dcterms:created xsi:type="dcterms:W3CDTF">2025-03-20T14:29:00Z</dcterms:created>
  <dcterms:modified xsi:type="dcterms:W3CDTF">2025-03-20T14:29:00Z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0x010100CD046BCF9DD58C4C9AB0B6365E3B74E9</vt:lpwstr>
  </property>
  <property fmtid="{D5CDD505-2E9C-101B-9397-08002B2CF9AE}" pid="3" name="MediaServiceImageTags">
    <vt:lpwstr/>
  </property>
</Properties>
</file>