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0C354" w14:textId="58964B07" w:rsidR="00650213" w:rsidRPr="00650213" w:rsidRDefault="00E2425B" w:rsidP="0051240A">
      <w:pPr>
        <w:autoSpaceDE w:val="0"/>
        <w:autoSpaceDN w:val="0"/>
        <w:adjustRightInd w:val="0"/>
        <w:spacing w:after="0" w:line="240" w:lineRule="auto"/>
        <w:ind w:left="360" w:hanging="1211"/>
        <w:rPr>
          <w:rFonts w:ascii="Helv" w:hAnsi="Helv" w:cs="Helv"/>
          <w:color w:val="000000"/>
          <w:sz w:val="20"/>
          <w:szCs w:val="20"/>
        </w:rPr>
      </w:pPr>
      <w:r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595A07B" wp14:editId="7B1B046D">
                <wp:simplePos x="0" y="0"/>
                <wp:positionH relativeFrom="margin">
                  <wp:posOffset>-544195</wp:posOffset>
                </wp:positionH>
                <wp:positionV relativeFrom="paragraph">
                  <wp:posOffset>7613015</wp:posOffset>
                </wp:positionV>
                <wp:extent cx="7078980" cy="1282700"/>
                <wp:effectExtent l="0" t="0" r="26670" b="12700"/>
                <wp:wrapSquare wrapText="bothSides"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8980" cy="128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34CD5" w14:textId="77777777" w:rsidR="001122A4" w:rsidRDefault="001122A4" w:rsidP="003661E2">
                            <w:pPr>
                              <w:spacing w:after="0"/>
                            </w:pPr>
                            <w:r>
                              <w:t>CONTACT</w:t>
                            </w:r>
                            <w:r w:rsidR="003661E2">
                              <w:t> :</w:t>
                            </w:r>
                          </w:p>
                          <w:p w14:paraId="47475933" w14:textId="77777777" w:rsidR="00297E57" w:rsidRDefault="001122A4" w:rsidP="003661E2">
                            <w:pPr>
                              <w:spacing w:after="0"/>
                            </w:pPr>
                            <w:r>
                              <w:t>Pour tout renseignement</w:t>
                            </w:r>
                            <w:r w:rsidR="00FC7E00">
                              <w:t> :</w:t>
                            </w:r>
                          </w:p>
                          <w:p w14:paraId="1735E0DB" w14:textId="77777777" w:rsidR="00FC7E00" w:rsidRDefault="00FC7E00" w:rsidP="00FC7E00">
                            <w:pPr>
                              <w:spacing w:after="0"/>
                            </w:pPr>
                            <w:r>
                              <w:t>Sur l’achat en BRS en général : l’ADMIL (9, rue Vauban 69006 LYON, 04.78.52.84.84)</w:t>
                            </w:r>
                          </w:p>
                          <w:p w14:paraId="477E30EF" w14:textId="62A89E89" w:rsidR="003661E2" w:rsidRDefault="006A2239" w:rsidP="006214EE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1122A4">
                              <w:t>ur le programme</w:t>
                            </w:r>
                            <w:r w:rsidR="006214EE">
                              <w:t> : NEXITY - Mickaël MARTIN – 32 rue Joannes CARRET 69009 LYON – 07 63 43 88 61</w:t>
                            </w:r>
                            <w:r w:rsidR="00FC7E00">
                              <w:t> </w:t>
                            </w:r>
                            <w:r w:rsidR="006214EE">
                              <w:t xml:space="preserve">- </w:t>
                            </w:r>
                            <w:hyperlink r:id="rId5" w:history="1">
                              <w:r w:rsidR="00E2425B" w:rsidRPr="00224694">
                                <w:rPr>
                                  <w:rStyle w:val="Lienhypertexte"/>
                                </w:rPr>
                                <w:t>mickael.martin@nexity.fr</w:t>
                              </w:r>
                            </w:hyperlink>
                          </w:p>
                          <w:p w14:paraId="4AF2A80B" w14:textId="20B555B6" w:rsidR="00E2425B" w:rsidRDefault="00E2425B" w:rsidP="006214EE">
                            <w:pPr>
                              <w:spacing w:after="0"/>
                            </w:pPr>
                            <w:r>
                              <w:t xml:space="preserve">Maquette digitale : </w:t>
                            </w:r>
                            <w:hyperlink r:id="rId6" w:history="1">
                              <w:r w:rsidRPr="00E2425B">
                                <w:rPr>
                                  <w:rStyle w:val="Lienhypertexte"/>
                                </w:rPr>
                                <w:t>https://nexity-confluence.hive-maquette3d.fr/maquetteB1/roof_B1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5A07B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-42.85pt;margin-top:599.45pt;width:557.4pt;height:10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">
                <v:stroke dashstyle="dashDot"/>
                <v:textbox>
                  <w:txbxContent>
                    <w:p w14:paraId="4A234CD5" w14:textId="77777777" w:rsidR="001122A4" w:rsidRDefault="001122A4" w:rsidP="003661E2">
                      <w:pPr>
                        <w:spacing w:after="0"/>
                      </w:pPr>
                      <w:r>
                        <w:t>CONTACT</w:t>
                      </w:r>
                      <w:r w:rsidR="003661E2">
                        <w:t> :</w:t>
                      </w:r>
                    </w:p>
                    <w:p w14:paraId="47475933" w14:textId="77777777" w:rsidR="00297E57" w:rsidRDefault="001122A4" w:rsidP="003661E2">
                      <w:pPr>
                        <w:spacing w:after="0"/>
                      </w:pPr>
                      <w:r>
                        <w:t>Pour tout renseignement</w:t>
                      </w:r>
                      <w:r w:rsidR="00FC7E00">
                        <w:t> :</w:t>
                      </w:r>
                    </w:p>
                    <w:p w14:paraId="1735E0DB" w14:textId="77777777" w:rsidR="00FC7E00" w:rsidRDefault="00FC7E00" w:rsidP="00FC7E00">
                      <w:pPr>
                        <w:spacing w:after="0"/>
                      </w:pPr>
                      <w:r>
                        <w:t>Sur l’achat en BRS en général : l’ADMIL (9, rue Vauban 69006 LYON, 04.78.52.84.84)</w:t>
                      </w:r>
                    </w:p>
                    <w:p w14:paraId="477E30EF" w14:textId="62A89E89" w:rsidR="003661E2" w:rsidRDefault="006A2239" w:rsidP="006214EE">
                      <w:pPr>
                        <w:spacing w:after="0"/>
                      </w:pPr>
                      <w:r>
                        <w:t>S</w:t>
                      </w:r>
                      <w:r w:rsidR="001122A4">
                        <w:t>ur le programme</w:t>
                      </w:r>
                      <w:r w:rsidR="006214EE">
                        <w:t> : NEXITY - Mickaël MARTIN – 32 rue Joannes CARRET 69009 LYON – 07 63 43 88 61</w:t>
                      </w:r>
                      <w:r w:rsidR="00FC7E00">
                        <w:t> </w:t>
                      </w:r>
                      <w:r w:rsidR="006214EE">
                        <w:t xml:space="preserve">- </w:t>
                      </w:r>
                      <w:hyperlink r:id="rId7" w:history="1">
                        <w:r w:rsidR="00E2425B" w:rsidRPr="00224694">
                          <w:rPr>
                            <w:rStyle w:val="Lienhypertexte"/>
                          </w:rPr>
                          <w:t>mickael.martin@nexity.fr</w:t>
                        </w:r>
                      </w:hyperlink>
                    </w:p>
                    <w:p w14:paraId="4AF2A80B" w14:textId="20B555B6" w:rsidR="00E2425B" w:rsidRDefault="00E2425B" w:rsidP="006214EE">
                      <w:pPr>
                        <w:spacing w:after="0"/>
                      </w:pPr>
                      <w:r>
                        <w:t xml:space="preserve">Maquette digitale : </w:t>
                      </w:r>
                      <w:hyperlink r:id="rId8" w:history="1">
                        <w:r w:rsidRPr="00E2425B">
                          <w:rPr>
                            <w:rStyle w:val="Lienhypertexte"/>
                          </w:rPr>
                          <w:t>https://nexity-confluence.hive-maquette3d.fr/maquetteB1/roof_B1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240A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BA5EE33" wp14:editId="1D4824E9">
                <wp:simplePos x="0" y="0"/>
                <wp:positionH relativeFrom="page">
                  <wp:posOffset>2457450</wp:posOffset>
                </wp:positionH>
                <wp:positionV relativeFrom="paragraph">
                  <wp:posOffset>3352165</wp:posOffset>
                </wp:positionV>
                <wp:extent cx="4883150" cy="2000250"/>
                <wp:effectExtent l="0" t="0" r="12700" b="1905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A32E6" w14:textId="77777777" w:rsidR="00BF5295" w:rsidRPr="00BF5295" w:rsidRDefault="00BF5295" w:rsidP="00BF5295">
                            <w:pPr>
                              <w:pStyle w:val="Sansinterligne"/>
                            </w:pPr>
                            <w:r w:rsidRPr="00BF5295">
                              <w:t>. Parquet stratifié dans les séjours-cuisines et chambres</w:t>
                            </w:r>
                          </w:p>
                          <w:p w14:paraId="1CAFA7C1" w14:textId="77777777" w:rsidR="00BF5295" w:rsidRPr="00BF5295" w:rsidRDefault="00BF5295" w:rsidP="00BF5295">
                            <w:pPr>
                              <w:pStyle w:val="Sansinterligne"/>
                            </w:pPr>
                            <w:r w:rsidRPr="00BF5295">
                              <w:t>. Carrelage 45*45 dans les WC, SDB, SDE</w:t>
                            </w:r>
                          </w:p>
                          <w:p w14:paraId="75E8BF51" w14:textId="11FFE838" w:rsidR="00BF5295" w:rsidRPr="00BF5295" w:rsidRDefault="00BF5295" w:rsidP="00BF5295">
                            <w:pPr>
                              <w:pStyle w:val="Sansinterligne"/>
                            </w:pPr>
                            <w:r w:rsidRPr="00BF5295">
                              <w:t>. Faïence hauteur d’huisserie au droit de la baignoir</w:t>
                            </w:r>
                            <w:r>
                              <w:t>e</w:t>
                            </w:r>
                            <w:r w:rsidRPr="00BF5295">
                              <w:t xml:space="preserve"> ou de la douche</w:t>
                            </w:r>
                          </w:p>
                          <w:p w14:paraId="7D006E7F" w14:textId="77777777" w:rsidR="00BF5295" w:rsidRPr="00BF5295" w:rsidRDefault="00BF5295" w:rsidP="00BF5295">
                            <w:pPr>
                              <w:pStyle w:val="Sansinterligne"/>
                            </w:pPr>
                            <w:r w:rsidRPr="00BF5295">
                              <w:t>. Meuble vasque avec miroir et sèche-serviette</w:t>
                            </w:r>
                          </w:p>
                          <w:p w14:paraId="149C09E2" w14:textId="77777777" w:rsidR="00BF5295" w:rsidRPr="00BF5295" w:rsidRDefault="00BF5295" w:rsidP="00BF5295">
                            <w:pPr>
                              <w:pStyle w:val="Sansinterligne"/>
                            </w:pPr>
                            <w:r w:rsidRPr="00BF5295">
                              <w:t>. WC suspendu</w:t>
                            </w:r>
                          </w:p>
                          <w:p w14:paraId="7B5D0D36" w14:textId="77777777" w:rsidR="00BF5295" w:rsidRPr="00BF5295" w:rsidRDefault="00BF5295" w:rsidP="00BF5295">
                            <w:pPr>
                              <w:pStyle w:val="Sansinterligne"/>
                            </w:pPr>
                            <w:r w:rsidRPr="00BF5295">
                              <w:t>. Double vitrage avec menuiseries bois</w:t>
                            </w:r>
                          </w:p>
                          <w:p w14:paraId="3BD0D46B" w14:textId="77777777" w:rsidR="00BF5295" w:rsidRPr="00BF5295" w:rsidRDefault="00BF5295" w:rsidP="00BF5295">
                            <w:pPr>
                              <w:pStyle w:val="Sansinterligne"/>
                            </w:pPr>
                            <w:r w:rsidRPr="00BF5295">
                              <w:t>. Brise soleil orientable (BSO) à manœuvre électrique</w:t>
                            </w:r>
                          </w:p>
                          <w:p w14:paraId="5571D3D4" w14:textId="77777777" w:rsidR="00BF5295" w:rsidRPr="00BF5295" w:rsidRDefault="00BF5295" w:rsidP="00BF5295">
                            <w:pPr>
                              <w:pStyle w:val="Sansinterligne"/>
                            </w:pPr>
                            <w:r w:rsidRPr="00BF5295">
                              <w:t>. 1 placard aménagé par logement</w:t>
                            </w:r>
                          </w:p>
                          <w:p w14:paraId="3FD65ADF" w14:textId="77777777" w:rsidR="00BF5295" w:rsidRDefault="00BF5295" w:rsidP="00BF5295">
                            <w:pPr>
                              <w:pStyle w:val="Sansinterligne"/>
                            </w:pPr>
                            <w:r w:rsidRPr="00BF5295">
                              <w:t>. Vidéophone sans combiné</w:t>
                            </w:r>
                          </w:p>
                          <w:p w14:paraId="6E87FA0E" w14:textId="42ACF068" w:rsidR="00BF5295" w:rsidRPr="00BF5295" w:rsidRDefault="00BF5295" w:rsidP="00BF5295">
                            <w:pPr>
                              <w:pStyle w:val="Sansinterligne"/>
                            </w:pPr>
                            <w:r w:rsidRPr="00BF5295">
                              <w:t>. Brasseur d’air dans le séjour</w:t>
                            </w:r>
                          </w:p>
                          <w:p w14:paraId="1694D3E6" w14:textId="4659BC66" w:rsidR="00E12189" w:rsidRPr="00BF5295" w:rsidRDefault="00BF5295" w:rsidP="00BF5295">
                            <w:pPr>
                              <w:pStyle w:val="Sansinterligne"/>
                            </w:pPr>
                            <w:r>
                              <w:t xml:space="preserve">. </w:t>
                            </w:r>
                            <w:r w:rsidRPr="00BF5295">
                              <w:t>Opération raccordée au réseau de chauffage urbain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5EE33" id="Zone de texte 3" o:spid="_x0000_s1027" type="#_x0000_t202" style="position:absolute;left:0;text-align:left;margin-left:193.5pt;margin-top:263.95pt;width:384.5pt;height:157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">
                <v:stroke dashstyle="dashDot"/>
                <v:textbox>
                  <w:txbxContent>
                    <w:p w14:paraId="7DEA32E6" w14:textId="77777777" w:rsidR="00BF5295" w:rsidRPr="00BF5295" w:rsidRDefault="00BF5295" w:rsidP="00BF5295">
                      <w:pPr>
                        <w:pStyle w:val="Sansinterligne"/>
                      </w:pPr>
                      <w:r w:rsidRPr="00BF5295">
                        <w:t>. Parquet stratifié dans les séjours-cuisines et chambres</w:t>
                      </w:r>
                    </w:p>
                    <w:p w14:paraId="1CAFA7C1" w14:textId="77777777" w:rsidR="00BF5295" w:rsidRPr="00BF5295" w:rsidRDefault="00BF5295" w:rsidP="00BF5295">
                      <w:pPr>
                        <w:pStyle w:val="Sansinterligne"/>
                      </w:pPr>
                      <w:r w:rsidRPr="00BF5295">
                        <w:t>. Carrelage 45*45 dans les WC, SDB, SDE</w:t>
                      </w:r>
                    </w:p>
                    <w:p w14:paraId="75E8BF51" w14:textId="11FFE838" w:rsidR="00BF5295" w:rsidRPr="00BF5295" w:rsidRDefault="00BF5295" w:rsidP="00BF5295">
                      <w:pPr>
                        <w:pStyle w:val="Sansinterligne"/>
                      </w:pPr>
                      <w:r w:rsidRPr="00BF5295">
                        <w:t>. Faïence hauteur d’huisserie au droit de la baignoir</w:t>
                      </w:r>
                      <w:r>
                        <w:t>e</w:t>
                      </w:r>
                      <w:r w:rsidRPr="00BF5295">
                        <w:t xml:space="preserve"> ou de la douche</w:t>
                      </w:r>
                    </w:p>
                    <w:p w14:paraId="7D006E7F" w14:textId="77777777" w:rsidR="00BF5295" w:rsidRPr="00BF5295" w:rsidRDefault="00BF5295" w:rsidP="00BF5295">
                      <w:pPr>
                        <w:pStyle w:val="Sansinterligne"/>
                      </w:pPr>
                      <w:r w:rsidRPr="00BF5295">
                        <w:t>. Meuble vasque avec miroir et sèche-serviette</w:t>
                      </w:r>
                    </w:p>
                    <w:p w14:paraId="149C09E2" w14:textId="77777777" w:rsidR="00BF5295" w:rsidRPr="00BF5295" w:rsidRDefault="00BF5295" w:rsidP="00BF5295">
                      <w:pPr>
                        <w:pStyle w:val="Sansinterligne"/>
                      </w:pPr>
                      <w:r w:rsidRPr="00BF5295">
                        <w:t>. WC suspendu</w:t>
                      </w:r>
                    </w:p>
                    <w:p w14:paraId="7B5D0D36" w14:textId="77777777" w:rsidR="00BF5295" w:rsidRPr="00BF5295" w:rsidRDefault="00BF5295" w:rsidP="00BF5295">
                      <w:pPr>
                        <w:pStyle w:val="Sansinterligne"/>
                      </w:pPr>
                      <w:r w:rsidRPr="00BF5295">
                        <w:t>. Double vitrage avec menuiseries bois</w:t>
                      </w:r>
                    </w:p>
                    <w:p w14:paraId="3BD0D46B" w14:textId="77777777" w:rsidR="00BF5295" w:rsidRPr="00BF5295" w:rsidRDefault="00BF5295" w:rsidP="00BF5295">
                      <w:pPr>
                        <w:pStyle w:val="Sansinterligne"/>
                      </w:pPr>
                      <w:r w:rsidRPr="00BF5295">
                        <w:t>. Brise soleil orientable (BSO) à manœuvre électrique</w:t>
                      </w:r>
                    </w:p>
                    <w:p w14:paraId="5571D3D4" w14:textId="77777777" w:rsidR="00BF5295" w:rsidRPr="00BF5295" w:rsidRDefault="00BF5295" w:rsidP="00BF5295">
                      <w:pPr>
                        <w:pStyle w:val="Sansinterligne"/>
                      </w:pPr>
                      <w:r w:rsidRPr="00BF5295">
                        <w:t>. 1 placard aménagé par logement</w:t>
                      </w:r>
                    </w:p>
                    <w:p w14:paraId="3FD65ADF" w14:textId="77777777" w:rsidR="00BF5295" w:rsidRDefault="00BF5295" w:rsidP="00BF5295">
                      <w:pPr>
                        <w:pStyle w:val="Sansinterligne"/>
                      </w:pPr>
                      <w:r w:rsidRPr="00BF5295">
                        <w:t>. Vidéophone sans combiné</w:t>
                      </w:r>
                    </w:p>
                    <w:p w14:paraId="6E87FA0E" w14:textId="42ACF068" w:rsidR="00BF5295" w:rsidRPr="00BF5295" w:rsidRDefault="00BF5295" w:rsidP="00BF5295">
                      <w:pPr>
                        <w:pStyle w:val="Sansinterligne"/>
                      </w:pPr>
                      <w:r w:rsidRPr="00BF5295">
                        <w:t>. Brasseur d’air dans le séjour</w:t>
                      </w:r>
                    </w:p>
                    <w:p w14:paraId="1694D3E6" w14:textId="4659BC66" w:rsidR="00E12189" w:rsidRPr="00BF5295" w:rsidRDefault="00BF5295" w:rsidP="00BF5295">
                      <w:pPr>
                        <w:pStyle w:val="Sansinterligne"/>
                      </w:pPr>
                      <w:r>
                        <w:t xml:space="preserve">. </w:t>
                      </w:r>
                      <w:r w:rsidRPr="00BF5295">
                        <w:t>Opération raccordée au réseau de chauffage urbain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1240A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5149F5D" wp14:editId="5A894489">
                <wp:simplePos x="0" y="0"/>
                <wp:positionH relativeFrom="margin">
                  <wp:posOffset>2262505</wp:posOffset>
                </wp:positionH>
                <wp:positionV relativeFrom="paragraph">
                  <wp:posOffset>1186815</wp:posOffset>
                </wp:positionV>
                <wp:extent cx="4166235" cy="1892300"/>
                <wp:effectExtent l="0" t="0" r="24765" b="1270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D8592" w14:textId="1E028039" w:rsidR="00A2674C" w:rsidRPr="0051240A" w:rsidRDefault="00A2674C" w:rsidP="0051240A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191495F" w14:textId="0BB9F6FD" w:rsidR="00654AA3" w:rsidRDefault="00654AA3" w:rsidP="003661E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B5E11D" wp14:editId="72428439">
                                  <wp:extent cx="1043730" cy="478533"/>
                                  <wp:effectExtent l="0" t="0" r="4445" b="0"/>
                                  <wp:docPr id="81410393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4103935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6524" cy="4981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8491E" w:rsidRPr="0051240A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844FDEE" wp14:editId="09CE923E">
                                  <wp:extent cx="406400" cy="406400"/>
                                  <wp:effectExtent l="0" t="0" r="0" b="0"/>
                                  <wp:docPr id="63093938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400" cy="40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054477" w14:textId="7CD77ADC" w:rsidR="00A2674C" w:rsidRPr="0051240A" w:rsidRDefault="0051240A" w:rsidP="003661E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1240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ILOT B1 – LYON CONFLUENCE</w:t>
                            </w:r>
                          </w:p>
                          <w:p w14:paraId="31210B40" w14:textId="5DDC7FA3" w:rsidR="00A2674C" w:rsidRPr="00654AA3" w:rsidRDefault="00A2674C" w:rsidP="003661E2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BB95590" w14:textId="5F172A36" w:rsidR="00A2674C" w:rsidRPr="0051240A" w:rsidRDefault="0051240A" w:rsidP="003661E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1240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63 logements dont 16 </w:t>
                            </w:r>
                            <w:r w:rsidR="00A2674C" w:rsidRPr="0051240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BRS </w:t>
                            </w:r>
                          </w:p>
                          <w:p w14:paraId="701461CE" w14:textId="6E83224E" w:rsidR="00A2674C" w:rsidRPr="0051240A" w:rsidRDefault="00A2674C" w:rsidP="003661E2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8F91CA3" w14:textId="05470B90" w:rsidR="00A2674C" w:rsidRDefault="0051240A" w:rsidP="003661E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1240A">
                              <w:rPr>
                                <w:sz w:val="24"/>
                                <w:szCs w:val="24"/>
                              </w:rPr>
                              <w:t xml:space="preserve">Livraison </w:t>
                            </w:r>
                            <w:r w:rsidR="00A2674C" w:rsidRPr="0051240A">
                              <w:rPr>
                                <w:sz w:val="24"/>
                                <w:szCs w:val="24"/>
                              </w:rPr>
                              <w:t>prévisionnelle</w:t>
                            </w:r>
                            <w:r w:rsidRPr="0051240A">
                              <w:rPr>
                                <w:sz w:val="24"/>
                                <w:szCs w:val="24"/>
                              </w:rPr>
                              <w:t> : 4</w:t>
                            </w:r>
                            <w:r w:rsidRPr="0051240A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e</w:t>
                            </w:r>
                            <w:r w:rsidRPr="0051240A">
                              <w:rPr>
                                <w:sz w:val="24"/>
                                <w:szCs w:val="24"/>
                              </w:rPr>
                              <w:t xml:space="preserve"> Trimestre 2027</w:t>
                            </w:r>
                          </w:p>
                          <w:p w14:paraId="3985C1EC" w14:textId="18AA3959" w:rsidR="0028491E" w:rsidRPr="0051240A" w:rsidRDefault="0028491E" w:rsidP="003661E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Fin du délai Prémium : 01/04/2025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49F5D" id="Zone de texte 2" o:spid="_x0000_s1028" type="#_x0000_t202" style="position:absolute;left:0;text-align:left;margin-left:178.15pt;margin-top:93.45pt;width:328.05pt;height:14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">
                <v:stroke dashstyle="dashDot"/>
                <v:textbox>
                  <w:txbxContent>
                    <w:p w14:paraId="4C6D8592" w14:textId="1E028039" w:rsidR="00A2674C" w:rsidRPr="0051240A" w:rsidRDefault="00A2674C" w:rsidP="0051240A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7191495F" w14:textId="0BB9F6FD" w:rsidR="00654AA3" w:rsidRDefault="00654AA3" w:rsidP="003661E2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B5E11D" wp14:editId="72428439">
                            <wp:extent cx="1043730" cy="478533"/>
                            <wp:effectExtent l="0" t="0" r="4445" b="0"/>
                            <wp:docPr id="81410393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4103935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6524" cy="4981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8491E" w:rsidRPr="0051240A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844FDEE" wp14:editId="09CE923E">
                            <wp:extent cx="406400" cy="406400"/>
                            <wp:effectExtent l="0" t="0" r="0" b="0"/>
                            <wp:docPr id="63093938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400" cy="40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054477" w14:textId="7CD77ADC" w:rsidR="00A2674C" w:rsidRPr="0051240A" w:rsidRDefault="0051240A" w:rsidP="003661E2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1240A">
                        <w:rPr>
                          <w:b/>
                          <w:bCs/>
                          <w:sz w:val="24"/>
                          <w:szCs w:val="24"/>
                        </w:rPr>
                        <w:t>ILOT B1 – LYON CONFLUENCE</w:t>
                      </w:r>
                    </w:p>
                    <w:p w14:paraId="31210B40" w14:textId="5DDC7FA3" w:rsidR="00A2674C" w:rsidRPr="00654AA3" w:rsidRDefault="00A2674C" w:rsidP="003661E2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5BB95590" w14:textId="5F172A36" w:rsidR="00A2674C" w:rsidRPr="0051240A" w:rsidRDefault="0051240A" w:rsidP="003661E2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1240A">
                        <w:rPr>
                          <w:b/>
                          <w:bCs/>
                          <w:sz w:val="24"/>
                          <w:szCs w:val="24"/>
                        </w:rPr>
                        <w:t xml:space="preserve">63 logements dont 16 </w:t>
                      </w:r>
                      <w:r w:rsidR="00A2674C" w:rsidRPr="0051240A">
                        <w:rPr>
                          <w:b/>
                          <w:bCs/>
                          <w:sz w:val="24"/>
                          <w:szCs w:val="24"/>
                        </w:rPr>
                        <w:t xml:space="preserve">BRS </w:t>
                      </w:r>
                    </w:p>
                    <w:p w14:paraId="701461CE" w14:textId="6E83224E" w:rsidR="00A2674C" w:rsidRPr="0051240A" w:rsidRDefault="00A2674C" w:rsidP="003661E2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58F91CA3" w14:textId="05470B90" w:rsidR="00A2674C" w:rsidRDefault="0051240A" w:rsidP="003661E2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1240A">
                        <w:rPr>
                          <w:sz w:val="24"/>
                          <w:szCs w:val="24"/>
                        </w:rPr>
                        <w:t xml:space="preserve">Livraison </w:t>
                      </w:r>
                      <w:r w:rsidR="00A2674C" w:rsidRPr="0051240A">
                        <w:rPr>
                          <w:sz w:val="24"/>
                          <w:szCs w:val="24"/>
                        </w:rPr>
                        <w:t>prévisionnelle</w:t>
                      </w:r>
                      <w:r w:rsidRPr="0051240A">
                        <w:rPr>
                          <w:sz w:val="24"/>
                          <w:szCs w:val="24"/>
                        </w:rPr>
                        <w:t> : 4</w:t>
                      </w:r>
                      <w:r w:rsidRPr="0051240A">
                        <w:rPr>
                          <w:sz w:val="24"/>
                          <w:szCs w:val="24"/>
                          <w:vertAlign w:val="superscript"/>
                        </w:rPr>
                        <w:t>e</w:t>
                      </w:r>
                      <w:r w:rsidRPr="0051240A">
                        <w:rPr>
                          <w:sz w:val="24"/>
                          <w:szCs w:val="24"/>
                        </w:rPr>
                        <w:t xml:space="preserve"> Trimestre 2027</w:t>
                      </w:r>
                    </w:p>
                    <w:p w14:paraId="3985C1EC" w14:textId="18AA3959" w:rsidR="0028491E" w:rsidRPr="0051240A" w:rsidRDefault="0028491E" w:rsidP="003661E2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Fin du délai Prémium : 01/04/2025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240A">
        <w:rPr>
          <w:rFonts w:ascii="Helv" w:hAnsi="Helv" w:cs="Helv"/>
          <w:noProof/>
          <w:color w:val="000000"/>
          <w:sz w:val="20"/>
          <w:szCs w:val="20"/>
        </w:rPr>
        <w:drawing>
          <wp:inline distT="0" distB="0" distL="0" distR="0" wp14:anchorId="02F22973" wp14:editId="711A60F1">
            <wp:extent cx="2603500" cy="1951345"/>
            <wp:effectExtent l="0" t="0" r="6350" b="0"/>
            <wp:docPr id="181511987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47" cy="1969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5295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2729092" wp14:editId="74773CF3">
                <wp:simplePos x="0" y="0"/>
                <wp:positionH relativeFrom="margin">
                  <wp:posOffset>1544955</wp:posOffset>
                </wp:positionH>
                <wp:positionV relativeFrom="paragraph">
                  <wp:posOffset>5460365</wp:posOffset>
                </wp:positionV>
                <wp:extent cx="2495550" cy="2028190"/>
                <wp:effectExtent l="0" t="0" r="19050" b="10160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202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130E3" w14:textId="77777777" w:rsidR="001F27E4" w:rsidRPr="00E12189" w:rsidRDefault="001F27E4" w:rsidP="00E12189">
                            <w:pPr>
                              <w:spacing w:after="0"/>
                              <w:jc w:val="center"/>
                            </w:pPr>
                            <w:r>
                              <w:t xml:space="preserve">Prix des logements par typologie TVA 5,5% </w:t>
                            </w:r>
                            <w:r w:rsidR="00E12189">
                              <w:t>(</w:t>
                            </w:r>
                            <w:r w:rsidRPr="001F27E4">
                              <w:rPr>
                                <w:i/>
                              </w:rPr>
                              <w:t>Stationnement à préciser</w:t>
                            </w:r>
                            <w:r w:rsidR="00E12189">
                              <w:rPr>
                                <w:i/>
                              </w:rPr>
                              <w:t>)</w:t>
                            </w:r>
                          </w:p>
                          <w:tbl>
                            <w:tblPr>
                              <w:tblStyle w:val="Grilledutableau"/>
                              <w:tblW w:w="368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20"/>
                              <w:gridCol w:w="615"/>
                              <w:gridCol w:w="2446"/>
                            </w:tblGrid>
                            <w:tr w:rsidR="00FC7E00" w14:paraId="35931F1B" w14:textId="77777777" w:rsidTr="006214EE">
                              <w:trPr>
                                <w:trHeight w:val="393"/>
                              </w:trPr>
                              <w:tc>
                                <w:tcPr>
                                  <w:tcW w:w="620" w:type="dxa"/>
                                </w:tcPr>
                                <w:p w14:paraId="6D2D295D" w14:textId="77777777" w:rsidR="00FC7E00" w:rsidRPr="003101E3" w:rsidRDefault="00FC7E00" w:rsidP="003101E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101E3">
                                    <w:rPr>
                                      <w:sz w:val="20"/>
                                      <w:szCs w:val="20"/>
                                    </w:rPr>
                                    <w:t>Nbre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7898B7C3" w14:textId="77777777" w:rsidR="00FC7E00" w:rsidRPr="003101E3" w:rsidRDefault="00FC7E00" w:rsidP="003101E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101E3">
                                    <w:rPr>
                                      <w:sz w:val="20"/>
                                      <w:szCs w:val="20"/>
                                    </w:rPr>
                                    <w:t>Typo</w:t>
                                  </w:r>
                                </w:p>
                              </w:tc>
                              <w:tc>
                                <w:tcPr>
                                  <w:tcW w:w="2446" w:type="dxa"/>
                                </w:tcPr>
                                <w:p w14:paraId="15CEB219" w14:textId="77777777" w:rsidR="00FC7E00" w:rsidRPr="003101E3" w:rsidRDefault="00FC7E00" w:rsidP="003101E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101E3">
                                    <w:rPr>
                                      <w:sz w:val="20"/>
                                      <w:szCs w:val="20"/>
                                    </w:rPr>
                                    <w:t>Prix</w:t>
                                  </w:r>
                                </w:p>
                              </w:tc>
                            </w:tr>
                            <w:tr w:rsidR="00FC7E00" w14:paraId="30A8C2FE" w14:textId="77777777" w:rsidTr="006214EE">
                              <w:trPr>
                                <w:trHeight w:val="317"/>
                              </w:trPr>
                              <w:tc>
                                <w:tcPr>
                                  <w:tcW w:w="620" w:type="dxa"/>
                                </w:tcPr>
                                <w:p w14:paraId="681D2739" w14:textId="2024D005" w:rsidR="00FC7E00" w:rsidRDefault="006214EE" w:rsidP="003101E3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41769C6F" w14:textId="09787AEE" w:rsidR="00FC7E00" w:rsidRDefault="006214EE" w:rsidP="003101E3">
                                  <w:pPr>
                                    <w:jc w:val="center"/>
                                  </w:pPr>
                                  <w:r>
                                    <w:t>T2</w:t>
                                  </w:r>
                                </w:p>
                              </w:tc>
                              <w:tc>
                                <w:tcPr>
                                  <w:tcW w:w="2446" w:type="dxa"/>
                                </w:tcPr>
                                <w:p w14:paraId="7E5C2949" w14:textId="01616753" w:rsidR="00FC7E00" w:rsidRPr="00E12189" w:rsidRDefault="00FC7E00" w:rsidP="003101E3">
                                  <w:pPr>
                                    <w:jc w:val="center"/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E12189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À partir de</w:t>
                                  </w: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214EE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159 400 € </w:t>
                                  </w: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pour une surface de</w:t>
                                  </w:r>
                                  <w:r w:rsidR="006214EE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48,31 m²</w:t>
                                  </w:r>
                                </w:p>
                              </w:tc>
                            </w:tr>
                            <w:tr w:rsidR="00FC7E00" w14:paraId="3E0237B0" w14:textId="77777777" w:rsidTr="006214EE">
                              <w:trPr>
                                <w:trHeight w:val="304"/>
                              </w:trPr>
                              <w:tc>
                                <w:tcPr>
                                  <w:tcW w:w="620" w:type="dxa"/>
                                </w:tcPr>
                                <w:p w14:paraId="554D4C49" w14:textId="5A433488" w:rsidR="00FC7E00" w:rsidRDefault="006214EE" w:rsidP="003101E3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11746756" w14:textId="5CD4CF18" w:rsidR="00FC7E00" w:rsidRDefault="006214EE" w:rsidP="003101E3">
                                  <w:pPr>
                                    <w:jc w:val="center"/>
                                  </w:pPr>
                                  <w:r>
                                    <w:t>T3</w:t>
                                  </w:r>
                                </w:p>
                              </w:tc>
                              <w:tc>
                                <w:tcPr>
                                  <w:tcW w:w="2446" w:type="dxa"/>
                                </w:tcPr>
                                <w:p w14:paraId="39AD076A" w14:textId="066E95D9" w:rsidR="00FC7E00" w:rsidRDefault="006214EE" w:rsidP="003101E3">
                                  <w:pPr>
                                    <w:jc w:val="center"/>
                                  </w:pPr>
                                  <w:r w:rsidRPr="00E12189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À partir de</w:t>
                                  </w: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251 000 € pour une surface de 76,07 m²</w:t>
                                  </w:r>
                                </w:p>
                              </w:tc>
                            </w:tr>
                            <w:tr w:rsidR="00FC7E00" w14:paraId="3135893D" w14:textId="77777777" w:rsidTr="006214EE">
                              <w:trPr>
                                <w:trHeight w:val="317"/>
                              </w:trPr>
                              <w:tc>
                                <w:tcPr>
                                  <w:tcW w:w="620" w:type="dxa"/>
                                </w:tcPr>
                                <w:p w14:paraId="761F2E08" w14:textId="48F4DB5D" w:rsidR="00FC7E00" w:rsidRDefault="006214EE" w:rsidP="003101E3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2535D39B" w14:textId="3F523BD9" w:rsidR="00FC7E00" w:rsidRDefault="006214EE" w:rsidP="003101E3">
                                  <w:pPr>
                                    <w:jc w:val="center"/>
                                  </w:pPr>
                                  <w:r>
                                    <w:t>T4</w:t>
                                  </w:r>
                                </w:p>
                              </w:tc>
                              <w:tc>
                                <w:tcPr>
                                  <w:tcW w:w="2446" w:type="dxa"/>
                                </w:tcPr>
                                <w:p w14:paraId="1D03ADF6" w14:textId="475FDA4B" w:rsidR="00FC7E00" w:rsidRDefault="006214EE" w:rsidP="003101E3">
                                  <w:pPr>
                                    <w:jc w:val="center"/>
                                  </w:pPr>
                                  <w:r w:rsidRPr="00E12189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À partir de</w:t>
                                  </w: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279 700 € pour une surface de 84,77 m²</w:t>
                                  </w:r>
                                </w:p>
                              </w:tc>
                            </w:tr>
                            <w:tr w:rsidR="00FC7E00" w14:paraId="0AC61FA8" w14:textId="77777777" w:rsidTr="006214EE">
                              <w:trPr>
                                <w:trHeight w:val="304"/>
                              </w:trPr>
                              <w:tc>
                                <w:tcPr>
                                  <w:tcW w:w="620" w:type="dxa"/>
                                </w:tcPr>
                                <w:p w14:paraId="6DDEBEF3" w14:textId="23484884" w:rsidR="00FC7E00" w:rsidRDefault="006214EE" w:rsidP="003101E3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15506FA9" w14:textId="529E3923" w:rsidR="00FC7E00" w:rsidRDefault="006214EE" w:rsidP="003101E3">
                                  <w:pPr>
                                    <w:jc w:val="center"/>
                                  </w:pPr>
                                  <w:r>
                                    <w:t>T5</w:t>
                                  </w:r>
                                </w:p>
                              </w:tc>
                              <w:tc>
                                <w:tcPr>
                                  <w:tcW w:w="2446" w:type="dxa"/>
                                </w:tcPr>
                                <w:p w14:paraId="49D851C7" w14:textId="36D0BD00" w:rsidR="00FC7E00" w:rsidRDefault="006214EE" w:rsidP="003101E3">
                                  <w:pPr>
                                    <w:jc w:val="center"/>
                                  </w:pPr>
                                  <w:r w:rsidRPr="00E12189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À partir de</w:t>
                                  </w: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323 600 € pour une surface de 98,05 m²</w:t>
                                  </w:r>
                                </w:p>
                              </w:tc>
                            </w:tr>
                          </w:tbl>
                          <w:p w14:paraId="6DB913C5" w14:textId="77777777" w:rsidR="00A2674C" w:rsidRDefault="00A2674C" w:rsidP="003101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29092" id="Zone de texte 5" o:spid="_x0000_s1029" type="#_x0000_t202" style="position:absolute;left:0;text-align:left;margin-left:121.65pt;margin-top:429.95pt;width:196.5pt;height:159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">
                <v:stroke dashstyle="dashDot"/>
                <v:textbox>
                  <w:txbxContent>
                    <w:p w14:paraId="0F3130E3" w14:textId="77777777" w:rsidR="001F27E4" w:rsidRPr="00E12189" w:rsidRDefault="001F27E4" w:rsidP="00E12189">
                      <w:pPr>
                        <w:spacing w:after="0"/>
                        <w:jc w:val="center"/>
                      </w:pPr>
                      <w:r>
                        <w:t xml:space="preserve">Prix des logements par typologie TVA 5,5% </w:t>
                      </w:r>
                      <w:r w:rsidR="00E12189">
                        <w:t>(</w:t>
                      </w:r>
                      <w:r w:rsidRPr="001F27E4">
                        <w:rPr>
                          <w:i/>
                        </w:rPr>
                        <w:t>Stationnement à préciser</w:t>
                      </w:r>
                      <w:r w:rsidR="00E12189">
                        <w:rPr>
                          <w:i/>
                        </w:rPr>
                        <w:t>)</w:t>
                      </w:r>
                    </w:p>
                    <w:tbl>
                      <w:tblPr>
                        <w:tblStyle w:val="Grilledutableau"/>
                        <w:tblW w:w="3681" w:type="dxa"/>
                        <w:tblLook w:val="04A0" w:firstRow="1" w:lastRow="0" w:firstColumn="1" w:lastColumn="0" w:noHBand="0" w:noVBand="1"/>
                      </w:tblPr>
                      <w:tblGrid>
                        <w:gridCol w:w="620"/>
                        <w:gridCol w:w="615"/>
                        <w:gridCol w:w="2446"/>
                      </w:tblGrid>
                      <w:tr w:rsidR="00FC7E00" w14:paraId="35931F1B" w14:textId="77777777" w:rsidTr="006214EE">
                        <w:trPr>
                          <w:trHeight w:val="393"/>
                        </w:trPr>
                        <w:tc>
                          <w:tcPr>
                            <w:tcW w:w="620" w:type="dxa"/>
                          </w:tcPr>
                          <w:p w14:paraId="6D2D295D" w14:textId="77777777" w:rsidR="00FC7E00" w:rsidRPr="003101E3" w:rsidRDefault="00FC7E00" w:rsidP="00310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101E3">
                              <w:rPr>
                                <w:sz w:val="20"/>
                                <w:szCs w:val="20"/>
                              </w:rPr>
                              <w:t>Nbre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7898B7C3" w14:textId="77777777" w:rsidR="00FC7E00" w:rsidRPr="003101E3" w:rsidRDefault="00FC7E00" w:rsidP="00310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101E3">
                              <w:rPr>
                                <w:sz w:val="20"/>
                                <w:szCs w:val="20"/>
                              </w:rPr>
                              <w:t>Typo</w:t>
                            </w:r>
                          </w:p>
                        </w:tc>
                        <w:tc>
                          <w:tcPr>
                            <w:tcW w:w="2446" w:type="dxa"/>
                          </w:tcPr>
                          <w:p w14:paraId="15CEB219" w14:textId="77777777" w:rsidR="00FC7E00" w:rsidRPr="003101E3" w:rsidRDefault="00FC7E00" w:rsidP="00310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101E3">
                              <w:rPr>
                                <w:sz w:val="20"/>
                                <w:szCs w:val="20"/>
                              </w:rPr>
                              <w:t>Prix</w:t>
                            </w:r>
                          </w:p>
                        </w:tc>
                      </w:tr>
                      <w:tr w:rsidR="00FC7E00" w14:paraId="30A8C2FE" w14:textId="77777777" w:rsidTr="006214EE">
                        <w:trPr>
                          <w:trHeight w:val="317"/>
                        </w:trPr>
                        <w:tc>
                          <w:tcPr>
                            <w:tcW w:w="620" w:type="dxa"/>
                          </w:tcPr>
                          <w:p w14:paraId="681D2739" w14:textId="2024D005" w:rsidR="00FC7E00" w:rsidRDefault="006214EE" w:rsidP="003101E3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41769C6F" w14:textId="09787AEE" w:rsidR="00FC7E00" w:rsidRDefault="006214EE" w:rsidP="003101E3">
                            <w:pPr>
                              <w:jc w:val="center"/>
                            </w:pPr>
                            <w:r>
                              <w:t>T2</w:t>
                            </w:r>
                          </w:p>
                        </w:tc>
                        <w:tc>
                          <w:tcPr>
                            <w:tcW w:w="2446" w:type="dxa"/>
                          </w:tcPr>
                          <w:p w14:paraId="7E5C2949" w14:textId="01616753" w:rsidR="00FC7E00" w:rsidRPr="00E12189" w:rsidRDefault="00FC7E00" w:rsidP="003101E3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E12189">
                              <w:rPr>
                                <w:i/>
                                <w:sz w:val="20"/>
                                <w:szCs w:val="20"/>
                              </w:rPr>
                              <w:t>À partir de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214EE">
                              <w:rPr>
                                <w:i/>
                                <w:sz w:val="20"/>
                                <w:szCs w:val="20"/>
                              </w:rPr>
                              <w:t xml:space="preserve">159 400 €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pour une surface de</w:t>
                            </w:r>
                            <w:r w:rsidR="006214EE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48,31 m²</w:t>
                            </w:r>
                          </w:p>
                        </w:tc>
                      </w:tr>
                      <w:tr w:rsidR="00FC7E00" w14:paraId="3E0237B0" w14:textId="77777777" w:rsidTr="006214EE">
                        <w:trPr>
                          <w:trHeight w:val="304"/>
                        </w:trPr>
                        <w:tc>
                          <w:tcPr>
                            <w:tcW w:w="620" w:type="dxa"/>
                          </w:tcPr>
                          <w:p w14:paraId="554D4C49" w14:textId="5A433488" w:rsidR="00FC7E00" w:rsidRDefault="006214EE" w:rsidP="003101E3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11746756" w14:textId="5CD4CF18" w:rsidR="00FC7E00" w:rsidRDefault="006214EE" w:rsidP="003101E3">
                            <w:pPr>
                              <w:jc w:val="center"/>
                            </w:pPr>
                            <w:r>
                              <w:t>T3</w:t>
                            </w:r>
                          </w:p>
                        </w:tc>
                        <w:tc>
                          <w:tcPr>
                            <w:tcW w:w="2446" w:type="dxa"/>
                          </w:tcPr>
                          <w:p w14:paraId="39AD076A" w14:textId="066E95D9" w:rsidR="00FC7E00" w:rsidRDefault="006214EE" w:rsidP="003101E3">
                            <w:pPr>
                              <w:jc w:val="center"/>
                            </w:pPr>
                            <w:r w:rsidRPr="00E12189">
                              <w:rPr>
                                <w:i/>
                                <w:sz w:val="20"/>
                                <w:szCs w:val="20"/>
                              </w:rPr>
                              <w:t>À partir de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251 000 € pour une surface de 76,07 m²</w:t>
                            </w:r>
                          </w:p>
                        </w:tc>
                      </w:tr>
                      <w:tr w:rsidR="00FC7E00" w14:paraId="3135893D" w14:textId="77777777" w:rsidTr="006214EE">
                        <w:trPr>
                          <w:trHeight w:val="317"/>
                        </w:trPr>
                        <w:tc>
                          <w:tcPr>
                            <w:tcW w:w="620" w:type="dxa"/>
                          </w:tcPr>
                          <w:p w14:paraId="761F2E08" w14:textId="48F4DB5D" w:rsidR="00FC7E00" w:rsidRDefault="006214EE" w:rsidP="003101E3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2535D39B" w14:textId="3F523BD9" w:rsidR="00FC7E00" w:rsidRDefault="006214EE" w:rsidP="003101E3">
                            <w:pPr>
                              <w:jc w:val="center"/>
                            </w:pPr>
                            <w:r>
                              <w:t>T4</w:t>
                            </w:r>
                          </w:p>
                        </w:tc>
                        <w:tc>
                          <w:tcPr>
                            <w:tcW w:w="2446" w:type="dxa"/>
                          </w:tcPr>
                          <w:p w14:paraId="1D03ADF6" w14:textId="475FDA4B" w:rsidR="00FC7E00" w:rsidRDefault="006214EE" w:rsidP="003101E3">
                            <w:pPr>
                              <w:jc w:val="center"/>
                            </w:pPr>
                            <w:r w:rsidRPr="00E12189">
                              <w:rPr>
                                <w:i/>
                                <w:sz w:val="20"/>
                                <w:szCs w:val="20"/>
                              </w:rPr>
                              <w:t>À partir de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279 700 € pour une surface de 84,77 m²</w:t>
                            </w:r>
                          </w:p>
                        </w:tc>
                      </w:tr>
                      <w:tr w:rsidR="00FC7E00" w14:paraId="0AC61FA8" w14:textId="77777777" w:rsidTr="006214EE">
                        <w:trPr>
                          <w:trHeight w:val="304"/>
                        </w:trPr>
                        <w:tc>
                          <w:tcPr>
                            <w:tcW w:w="620" w:type="dxa"/>
                          </w:tcPr>
                          <w:p w14:paraId="6DDEBEF3" w14:textId="23484884" w:rsidR="00FC7E00" w:rsidRDefault="006214EE" w:rsidP="003101E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15506FA9" w14:textId="529E3923" w:rsidR="00FC7E00" w:rsidRDefault="006214EE" w:rsidP="003101E3">
                            <w:pPr>
                              <w:jc w:val="center"/>
                            </w:pPr>
                            <w:r>
                              <w:t>T5</w:t>
                            </w:r>
                          </w:p>
                        </w:tc>
                        <w:tc>
                          <w:tcPr>
                            <w:tcW w:w="2446" w:type="dxa"/>
                          </w:tcPr>
                          <w:p w14:paraId="49D851C7" w14:textId="36D0BD00" w:rsidR="00FC7E00" w:rsidRDefault="006214EE" w:rsidP="003101E3">
                            <w:pPr>
                              <w:jc w:val="center"/>
                            </w:pPr>
                            <w:r w:rsidRPr="00E12189">
                              <w:rPr>
                                <w:i/>
                                <w:sz w:val="20"/>
                                <w:szCs w:val="20"/>
                              </w:rPr>
                              <w:t>À partir de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323 600 € pour une surface de 98,05 m²</w:t>
                            </w:r>
                          </w:p>
                        </w:tc>
                      </w:tr>
                    </w:tbl>
                    <w:p w14:paraId="6DB913C5" w14:textId="77777777" w:rsidR="00A2674C" w:rsidRDefault="00A2674C" w:rsidP="003101E3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5295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3D6D87A" wp14:editId="6D9FA823">
                <wp:simplePos x="0" y="0"/>
                <wp:positionH relativeFrom="margin">
                  <wp:posOffset>4177665</wp:posOffset>
                </wp:positionH>
                <wp:positionV relativeFrom="paragraph">
                  <wp:posOffset>5494020</wp:posOffset>
                </wp:positionV>
                <wp:extent cx="2299335" cy="1979930"/>
                <wp:effectExtent l="0" t="0" r="24765" b="2032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B21B9" w14:textId="77777777" w:rsidR="00A2674C" w:rsidRPr="00654AA3" w:rsidRDefault="00A2674C" w:rsidP="00654AA3">
                            <w:pPr>
                              <w:pStyle w:val="Sansinterligne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654AA3">
                              <w:rPr>
                                <w:i/>
                                <w:iCs/>
                              </w:rPr>
                              <w:t>À Proximité</w:t>
                            </w:r>
                          </w:p>
                          <w:p w14:paraId="111AD39B" w14:textId="77777777" w:rsidR="00654AA3" w:rsidRPr="00654AA3" w:rsidRDefault="00654AA3" w:rsidP="00654AA3">
                            <w:pPr>
                              <w:pStyle w:val="Sansinterligne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D9834F" w14:textId="0C7C3549" w:rsidR="00A2674C" w:rsidRDefault="00654AA3" w:rsidP="00654AA3">
                            <w:pPr>
                              <w:pStyle w:val="Sansinterligne"/>
                              <w:jc w:val="center"/>
                            </w:pPr>
                            <w:r>
                              <w:t>Tram T1 et T2 à 400 m</w:t>
                            </w:r>
                          </w:p>
                          <w:p w14:paraId="7790075D" w14:textId="77777777" w:rsidR="00654AA3" w:rsidRPr="00654AA3" w:rsidRDefault="00654AA3" w:rsidP="00654AA3">
                            <w:pPr>
                              <w:pStyle w:val="Sansinterligne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CC270FC" w14:textId="27413ADF" w:rsidR="00654AA3" w:rsidRDefault="00654AA3" w:rsidP="00654AA3">
                            <w:pPr>
                              <w:pStyle w:val="Sansinterligne"/>
                              <w:jc w:val="center"/>
                            </w:pPr>
                            <w:r>
                              <w:t>Gare Perrache (TER / TGV / Métro A) à 900 m</w:t>
                            </w:r>
                          </w:p>
                          <w:p w14:paraId="60ECD6B5" w14:textId="77777777" w:rsidR="00654AA3" w:rsidRPr="00654AA3" w:rsidRDefault="00654AA3" w:rsidP="00654AA3">
                            <w:pPr>
                              <w:pStyle w:val="Sansinterligne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3A25BBB" w14:textId="77777777" w:rsidR="00654AA3" w:rsidRDefault="00654AA3" w:rsidP="00654AA3">
                            <w:pPr>
                              <w:pStyle w:val="Sansinterligne"/>
                              <w:jc w:val="center"/>
                            </w:pPr>
                            <w:r>
                              <w:t>Centre commercial Confluence</w:t>
                            </w:r>
                          </w:p>
                          <w:p w14:paraId="4EDB61DE" w14:textId="36A61716" w:rsidR="00654AA3" w:rsidRDefault="00654AA3" w:rsidP="00654AA3">
                            <w:pPr>
                              <w:pStyle w:val="Sansinterligne"/>
                              <w:jc w:val="center"/>
                            </w:pPr>
                            <w:r>
                              <w:t>à 350 m</w:t>
                            </w:r>
                          </w:p>
                          <w:p w14:paraId="098AA61D" w14:textId="77777777" w:rsidR="00654AA3" w:rsidRPr="00654AA3" w:rsidRDefault="00654AA3" w:rsidP="00654AA3">
                            <w:pPr>
                              <w:pStyle w:val="Sansinterligne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DB73693" w14:textId="77777777" w:rsidR="00654AA3" w:rsidRDefault="00654AA3" w:rsidP="00654AA3">
                            <w:pPr>
                              <w:pStyle w:val="Sansinterligne"/>
                              <w:jc w:val="center"/>
                            </w:pPr>
                            <w:r>
                              <w:t xml:space="preserve">Groupe Scolaire Eugénie </w:t>
                            </w:r>
                            <w:proofErr w:type="spellStart"/>
                            <w:r>
                              <w:t>Brazier</w:t>
                            </w:r>
                            <w:proofErr w:type="spellEnd"/>
                          </w:p>
                          <w:p w14:paraId="79112A7A" w14:textId="40CE198E" w:rsidR="00654AA3" w:rsidRDefault="00654AA3" w:rsidP="00654AA3">
                            <w:pPr>
                              <w:pStyle w:val="Sansinterligne"/>
                              <w:jc w:val="center"/>
                            </w:pPr>
                            <w:r>
                              <w:t>à 60 m</w:t>
                            </w:r>
                          </w:p>
                          <w:p w14:paraId="2C37795A" w14:textId="77777777" w:rsidR="00654AA3" w:rsidRPr="00654AA3" w:rsidRDefault="00654AA3" w:rsidP="00654AA3">
                            <w:pPr>
                              <w:pStyle w:val="Sansinterligne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5F52DAA" w14:textId="4D3489B2" w:rsidR="00654AA3" w:rsidRPr="001122A4" w:rsidRDefault="00654AA3" w:rsidP="00654AA3">
                            <w:pPr>
                              <w:pStyle w:val="Sansinterligne"/>
                              <w:jc w:val="center"/>
                              <w:rPr>
                                <w:i/>
                              </w:rPr>
                            </w:pPr>
                            <w:r>
                              <w:t>Marché du cours Bayard à 500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6D87A" id="Zone de texte 4" o:spid="_x0000_s1030" type="#_x0000_t202" style="position:absolute;left:0;text-align:left;margin-left:328.95pt;margin-top:432.6pt;width:181.05pt;height:155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">
                <v:stroke dashstyle="dashDot"/>
                <v:textbox>
                  <w:txbxContent>
                    <w:p w14:paraId="2ACB21B9" w14:textId="77777777" w:rsidR="00A2674C" w:rsidRPr="00654AA3" w:rsidRDefault="00A2674C" w:rsidP="00654AA3">
                      <w:pPr>
                        <w:pStyle w:val="Sansinterligne"/>
                        <w:jc w:val="center"/>
                        <w:rPr>
                          <w:i/>
                          <w:iCs/>
                        </w:rPr>
                      </w:pPr>
                      <w:r w:rsidRPr="00654AA3">
                        <w:rPr>
                          <w:i/>
                          <w:iCs/>
                        </w:rPr>
                        <w:t>À Proximité</w:t>
                      </w:r>
                    </w:p>
                    <w:p w14:paraId="111AD39B" w14:textId="77777777" w:rsidR="00654AA3" w:rsidRPr="00654AA3" w:rsidRDefault="00654AA3" w:rsidP="00654AA3">
                      <w:pPr>
                        <w:pStyle w:val="Sansinterligne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4DD9834F" w14:textId="0C7C3549" w:rsidR="00A2674C" w:rsidRDefault="00654AA3" w:rsidP="00654AA3">
                      <w:pPr>
                        <w:pStyle w:val="Sansinterligne"/>
                        <w:jc w:val="center"/>
                      </w:pPr>
                      <w:r>
                        <w:t>Tram T1 et T2 à 400 m</w:t>
                      </w:r>
                    </w:p>
                    <w:p w14:paraId="7790075D" w14:textId="77777777" w:rsidR="00654AA3" w:rsidRPr="00654AA3" w:rsidRDefault="00654AA3" w:rsidP="00654AA3">
                      <w:pPr>
                        <w:pStyle w:val="Sansinterligne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1CC270FC" w14:textId="27413ADF" w:rsidR="00654AA3" w:rsidRDefault="00654AA3" w:rsidP="00654AA3">
                      <w:pPr>
                        <w:pStyle w:val="Sansinterligne"/>
                        <w:jc w:val="center"/>
                      </w:pPr>
                      <w:r>
                        <w:t>Gare Perrache (TER / TGV / Métro A) à 900 m</w:t>
                      </w:r>
                    </w:p>
                    <w:p w14:paraId="60ECD6B5" w14:textId="77777777" w:rsidR="00654AA3" w:rsidRPr="00654AA3" w:rsidRDefault="00654AA3" w:rsidP="00654AA3">
                      <w:pPr>
                        <w:pStyle w:val="Sansinterligne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73A25BBB" w14:textId="77777777" w:rsidR="00654AA3" w:rsidRDefault="00654AA3" w:rsidP="00654AA3">
                      <w:pPr>
                        <w:pStyle w:val="Sansinterligne"/>
                        <w:jc w:val="center"/>
                      </w:pPr>
                      <w:r>
                        <w:t>Centre commercial Confluence</w:t>
                      </w:r>
                    </w:p>
                    <w:p w14:paraId="4EDB61DE" w14:textId="36A61716" w:rsidR="00654AA3" w:rsidRDefault="00654AA3" w:rsidP="00654AA3">
                      <w:pPr>
                        <w:pStyle w:val="Sansinterligne"/>
                        <w:jc w:val="center"/>
                      </w:pPr>
                      <w:r>
                        <w:t>à 350 m</w:t>
                      </w:r>
                    </w:p>
                    <w:p w14:paraId="098AA61D" w14:textId="77777777" w:rsidR="00654AA3" w:rsidRPr="00654AA3" w:rsidRDefault="00654AA3" w:rsidP="00654AA3">
                      <w:pPr>
                        <w:pStyle w:val="Sansinterligne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3DB73693" w14:textId="77777777" w:rsidR="00654AA3" w:rsidRDefault="00654AA3" w:rsidP="00654AA3">
                      <w:pPr>
                        <w:pStyle w:val="Sansinterligne"/>
                        <w:jc w:val="center"/>
                      </w:pPr>
                      <w:r>
                        <w:t xml:space="preserve">Groupe Scolaire Eugénie </w:t>
                      </w:r>
                      <w:proofErr w:type="spellStart"/>
                      <w:r>
                        <w:t>Brazier</w:t>
                      </w:r>
                      <w:proofErr w:type="spellEnd"/>
                    </w:p>
                    <w:p w14:paraId="79112A7A" w14:textId="40CE198E" w:rsidR="00654AA3" w:rsidRDefault="00654AA3" w:rsidP="00654AA3">
                      <w:pPr>
                        <w:pStyle w:val="Sansinterligne"/>
                        <w:jc w:val="center"/>
                      </w:pPr>
                      <w:r>
                        <w:t>à 60 m</w:t>
                      </w:r>
                    </w:p>
                    <w:p w14:paraId="2C37795A" w14:textId="77777777" w:rsidR="00654AA3" w:rsidRPr="00654AA3" w:rsidRDefault="00654AA3" w:rsidP="00654AA3">
                      <w:pPr>
                        <w:pStyle w:val="Sansinterligne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05F52DAA" w14:textId="4D3489B2" w:rsidR="00654AA3" w:rsidRPr="001122A4" w:rsidRDefault="00654AA3" w:rsidP="00654AA3">
                      <w:pPr>
                        <w:pStyle w:val="Sansinterligne"/>
                        <w:jc w:val="center"/>
                        <w:rPr>
                          <w:i/>
                        </w:rPr>
                      </w:pPr>
                      <w:r>
                        <w:t>Marché du cours Bayard à 500 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6001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225718" wp14:editId="731CED19">
                <wp:simplePos x="0" y="0"/>
                <wp:positionH relativeFrom="margin">
                  <wp:posOffset>-633095</wp:posOffset>
                </wp:positionH>
                <wp:positionV relativeFrom="paragraph">
                  <wp:posOffset>1905</wp:posOffset>
                </wp:positionV>
                <wp:extent cx="7092950" cy="1076325"/>
                <wp:effectExtent l="0" t="0" r="1270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9E32D" w14:textId="083265FA" w:rsidR="00A2674C" w:rsidRDefault="006214EE" w:rsidP="00A2674C">
                            <w:pPr>
                              <w:jc w:val="center"/>
                            </w:pPr>
                            <w:r w:rsidRPr="006214EE">
                              <w:rPr>
                                <w:noProof/>
                              </w:rPr>
                              <w:drawing>
                                <wp:inline distT="0" distB="0" distL="0" distR="0" wp14:anchorId="61426431" wp14:editId="475021D6">
                                  <wp:extent cx="831850" cy="831850"/>
                                  <wp:effectExtent l="0" t="0" r="6350" b="6350"/>
                                  <wp:docPr id="54422572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1850" cy="831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9EF858" wp14:editId="41AA245B">
                                  <wp:extent cx="1589944" cy="876300"/>
                                  <wp:effectExtent l="0" t="0" r="0" b="0"/>
                                  <wp:docPr id="609703318" name="Image 609703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ogo_La Fonciere Solidaire_couleur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9835" cy="8817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25718" id="_x0000_s1031" type="#_x0000_t202" style="position:absolute;left:0;text-align:left;margin-left:-49.85pt;margin-top:.15pt;width:558.5pt;height:8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">
                <v:stroke dashstyle="dashDot"/>
                <v:textbox>
                  <w:txbxContent>
                    <w:p w14:paraId="11F9E32D" w14:textId="083265FA" w:rsidR="00A2674C" w:rsidRDefault="006214EE" w:rsidP="00A2674C">
                      <w:pPr>
                        <w:jc w:val="center"/>
                      </w:pPr>
                      <w:r w:rsidRPr="006214EE">
                        <w:rPr>
                          <w:noProof/>
                        </w:rPr>
                        <w:drawing>
                          <wp:inline distT="0" distB="0" distL="0" distR="0" wp14:anchorId="61426431" wp14:editId="475021D6">
                            <wp:extent cx="831850" cy="831850"/>
                            <wp:effectExtent l="0" t="0" r="6350" b="6350"/>
                            <wp:docPr id="54422572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1850" cy="831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9EF858" wp14:editId="41AA245B">
                            <wp:extent cx="1589944" cy="876300"/>
                            <wp:effectExtent l="0" t="0" r="0" b="0"/>
                            <wp:docPr id="609703318" name="Image 609703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ogo_La Fonciere Solidaire_couleur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9835" cy="8817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22A4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94F373" wp14:editId="344C6921">
                <wp:simplePos x="0" y="0"/>
                <wp:positionH relativeFrom="page">
                  <wp:posOffset>387985</wp:posOffset>
                </wp:positionH>
                <wp:positionV relativeFrom="paragraph">
                  <wp:posOffset>5728335</wp:posOffset>
                </wp:positionV>
                <wp:extent cx="1911350" cy="1620520"/>
                <wp:effectExtent l="0" t="0" r="19050" b="1778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162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A3297" w14:textId="77777777" w:rsidR="00A2674C" w:rsidRPr="001122A4" w:rsidRDefault="00A2674C" w:rsidP="00A2674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122A4">
                              <w:rPr>
                                <w:b/>
                              </w:rPr>
                              <w:t xml:space="preserve">Achat en Bail Réel Solidaire </w:t>
                            </w:r>
                          </w:p>
                          <w:p w14:paraId="07D38A8C" w14:textId="17A924AD" w:rsidR="00A2674C" w:rsidRDefault="00A2674C" w:rsidP="00A2674C">
                            <w:pPr>
                              <w:jc w:val="center"/>
                            </w:pPr>
                            <w:r>
                              <w:t>Pour en savoir +</w:t>
                            </w:r>
                          </w:p>
                          <w:p w14:paraId="5976DF79" w14:textId="77777777" w:rsidR="00A2674C" w:rsidRDefault="00A141D8" w:rsidP="00A2674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3B9626" wp14:editId="38FC1F26">
                                  <wp:extent cx="981075" cy="981075"/>
                                  <wp:effectExtent l="0" t="0" r="9525" b="9525"/>
                                  <wp:docPr id="129271768" name="Image 1292717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QRCode fiche lancement commercial (002)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4F373" id="_x0000_s1032" type="#_x0000_t202" style="position:absolute;left:0;text-align:left;margin-left:30.55pt;margin-top:451.05pt;width:150.5pt;height:127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">
                <v:stroke dashstyle="dashDot"/>
                <v:textbox>
                  <w:txbxContent>
                    <w:p w14:paraId="02DA3297" w14:textId="77777777" w:rsidR="00A2674C" w:rsidRPr="001122A4" w:rsidRDefault="00A2674C" w:rsidP="00A2674C">
                      <w:pPr>
                        <w:jc w:val="center"/>
                        <w:rPr>
                          <w:b/>
                        </w:rPr>
                      </w:pPr>
                      <w:r w:rsidRPr="001122A4">
                        <w:rPr>
                          <w:b/>
                        </w:rPr>
                        <w:t xml:space="preserve">Achat en Bail Réel Solidaire </w:t>
                      </w:r>
                    </w:p>
                    <w:p w14:paraId="07D38A8C" w14:textId="17A924AD" w:rsidR="00A2674C" w:rsidRDefault="00A2674C" w:rsidP="00A2674C">
                      <w:pPr>
                        <w:jc w:val="center"/>
                      </w:pPr>
                      <w:r>
                        <w:t>Pour en savoir +</w:t>
                      </w:r>
                    </w:p>
                    <w:p w14:paraId="5976DF79" w14:textId="77777777" w:rsidR="00A2674C" w:rsidRDefault="00A141D8" w:rsidP="00A2674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3B9626" wp14:editId="38FC1F26">
                            <wp:extent cx="981075" cy="981075"/>
                            <wp:effectExtent l="0" t="0" r="9525" b="9525"/>
                            <wp:docPr id="129271768" name="Image 1292717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QRCode fiche lancement commercial (002)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981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122A4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269F59F" wp14:editId="6853A90B">
                <wp:simplePos x="0" y="0"/>
                <wp:positionH relativeFrom="margin">
                  <wp:posOffset>-553720</wp:posOffset>
                </wp:positionH>
                <wp:positionV relativeFrom="paragraph">
                  <wp:posOffset>3345815</wp:posOffset>
                </wp:positionV>
                <wp:extent cx="1953260" cy="2265045"/>
                <wp:effectExtent l="0" t="0" r="27940" b="20955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260" cy="226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94898" w14:textId="77777777" w:rsidR="001F27E4" w:rsidRDefault="001F27E4" w:rsidP="001122A4">
                            <w:pPr>
                              <w:spacing w:after="0"/>
                            </w:pPr>
                            <w:r>
                              <w:t xml:space="preserve">En tant </w:t>
                            </w:r>
                            <w:r w:rsidR="00916001">
                              <w:t>qu’actionnaire</w:t>
                            </w:r>
                            <w:r>
                              <w:t xml:space="preserve"> de la </w:t>
                            </w:r>
                            <w:r w:rsidR="00916001">
                              <w:t>f</w:t>
                            </w:r>
                            <w:r>
                              <w:t xml:space="preserve">oncière </w:t>
                            </w:r>
                            <w:r w:rsidR="00916001">
                              <w:t>s</w:t>
                            </w:r>
                            <w:r>
                              <w:t>olidaire du Grand Lyon, nous nous faisons le relai pour porter à votre connaissance ce programme de logements en vente en Bail Réel Solidaire.</w:t>
                            </w:r>
                          </w:p>
                          <w:p w14:paraId="7202E17B" w14:textId="77777777" w:rsidR="001F27E4" w:rsidRDefault="001122A4" w:rsidP="001F27E4">
                            <w:r>
                              <w:t>Le BRS (Bail Réel Solidaire)</w:t>
                            </w:r>
                            <w:r w:rsidR="00916001">
                              <w:t xml:space="preserve"> est</w:t>
                            </w:r>
                            <w:r>
                              <w:t xml:space="preserve"> un nouveau dispositif qui facilite l’accès à la propriété avec des prix plus attractifs.</w:t>
                            </w:r>
                          </w:p>
                          <w:p w14:paraId="73912C08" w14:textId="77777777" w:rsidR="001F27E4" w:rsidRDefault="001F27E4" w:rsidP="001F27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9F59F" id="Zone de texte 6" o:spid="_x0000_s1033" type="#_x0000_t202" style="position:absolute;left:0;text-align:left;margin-left:-43.6pt;margin-top:263.45pt;width:153.8pt;height:178.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">
                <v:stroke dashstyle="dashDot"/>
                <v:textbox>
                  <w:txbxContent>
                    <w:p w14:paraId="71194898" w14:textId="77777777" w:rsidR="001F27E4" w:rsidRDefault="001F27E4" w:rsidP="001122A4">
                      <w:pPr>
                        <w:spacing w:after="0"/>
                      </w:pPr>
                      <w:r>
                        <w:t xml:space="preserve">En tant </w:t>
                      </w:r>
                      <w:r w:rsidR="00916001">
                        <w:t>qu’actionnaire</w:t>
                      </w:r>
                      <w:r>
                        <w:t xml:space="preserve"> de la </w:t>
                      </w:r>
                      <w:r w:rsidR="00916001">
                        <w:t>f</w:t>
                      </w:r>
                      <w:r>
                        <w:t xml:space="preserve">oncière </w:t>
                      </w:r>
                      <w:r w:rsidR="00916001">
                        <w:t>s</w:t>
                      </w:r>
                      <w:r>
                        <w:t>olidaire du Grand Lyon, nous nous faisons le relai pour porter à votre connaissance ce programme de logements en vente en Bail Réel Solidaire.</w:t>
                      </w:r>
                    </w:p>
                    <w:p w14:paraId="7202E17B" w14:textId="77777777" w:rsidR="001F27E4" w:rsidRDefault="001122A4" w:rsidP="001F27E4">
                      <w:r>
                        <w:t>Le BRS (Bail Réel Solidaire)</w:t>
                      </w:r>
                      <w:r w:rsidR="00916001">
                        <w:t xml:space="preserve"> est</w:t>
                      </w:r>
                      <w:r>
                        <w:t xml:space="preserve"> un nouveau dispositif qui facilite l’accès à la propriété avec des prix plus attractifs.</w:t>
                      </w:r>
                    </w:p>
                    <w:p w14:paraId="73912C08" w14:textId="77777777" w:rsidR="001F27E4" w:rsidRDefault="001F27E4" w:rsidP="001F27E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50213" w:rsidRPr="00650213" w:rsidSect="001122A4">
      <w:pgSz w:w="12240" w:h="15840"/>
      <w:pgMar w:top="851" w:right="1417" w:bottom="56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809EF"/>
    <w:multiLevelType w:val="hybridMultilevel"/>
    <w:tmpl w:val="FEA4A7CA"/>
    <w:lvl w:ilvl="0" w:tplc="FB9E6492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A56998"/>
    <w:multiLevelType w:val="hybridMultilevel"/>
    <w:tmpl w:val="9E1E5E6A"/>
    <w:lvl w:ilvl="0" w:tplc="8AD8F1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235457"/>
    <w:multiLevelType w:val="hybridMultilevel"/>
    <w:tmpl w:val="58B6C280"/>
    <w:lvl w:ilvl="0" w:tplc="C5922792">
      <w:start w:val="1"/>
      <w:numFmt w:val="bullet"/>
      <w:lvlText w:val=""/>
      <w:lvlJc w:val="left"/>
      <w:pPr>
        <w:ind w:left="180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6DD7EA8"/>
    <w:multiLevelType w:val="hybridMultilevel"/>
    <w:tmpl w:val="839C5758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09E3B31"/>
    <w:multiLevelType w:val="hybridMultilevel"/>
    <w:tmpl w:val="B4A81DB6"/>
    <w:lvl w:ilvl="0" w:tplc="FB9E649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FB29D3"/>
    <w:multiLevelType w:val="hybridMultilevel"/>
    <w:tmpl w:val="00622E4A"/>
    <w:lvl w:ilvl="0" w:tplc="82A224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F86894"/>
    <w:multiLevelType w:val="hybridMultilevel"/>
    <w:tmpl w:val="2C4269EC"/>
    <w:lvl w:ilvl="0" w:tplc="3214AB96">
      <w:start w:val="1"/>
      <w:numFmt w:val="bullet"/>
      <w:lvlText w:val=""/>
      <w:lvlJc w:val="left"/>
      <w:pPr>
        <w:ind w:left="144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C5245CE"/>
    <w:multiLevelType w:val="hybridMultilevel"/>
    <w:tmpl w:val="CE8ED86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961866">
      <w:start w:val="1"/>
      <w:numFmt w:val="bullet"/>
      <w:lvlText w:val="-"/>
      <w:lvlJc w:val="left"/>
      <w:pPr>
        <w:ind w:left="3600" w:hanging="360"/>
      </w:pPr>
      <w:rPr>
        <w:rFonts w:ascii="Helv" w:eastAsiaTheme="minorHAnsi" w:hAnsi="Helv" w:cs="Helv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0C61F2C"/>
    <w:multiLevelType w:val="hybridMultilevel"/>
    <w:tmpl w:val="2DC43102"/>
    <w:lvl w:ilvl="0" w:tplc="3214AB96">
      <w:start w:val="1"/>
      <w:numFmt w:val="bullet"/>
      <w:lvlText w:val=""/>
      <w:lvlJc w:val="left"/>
      <w:pPr>
        <w:ind w:left="288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911894340">
    <w:abstractNumId w:val="0"/>
  </w:num>
  <w:num w:numId="2" w16cid:durableId="259729222">
    <w:abstractNumId w:val="1"/>
  </w:num>
  <w:num w:numId="3" w16cid:durableId="356468657">
    <w:abstractNumId w:val="4"/>
  </w:num>
  <w:num w:numId="4" w16cid:durableId="1354303782">
    <w:abstractNumId w:val="5"/>
  </w:num>
  <w:num w:numId="5" w16cid:durableId="1738477757">
    <w:abstractNumId w:val="7"/>
  </w:num>
  <w:num w:numId="6" w16cid:durableId="2119447339">
    <w:abstractNumId w:val="6"/>
  </w:num>
  <w:num w:numId="7" w16cid:durableId="1363169703">
    <w:abstractNumId w:val="8"/>
  </w:num>
  <w:num w:numId="8" w16cid:durableId="840655544">
    <w:abstractNumId w:val="3"/>
  </w:num>
  <w:num w:numId="9" w16cid:durableId="12957202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1CE"/>
    <w:rsid w:val="000C09BC"/>
    <w:rsid w:val="000C7AA4"/>
    <w:rsid w:val="001122A4"/>
    <w:rsid w:val="001B3C95"/>
    <w:rsid w:val="001F27E4"/>
    <w:rsid w:val="001F6C07"/>
    <w:rsid w:val="002229FF"/>
    <w:rsid w:val="00232192"/>
    <w:rsid w:val="00262F5D"/>
    <w:rsid w:val="0028491E"/>
    <w:rsid w:val="00297E57"/>
    <w:rsid w:val="002C7E0C"/>
    <w:rsid w:val="002D4E6E"/>
    <w:rsid w:val="003101E3"/>
    <w:rsid w:val="003179E2"/>
    <w:rsid w:val="003661E2"/>
    <w:rsid w:val="004903B6"/>
    <w:rsid w:val="00494477"/>
    <w:rsid w:val="004B31CE"/>
    <w:rsid w:val="0051240A"/>
    <w:rsid w:val="0061086C"/>
    <w:rsid w:val="006214EE"/>
    <w:rsid w:val="00650213"/>
    <w:rsid w:val="00654AA3"/>
    <w:rsid w:val="006A2239"/>
    <w:rsid w:val="006F1EEB"/>
    <w:rsid w:val="0073787C"/>
    <w:rsid w:val="007A4E92"/>
    <w:rsid w:val="007B05DA"/>
    <w:rsid w:val="007C3CD1"/>
    <w:rsid w:val="007F2CD8"/>
    <w:rsid w:val="00916001"/>
    <w:rsid w:val="00A141D8"/>
    <w:rsid w:val="00A2674C"/>
    <w:rsid w:val="00A832B9"/>
    <w:rsid w:val="00B014E8"/>
    <w:rsid w:val="00BF5295"/>
    <w:rsid w:val="00CF2126"/>
    <w:rsid w:val="00D00858"/>
    <w:rsid w:val="00E12189"/>
    <w:rsid w:val="00E2425B"/>
    <w:rsid w:val="00F7415E"/>
    <w:rsid w:val="00FC32BC"/>
    <w:rsid w:val="00FC7E00"/>
    <w:rsid w:val="00FE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866CA"/>
  <w15:chartTrackingRefBased/>
  <w15:docId w15:val="{898F4944-D563-4B70-943C-2F254B61F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2A4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B31C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1086C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2C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2CD8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310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BF5295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E24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14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01.safelinks.protection.outlook.com/?url=https%3A%2F%2Fnexity-confluence.hive-maquette3d.fr%2FmaquetteB1%2Froof_B1&amp;data=05%7C02%7CCHATAT%40nexity.fr%7C3aa43db734544b346b5c08dd4531abce%7Ca3c8d0af358c4fedb0bf73679c851aa0%7C0%7C0%7C638742801817966449%7CUnknown%7CTWFpbGZsb3d8eyJFbXB0eU1hcGkiOnRydWUsIlYiOiIwLjAuMDAwMCIsIlAiOiJXaW4zMiIsIkFOIjoiTWFpbCIsIldUIjoyfQ%3D%3D%7C0%7C%7C%7C&amp;sdata=fvHlT%2FWMWs9rsZN6Cb6hqN8jS4VKq1rfMkDyEXlpMjc%3D&amp;reserved=0" TargetMode="External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hyperlink" Target="mailto:mickael.martin@nexity.fr" TargetMode="External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ur01.safelinks.protection.outlook.com/?url=https%3A%2F%2Fnexity-confluence.hive-maquette3d.fr%2FmaquetteB1%2Froof_B1&amp;data=05%7C02%7CCHATAT%40nexity.fr%7C3aa43db734544b346b5c08dd4531abce%7Ca3c8d0af358c4fedb0bf73679c851aa0%7C0%7C0%7C638742801817966449%7CUnknown%7CTWFpbGZsb3d8eyJFbXB0eU1hcGkiOnRydWUsIlYiOiIwLjAuMDAwMCIsIlAiOiJXaW4zMiIsIkFOIjoiTWFpbCIsIldUIjoyfQ%3D%3D%7C0%7C%7C%7C&amp;sdata=fvHlT%2FWMWs9rsZN6Cb6hqN8jS4VKq1rfMkDyEXlpMjc%3D&amp;reserved=0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mickael.martin@nexity.fr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RENAUD</dc:creator>
  <cp:keywords/>
  <dc:description/>
  <cp:lastModifiedBy>HATAT Cedric</cp:lastModifiedBy>
  <cp:revision>6</cp:revision>
  <cp:lastPrinted>2025-02-04T15:36:00Z</cp:lastPrinted>
  <dcterms:created xsi:type="dcterms:W3CDTF">2024-04-05T07:43:00Z</dcterms:created>
  <dcterms:modified xsi:type="dcterms:W3CDTF">2025-02-04T15:37:00Z</dcterms:modified>
</cp:coreProperties>
</file>