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9C45" w14:textId="7F37D0F1" w:rsidR="00650213" w:rsidRPr="00650213" w:rsidRDefault="008F2287" w:rsidP="00650213">
      <w:pPr>
        <w:autoSpaceDE w:val="0"/>
        <w:autoSpaceDN w:val="0"/>
        <w:adjustRightInd w:val="0"/>
        <w:spacing w:after="0" w:line="240" w:lineRule="auto"/>
        <w:ind w:left="360"/>
        <w:rPr>
          <w:rFonts w:ascii="Helv" w:hAnsi="Helv" w:cs="Helv"/>
          <w:color w:val="000000"/>
          <w:sz w:val="20"/>
          <w:szCs w:val="20"/>
        </w:rPr>
      </w:pP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C57FB" wp14:editId="22D0E4C2">
                <wp:simplePos x="0" y="0"/>
                <wp:positionH relativeFrom="page">
                  <wp:posOffset>383540</wp:posOffset>
                </wp:positionH>
                <wp:positionV relativeFrom="paragraph">
                  <wp:posOffset>5539740</wp:posOffset>
                </wp:positionV>
                <wp:extent cx="1911350" cy="1620520"/>
                <wp:effectExtent l="0" t="0" r="19050" b="1778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AA58" w14:textId="77777777" w:rsidR="00A2674C" w:rsidRPr="001122A4" w:rsidRDefault="00A2674C" w:rsidP="00A267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22A4">
                              <w:rPr>
                                <w:b/>
                              </w:rPr>
                              <w:t xml:space="preserve">Achat en Bail Réel Solidaire </w:t>
                            </w:r>
                          </w:p>
                          <w:p w14:paraId="5A14D506" w14:textId="77777777" w:rsidR="00A2674C" w:rsidRDefault="00A2674C" w:rsidP="00A2674C">
                            <w:pPr>
                              <w:jc w:val="center"/>
                            </w:pPr>
                            <w:r>
                              <w:t>Pour en savoir +</w:t>
                            </w:r>
                          </w:p>
                          <w:p w14:paraId="6C3D25F6" w14:textId="77777777" w:rsidR="00A2674C" w:rsidRDefault="00A141D8" w:rsidP="00A267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541AC" wp14:editId="6C955C91">
                                  <wp:extent cx="981075" cy="981075"/>
                                  <wp:effectExtent l="0" t="0" r="9525" b="9525"/>
                                  <wp:docPr id="1081065759" name="Image 10810657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Code fiche lancement commercial (002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C57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2pt;margin-top:436.2pt;width:150.5pt;height:1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BHgIAADsEAAAOAAAAZHJzL2Uyb0RvYy54bWysU9tu2zAMfR+wfxD0vtjOkq4x4hRdsgwD&#10;ugvQ7QMYWY6FyaImKbG7rx8lp2nQbS/D/CCQpnRIHh4ub4ZOs6N0XqGpeDHJOZNGYK3MvuLfvm5f&#10;XXPmA5gaNBpZ8Qfp+c3q5Ytlb0s5xRZ1LR0jEOPL3la8DcGWWeZFKzvwE7TSULBB10Eg1+2z2kFP&#10;6J3Opnl+lfXoautQSO/p72YM8lXCbxopwuem8TIwXXGqLaTTpXMXz2y1hHLvwLZKnMqAf6iiA2Uo&#10;6RlqAwHYwanfoDolHHpswkRgl2HTKCFTD9RNkT/r5r4FK1MvRI63Z5r8/4MVn4739otjYXiLAw0w&#10;NeHtHYrvnhlct2D28tY57FsJNSUuImVZb315ehqp9qWPILv+I9Y0ZDgETEBD47rICvXJCJ0G8HAm&#10;XQ6BiZhyURSv5xQSFCuupvl8msaSQfn43Dof3kvsWDQq7miqCR6Odz7EcqB8vBKzedSq3iqtk+P2&#10;u7V27AikgG36UgfPrmnD+oov5tP5yMBfIfL0/QkilrAB346parI2GEaBdSqQyrXqKn59fg9lpPSd&#10;qZMGAyg92tSNNieOI60jwWHYDXQxcr3D+oHYdjiqmbaPjBbdT856UnLF/Y8DOMmZ/mBoYotiNovS&#10;T85s/oboZe4ysruMgBEEVfHA2WiuQ1qXyKXBW5psoxLnT5WcaiWFplGctimuwKWfbj3t/OoXAAAA&#10;//8DAFBLAwQUAAYACAAAACEAjQZe8N8AAAALAQAADwAAAGRycy9kb3ducmV2LnhtbEyPwU7DMAyG&#10;70i8Q2QkbixtmbqtazohJC7TLmxIiFvWmKZa45QmXcvbY05w+y1/+v253M2uE1ccQutJQbpIQCDV&#10;3rTUKHg7vTysQYSoyejOEyr4xgC76vam1IXxE73i9RgbwSUUCq3AxtgXUobaotNh4Xsk3n36wenI&#10;49BIM+iJy10nsyTJpdMt8QWre3y2WF+Oo1PwbuPHPj3Mm/3GjQN+Lf1hyrxS93fz0xZExDn+wfCr&#10;z+pQsdPZj2SC6BTkyZJJBetVxoGBxzzlcGYyzVY5yKqU/3+ofgAAAP//AwBQSwECLQAUAAYACAAA&#10;ACEAtoM4kv4AAADhAQAAEwAAAAAAAAAAAAAAAAAAAAAAW0NvbnRlbnRfVHlwZXNdLnhtbFBLAQIt&#10;ABQABgAIAAAAIQA4/SH/1gAAAJQBAAALAAAAAAAAAAAAAAAAAC8BAABfcmVscy8ucmVsc1BLAQIt&#10;ABQABgAIAAAAIQB1lE0BHgIAADsEAAAOAAAAAAAAAAAAAAAAAC4CAABkcnMvZTJvRG9jLnhtbFBL&#10;AQItABQABgAIAAAAIQCNBl7w3wAAAAsBAAAPAAAAAAAAAAAAAAAAAHgEAABkcnMvZG93bnJldi54&#10;bWxQSwUGAAAAAAQABADzAAAAhAUAAAAA&#10;">
                <v:stroke dashstyle="dashDot"/>
                <v:textbox>
                  <w:txbxContent>
                    <w:p w14:paraId="4175AA58" w14:textId="77777777" w:rsidR="00A2674C" w:rsidRPr="001122A4" w:rsidRDefault="00A2674C" w:rsidP="00A2674C">
                      <w:pPr>
                        <w:jc w:val="center"/>
                        <w:rPr>
                          <w:b/>
                        </w:rPr>
                      </w:pPr>
                      <w:r w:rsidRPr="001122A4">
                        <w:rPr>
                          <w:b/>
                        </w:rPr>
                        <w:t xml:space="preserve">Achat en Bail Réel Solidaire </w:t>
                      </w:r>
                    </w:p>
                    <w:p w14:paraId="5A14D506" w14:textId="77777777" w:rsidR="00A2674C" w:rsidRDefault="00A2674C" w:rsidP="00A2674C">
                      <w:pPr>
                        <w:jc w:val="center"/>
                      </w:pPr>
                      <w:r>
                        <w:t>Pour en savoir +</w:t>
                      </w:r>
                    </w:p>
                    <w:p w14:paraId="6C3D25F6" w14:textId="77777777" w:rsidR="00A2674C" w:rsidRDefault="00A141D8" w:rsidP="00A267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6541AC" wp14:editId="6C955C91">
                            <wp:extent cx="981075" cy="981075"/>
                            <wp:effectExtent l="0" t="0" r="9525" b="9525"/>
                            <wp:docPr id="1081065759" name="Image 10810657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Code fiche lancement commercial (002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22E4BC" wp14:editId="6CB872A7">
                <wp:simplePos x="0" y="0"/>
                <wp:positionH relativeFrom="margin">
                  <wp:posOffset>1633855</wp:posOffset>
                </wp:positionH>
                <wp:positionV relativeFrom="paragraph">
                  <wp:posOffset>5530215</wp:posOffset>
                </wp:positionV>
                <wp:extent cx="2416810" cy="1993900"/>
                <wp:effectExtent l="0" t="0" r="21590" b="2540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63A3" w14:textId="77777777" w:rsidR="00FC51ED" w:rsidRDefault="001F27E4" w:rsidP="00E12189">
                            <w:pPr>
                              <w:spacing w:after="0"/>
                              <w:jc w:val="center"/>
                            </w:pPr>
                            <w:r>
                              <w:t xml:space="preserve">Prix des logements par typologie </w:t>
                            </w:r>
                          </w:p>
                          <w:p w14:paraId="79590A83" w14:textId="03E82A7C" w:rsidR="00FC51ED" w:rsidRDefault="00FC51ED" w:rsidP="00E12189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="001F27E4">
                              <w:t>TVA 5,5%</w:t>
                            </w:r>
                            <w:r>
                              <w:t>)</w:t>
                            </w:r>
                            <w:r w:rsidR="001F27E4"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35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615"/>
                              <w:gridCol w:w="2220"/>
                            </w:tblGrid>
                            <w:tr w:rsidR="00FC7E00" w14:paraId="45F87675" w14:textId="77777777" w:rsidTr="006A2239">
                              <w:trPr>
                                <w:trHeight w:val="39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8305432" w14:textId="77777777" w:rsidR="00FC7E00" w:rsidRPr="003101E3" w:rsidRDefault="00FC7E00" w:rsidP="003101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1E3">
                                    <w:rPr>
                                      <w:sz w:val="20"/>
                                      <w:szCs w:val="20"/>
                                    </w:rPr>
                                    <w:t>Nbre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611AC0BA" w14:textId="77777777" w:rsidR="00FC7E00" w:rsidRPr="003101E3" w:rsidRDefault="00FC7E00" w:rsidP="003101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1E3">
                                    <w:rPr>
                                      <w:sz w:val="20"/>
                                      <w:szCs w:val="20"/>
                                    </w:rPr>
                                    <w:t>Typo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A60931C" w14:textId="77DC81A1" w:rsidR="00FC51ED" w:rsidRPr="003101E3" w:rsidRDefault="00FC7E00" w:rsidP="00FC51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01E3">
                                    <w:rPr>
                                      <w:sz w:val="20"/>
                                      <w:szCs w:val="20"/>
                                    </w:rPr>
                                    <w:t>Prix</w:t>
                                  </w:r>
                                  <w:r w:rsidR="00FC51ED">
                                    <w:rPr>
                                      <w:sz w:val="20"/>
                                      <w:szCs w:val="20"/>
                                    </w:rPr>
                                    <w:t xml:space="preserve"> (€ TTC)</w:t>
                                  </w:r>
                                  <w:r w:rsidR="0025660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C51ED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FC7E00" w14:paraId="11371C20" w14:textId="77777777" w:rsidTr="006A2239">
                              <w:trPr>
                                <w:trHeight w:val="31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67E545D0" w14:textId="4D3B326B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61B41833" w14:textId="59E4C40C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5113BFC" w14:textId="10CF79A2" w:rsidR="00FC7E00" w:rsidRPr="00E12189" w:rsidRDefault="00FC7E00" w:rsidP="003101E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1218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À partir </w:t>
                                  </w:r>
                                  <w:r w:rsidR="00FC51E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de 137 400€</w:t>
                                  </w:r>
                                </w:p>
                              </w:tc>
                            </w:tr>
                            <w:tr w:rsidR="00FC7E00" w14:paraId="4A11EC03" w14:textId="77777777" w:rsidTr="006A2239">
                              <w:trPr>
                                <w:trHeight w:val="30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0A3EA87B" w14:textId="5F04DBA1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20D23AA5" w14:textId="0A374C49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3C209C1E" w14:textId="3F3DFA7E" w:rsidR="00FC7E00" w:rsidRDefault="00FC51ED" w:rsidP="003101E3">
                                  <w:pPr>
                                    <w:jc w:val="center"/>
                                  </w:pPr>
                                  <w:r w:rsidRPr="00E1218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À partir 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de 211 840€</w:t>
                                  </w:r>
                                </w:p>
                              </w:tc>
                            </w:tr>
                            <w:tr w:rsidR="00FC7E00" w14:paraId="7BBC983A" w14:textId="77777777" w:rsidTr="006A2239">
                              <w:trPr>
                                <w:trHeight w:val="31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C980303" w14:textId="1ABA9C1F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5EB84E59" w14:textId="29EE900F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FA29861" w14:textId="1AC06083" w:rsidR="00FC7E00" w:rsidRDefault="00FC51ED" w:rsidP="003101E3">
                                  <w:pPr>
                                    <w:jc w:val="center"/>
                                  </w:pPr>
                                  <w:r w:rsidRPr="00E12189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À partir 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de 275 000€</w:t>
                                  </w:r>
                                </w:p>
                              </w:tc>
                            </w:tr>
                            <w:tr w:rsidR="00FC7E00" w14:paraId="5853FE27" w14:textId="77777777" w:rsidTr="006A2239">
                              <w:trPr>
                                <w:trHeight w:val="30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0D28E4DB" w14:textId="2F404171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74E05BBB" w14:textId="2B721897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T5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5E2BFB49" w14:textId="79939ECE" w:rsidR="00FC7E00" w:rsidRDefault="00FC51ED" w:rsidP="003101E3">
                                  <w:pPr>
                                    <w:jc w:val="center"/>
                                  </w:pPr>
                                  <w:r>
                                    <w:t>361 290€</w:t>
                                  </w:r>
                                </w:p>
                              </w:tc>
                            </w:tr>
                          </w:tbl>
                          <w:p w14:paraId="55D4BD30" w14:textId="3447D38C" w:rsidR="00FC51ED" w:rsidRDefault="00FC51ED" w:rsidP="003101E3">
                            <w:pPr>
                              <w:jc w:val="center"/>
                            </w:pPr>
                            <w:r w:rsidRPr="00FC51ED">
                              <w:rPr>
                                <w:sz w:val="18"/>
                                <w:szCs w:val="18"/>
                              </w:rPr>
                              <w:t>*50% des logements disposent d’un stationnement, inclus dans le prix de vente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E4BC" id="Zone de texte 5" o:spid="_x0000_s1027" type="#_x0000_t202" style="position:absolute;left:0;text-align:left;margin-left:128.65pt;margin-top:435.45pt;width:190.3pt;height:1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JsIAIAAEIEAAAOAAAAZHJzL2Uyb0RvYy54bWysU9uO2yAQfa/Uf0C8N7bTZJtYcVbbpKkq&#10;bS/Sth9AAMeomKFAYqdf3wF7s9G2fanKA5ph4DBzzszqtm81OUnnFZiKFpOcEmk4CGUOFf32dfdq&#10;QYkPzAimwciKnqWnt+uXL1adLeUUGtBCOoIgxpedrWgTgi2zzPNGtsxPwEqDwRpcywK67pAJxzpE&#10;b3U2zfObrAMnrAMuvcfT7RCk64Rf15KHz3XtZSC6ophbSLtL+z7u2XrFyoNjtlF8TIP9QxYtUwY/&#10;vUBtWWDk6NRvUK3iDjzUYcKhzaCuFZepBqymyJ9V89AwK1MtSI63F5r8/4Pln04P9osjoX8LPQqY&#10;ivD2Hvh3TwxsGmYO8s456BrJBH5cRMqyzvpyfBqp9qWPIPvuIwgUmR0DJKC+dm1kBeskiI4CnC+k&#10;yz4QjofTWXGzKDDEMVYsl6+XeZIlY+Xjc+t8eC+hJdGoqENVEzw73fsQ02Hl45X4mwetxE5pnRx3&#10;2G+0IyeGHbBLK1Xw7Jo2pKvocj6dDwz8FSJP608QMYUt883wlUBrC2FosFYF7HKt2oouLu9ZGSl9&#10;Z0TqwcCUHmysRpuR40jrQHDo9z1RYhQgUr4HcUbSHQxNjUOIRgPuJyUdNnRF/Y8jc5IS/cGgcMti&#10;NosTkJzZ/M0UHXcd2V9HmOEIVdFAyWBuQpqaSKmBOxS4Von6p0zGlLFRkyLjUMVJuPbTrafRX/8C&#10;AAD//wMAUEsDBBQABgAIAAAAIQA2AhUd4QAAAAwBAAAPAAAAZHJzL2Rvd25yZXYueG1sTI/LTsMw&#10;EEX3SPyDNUjsqJO0NA/iVAiJTdUNBQmxc+MhjojtYDtN+HuGFd3NaI7unFvvFjOwM/rQOysgXSXA&#10;0LZO9bYT8Pb6fFcAC1FaJQdnUcAPBtg111e1rJSb7Quej7FjFGJDJQXoGMeK89BqNDKs3IiWbp/O&#10;Gxlp9R1XXs4UbgaeJcmWG9lb+qDliE8a26/jZAS86/ixTw9LuS/N5PF74w5z5oS4vVkeH4BFXOI/&#10;DH/6pA4NOZ3cZFVgg4DsPl8TKqDIkxIYEdt1TsOJ0LTYlMCbml+WaH4BAAD//wMAUEsBAi0AFAAG&#10;AAgAAAAhALaDOJL+AAAA4QEAABMAAAAAAAAAAAAAAAAAAAAAAFtDb250ZW50X1R5cGVzXS54bWxQ&#10;SwECLQAUAAYACAAAACEAOP0h/9YAAACUAQAACwAAAAAAAAAAAAAAAAAvAQAAX3JlbHMvLnJlbHNQ&#10;SwECLQAUAAYACAAAACEAqDRybCACAABCBAAADgAAAAAAAAAAAAAAAAAuAgAAZHJzL2Uyb0RvYy54&#10;bWxQSwECLQAUAAYACAAAACEANgIVHeEAAAAMAQAADwAAAAAAAAAAAAAAAAB6BAAAZHJzL2Rvd25y&#10;ZXYueG1sUEsFBgAAAAAEAAQA8wAAAIgFAAAAAA==&#10;">
                <v:stroke dashstyle="dashDot"/>
                <v:textbox>
                  <w:txbxContent>
                    <w:p w14:paraId="6F2463A3" w14:textId="77777777" w:rsidR="00FC51ED" w:rsidRDefault="001F27E4" w:rsidP="00E12189">
                      <w:pPr>
                        <w:spacing w:after="0"/>
                        <w:jc w:val="center"/>
                      </w:pPr>
                      <w:r>
                        <w:t xml:space="preserve">Prix des logements par typologie </w:t>
                      </w:r>
                    </w:p>
                    <w:p w14:paraId="79590A83" w14:textId="03E82A7C" w:rsidR="00FC51ED" w:rsidRDefault="00FC51ED" w:rsidP="00E12189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="001F27E4">
                        <w:t>TVA 5,5%</w:t>
                      </w:r>
                      <w:r>
                        <w:t>)</w:t>
                      </w:r>
                      <w:r w:rsidR="001F27E4">
                        <w:t xml:space="preserve"> </w:t>
                      </w:r>
                    </w:p>
                    <w:tbl>
                      <w:tblPr>
                        <w:tblStyle w:val="Grilledutableau"/>
                        <w:tblW w:w="3539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615"/>
                        <w:gridCol w:w="2220"/>
                      </w:tblGrid>
                      <w:tr w:rsidR="00FC7E00" w14:paraId="45F87675" w14:textId="77777777" w:rsidTr="006A2239">
                        <w:trPr>
                          <w:trHeight w:val="393"/>
                        </w:trPr>
                        <w:tc>
                          <w:tcPr>
                            <w:tcW w:w="704" w:type="dxa"/>
                          </w:tcPr>
                          <w:p w14:paraId="28305432" w14:textId="77777777" w:rsidR="00FC7E00" w:rsidRPr="003101E3" w:rsidRDefault="00FC7E00" w:rsidP="00310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1E3">
                              <w:rPr>
                                <w:sz w:val="20"/>
                                <w:szCs w:val="20"/>
                              </w:rPr>
                              <w:t>Nbre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611AC0BA" w14:textId="77777777" w:rsidR="00FC7E00" w:rsidRPr="003101E3" w:rsidRDefault="00FC7E00" w:rsidP="00310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1E3">
                              <w:rPr>
                                <w:sz w:val="20"/>
                                <w:szCs w:val="20"/>
                              </w:rPr>
                              <w:t>Typo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A60931C" w14:textId="77DC81A1" w:rsidR="00FC51ED" w:rsidRPr="003101E3" w:rsidRDefault="00FC7E00" w:rsidP="00FC51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1E3">
                              <w:rPr>
                                <w:sz w:val="20"/>
                                <w:szCs w:val="20"/>
                              </w:rPr>
                              <w:t>Prix</w:t>
                            </w:r>
                            <w:r w:rsidR="00FC51ED">
                              <w:rPr>
                                <w:sz w:val="20"/>
                                <w:szCs w:val="20"/>
                              </w:rPr>
                              <w:t xml:space="preserve"> (€ TTC)</w:t>
                            </w:r>
                            <w:r w:rsidR="002566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1ED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  <w:tr w:rsidR="00FC7E00" w14:paraId="11371C20" w14:textId="77777777" w:rsidTr="006A2239">
                        <w:trPr>
                          <w:trHeight w:val="317"/>
                        </w:trPr>
                        <w:tc>
                          <w:tcPr>
                            <w:tcW w:w="704" w:type="dxa"/>
                          </w:tcPr>
                          <w:p w14:paraId="67E545D0" w14:textId="4D3B326B" w:rsidR="00FC7E00" w:rsidRDefault="00FC51ED" w:rsidP="003101E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61B41833" w14:textId="59E4C40C" w:rsidR="00FC7E00" w:rsidRDefault="00FC51ED" w:rsidP="003101E3">
                            <w:pPr>
                              <w:jc w:val="center"/>
                            </w:pPr>
                            <w:r>
                              <w:t>T2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5113BFC" w14:textId="10CF79A2" w:rsidR="00FC7E00" w:rsidRPr="00E12189" w:rsidRDefault="00FC7E00" w:rsidP="003101E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121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À partir </w:t>
                            </w:r>
                            <w:r w:rsidR="00FC51ED">
                              <w:rPr>
                                <w:i/>
                                <w:sz w:val="20"/>
                                <w:szCs w:val="20"/>
                              </w:rPr>
                              <w:t>de 137 400€</w:t>
                            </w:r>
                          </w:p>
                        </w:tc>
                      </w:tr>
                      <w:tr w:rsidR="00FC7E00" w14:paraId="4A11EC03" w14:textId="77777777" w:rsidTr="006A2239">
                        <w:trPr>
                          <w:trHeight w:val="304"/>
                        </w:trPr>
                        <w:tc>
                          <w:tcPr>
                            <w:tcW w:w="704" w:type="dxa"/>
                          </w:tcPr>
                          <w:p w14:paraId="0A3EA87B" w14:textId="5F04DBA1" w:rsidR="00FC7E00" w:rsidRDefault="00FC51ED" w:rsidP="003101E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20D23AA5" w14:textId="0A374C49" w:rsidR="00FC7E00" w:rsidRDefault="00FC51ED" w:rsidP="003101E3">
                            <w:pPr>
                              <w:jc w:val="center"/>
                            </w:pPr>
                            <w:r>
                              <w:t>T3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3C209C1E" w14:textId="3F3DFA7E" w:rsidR="00FC7E00" w:rsidRDefault="00FC51ED" w:rsidP="003101E3">
                            <w:pPr>
                              <w:jc w:val="center"/>
                            </w:pPr>
                            <w:r w:rsidRPr="00E121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À partir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 211 840€</w:t>
                            </w:r>
                          </w:p>
                        </w:tc>
                      </w:tr>
                      <w:tr w:rsidR="00FC7E00" w14:paraId="7BBC983A" w14:textId="77777777" w:rsidTr="006A2239">
                        <w:trPr>
                          <w:trHeight w:val="317"/>
                        </w:trPr>
                        <w:tc>
                          <w:tcPr>
                            <w:tcW w:w="704" w:type="dxa"/>
                          </w:tcPr>
                          <w:p w14:paraId="2C980303" w14:textId="1ABA9C1F" w:rsidR="00FC7E00" w:rsidRDefault="00FC51ED" w:rsidP="003101E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5EB84E59" w14:textId="29EE900F" w:rsidR="00FC7E00" w:rsidRDefault="00FC51ED" w:rsidP="003101E3">
                            <w:pPr>
                              <w:jc w:val="center"/>
                            </w:pPr>
                            <w:r>
                              <w:t>T4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FA29861" w14:textId="1AC06083" w:rsidR="00FC7E00" w:rsidRDefault="00FC51ED" w:rsidP="003101E3">
                            <w:pPr>
                              <w:jc w:val="center"/>
                            </w:pPr>
                            <w:r w:rsidRPr="00E121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À partir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de 275 000€</w:t>
                            </w:r>
                          </w:p>
                        </w:tc>
                      </w:tr>
                      <w:tr w:rsidR="00FC7E00" w14:paraId="5853FE27" w14:textId="77777777" w:rsidTr="006A2239">
                        <w:trPr>
                          <w:trHeight w:val="304"/>
                        </w:trPr>
                        <w:tc>
                          <w:tcPr>
                            <w:tcW w:w="704" w:type="dxa"/>
                          </w:tcPr>
                          <w:p w14:paraId="0D28E4DB" w14:textId="2F404171" w:rsidR="00FC7E00" w:rsidRDefault="00FC51ED" w:rsidP="003101E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74E05BBB" w14:textId="2B721897" w:rsidR="00FC7E00" w:rsidRDefault="00FC51ED" w:rsidP="003101E3">
                            <w:pPr>
                              <w:jc w:val="center"/>
                            </w:pPr>
                            <w:r>
                              <w:t>T5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14:paraId="5E2BFB49" w14:textId="79939ECE" w:rsidR="00FC7E00" w:rsidRDefault="00FC51ED" w:rsidP="003101E3">
                            <w:pPr>
                              <w:jc w:val="center"/>
                            </w:pPr>
                            <w:r>
                              <w:t>361 290€</w:t>
                            </w:r>
                          </w:p>
                        </w:tc>
                      </w:tr>
                    </w:tbl>
                    <w:p w14:paraId="55D4BD30" w14:textId="3447D38C" w:rsidR="00FC51ED" w:rsidRDefault="00FC51ED" w:rsidP="003101E3">
                      <w:pPr>
                        <w:jc w:val="center"/>
                      </w:pPr>
                      <w:r w:rsidRPr="00FC51ED">
                        <w:rPr>
                          <w:sz w:val="18"/>
                          <w:szCs w:val="18"/>
                        </w:rPr>
                        <w:t>*50% des logements disposent d’un stationnement, inclus dans le prix de vente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4079C1" wp14:editId="5443ECC2">
                <wp:simplePos x="0" y="0"/>
                <wp:positionH relativeFrom="margin">
                  <wp:posOffset>4192905</wp:posOffset>
                </wp:positionH>
                <wp:positionV relativeFrom="paragraph">
                  <wp:posOffset>5523865</wp:posOffset>
                </wp:positionV>
                <wp:extent cx="2305050" cy="2025650"/>
                <wp:effectExtent l="0" t="0" r="19050" b="1270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936C" w14:textId="77777777" w:rsidR="00A2674C" w:rsidRPr="00771F31" w:rsidRDefault="00A2674C" w:rsidP="00A267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1F31">
                              <w:rPr>
                                <w:b/>
                                <w:bCs/>
                              </w:rPr>
                              <w:t>À Proximité</w:t>
                            </w:r>
                          </w:p>
                          <w:p w14:paraId="0C348120" w14:textId="77777777" w:rsidR="008F2287" w:rsidRPr="008F2287" w:rsidRDefault="008F2287" w:rsidP="00A2674C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8F2287">
                              <w:rPr>
                                <w:iCs/>
                                <w:sz w:val="20"/>
                                <w:szCs w:val="20"/>
                              </w:rPr>
                              <w:t>Dans un environnement résidentiel</w:t>
                            </w:r>
                          </w:p>
                          <w:p w14:paraId="767632E8" w14:textId="77777777" w:rsidR="008F2287" w:rsidRPr="008F2287" w:rsidRDefault="005C0501" w:rsidP="00A2674C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8F2287">
                              <w:rPr>
                                <w:iCs/>
                                <w:sz w:val="20"/>
                                <w:szCs w:val="20"/>
                              </w:rPr>
                              <w:t>A 10min à pied du centre-ville d’Oullins et de toutes les commodités</w:t>
                            </w:r>
                          </w:p>
                          <w:p w14:paraId="5B81D21B" w14:textId="58600394" w:rsidR="005C0501" w:rsidRPr="008F2287" w:rsidRDefault="005C0501" w:rsidP="00A2674C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8F2287">
                              <w:rPr>
                                <w:iCs/>
                                <w:sz w:val="20"/>
                                <w:szCs w:val="20"/>
                              </w:rPr>
                              <w:t>A 1km du pôle multimodal d’Oullins gare (gare SNCF, Métro B)</w:t>
                            </w:r>
                          </w:p>
                          <w:p w14:paraId="6282AAC3" w14:textId="300AEF7C" w:rsidR="005C0501" w:rsidRPr="008F2287" w:rsidRDefault="005C0501" w:rsidP="005C0501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8F2287">
                              <w:rPr>
                                <w:iCs/>
                                <w:sz w:val="20"/>
                                <w:szCs w:val="20"/>
                              </w:rPr>
                              <w:t>Equipements scolaires (primaire, collège)</w:t>
                            </w:r>
                            <w:r w:rsidR="008F2287" w:rsidRPr="008F2287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79C1" id="Zone de texte 4" o:spid="_x0000_s1028" type="#_x0000_t202" style="position:absolute;left:0;text-align:left;margin-left:330.15pt;margin-top:434.95pt;width:181.5pt;height:15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Y1HwIAAEIEAAAOAAAAZHJzL2Uyb0RvYy54bWysU9tu2zAMfR+wfxD0vtjxkq414hRdsgwD&#10;ugvQ7QNkSY6FyaImKbGzrx8lu2l2exkmAwJpUofkIbm6HTpNjtJ5Baai81lOiTQchDL7in75vHtx&#10;TYkPzAimwciKnqSnt+vnz1a9LWUBLWghHUEQ48veVrQNwZZZ5nkrO+ZnYKVBYwOuYwFVt8+EYz2i&#10;dzor8vwq68EJ64BL7/HvdjTSdcJvGsnDx6bxMhBdUcwtpNulu453tl6xcu+YbRWf0mD/kEXHlMGg&#10;Z6gtC4wcnPoNqlPcgYcmzDh0GTSN4jLVgNXM81+qeWiZlakWJMfbM03+/8HyD8cH+8mRMLyGARuY&#10;ivD2HvhXTwxsWmb28s456FvJBAaeR8qy3vpyehqp9qWPIHX/HgQ2mR0CJKChcV1kBeskiI4NOJ1J&#10;l0MgHH8WL/MlfpRwtBV5sbxCJcZg5eNz63x4K6EjUaiow64meHa892F0fXSJ0TxoJXZK66S4fb3R&#10;jhwZTsAunQn9JzdtSF/Rm2WxHBn4K0Sezp8gYgpb5tsxlEBpCyE6srJTAadcq66i1+f3rIyUvjEi&#10;uQSm9Chj4dpMHEdaR4LDUA9ECaQoQkbKaxAnJN3BONS4hCi04L5T0uNAV9R/OzAnKdHvDDbuZr5Y&#10;xA1IymL5qkDFXVrqSwszHKEqGigZxU1IWxOrMXCHDW5Uov4pkyllHNTUvGmp4iZc6snrafXXPwAA&#10;AP//AwBQSwMEFAAGAAgAAAAhADqZhMDgAAAADQEAAA8AAABkcnMvZG93bnJldi54bWxMj01LxDAQ&#10;hu+C/yGM4M1N2pXS1KaLCF6WvbgK4i3bjE2xSWqTbuu/d/akt/l4eOeZere6gZ1xin3wCrKNAIa+&#10;Dab3nYK31+e7ElhM2hs9BI8KfjDCrrm+qnVlwuJf8HxMHaMQHyutwKY0VpzH1qLTcRNG9LT7DJPT&#10;idqp42bSC4W7gedCFNzp3tMFq0d8sth+HWen4N2mj312WOVeunnC7/twWPKg1O3N+vgALOGa/mC4&#10;6JM6NOR0CrM3kQ0KikJsCVVQFlICuxAi39LoRFVWlhJ4U/P/XzS/AAAA//8DAFBLAQItABQABgAI&#10;AAAAIQC2gziS/gAAAOEBAAATAAAAAAAAAAAAAAAAAAAAAABbQ29udGVudF9UeXBlc10ueG1sUEsB&#10;Ai0AFAAGAAgAAAAhADj9If/WAAAAlAEAAAsAAAAAAAAAAAAAAAAALwEAAF9yZWxzLy5yZWxzUEsB&#10;Ai0AFAAGAAgAAAAhAH+PFjUfAgAAQgQAAA4AAAAAAAAAAAAAAAAALgIAAGRycy9lMm9Eb2MueG1s&#10;UEsBAi0AFAAGAAgAAAAhADqZhMDgAAAADQEAAA8AAAAAAAAAAAAAAAAAeQQAAGRycy9kb3ducmV2&#10;LnhtbFBLBQYAAAAABAAEAPMAAACGBQAAAAA=&#10;">
                <v:stroke dashstyle="dashDot"/>
                <v:textbox>
                  <w:txbxContent>
                    <w:p w14:paraId="507C936C" w14:textId="77777777" w:rsidR="00A2674C" w:rsidRPr="00771F31" w:rsidRDefault="00A2674C" w:rsidP="00A267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1F31">
                        <w:rPr>
                          <w:b/>
                          <w:bCs/>
                        </w:rPr>
                        <w:t>À Proximité</w:t>
                      </w:r>
                    </w:p>
                    <w:p w14:paraId="0C348120" w14:textId="77777777" w:rsidR="008F2287" w:rsidRPr="008F2287" w:rsidRDefault="008F2287" w:rsidP="00A2674C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8F2287">
                        <w:rPr>
                          <w:iCs/>
                          <w:sz w:val="20"/>
                          <w:szCs w:val="20"/>
                        </w:rPr>
                        <w:t>Dans un environnement résidentiel</w:t>
                      </w:r>
                    </w:p>
                    <w:p w14:paraId="767632E8" w14:textId="77777777" w:rsidR="008F2287" w:rsidRPr="008F2287" w:rsidRDefault="005C0501" w:rsidP="00A2674C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8F2287">
                        <w:rPr>
                          <w:iCs/>
                          <w:sz w:val="20"/>
                          <w:szCs w:val="20"/>
                        </w:rPr>
                        <w:t>A 10min à pied du centre-ville d’Oullins et de toutes les commodités</w:t>
                      </w:r>
                    </w:p>
                    <w:p w14:paraId="5B81D21B" w14:textId="58600394" w:rsidR="005C0501" w:rsidRPr="008F2287" w:rsidRDefault="005C0501" w:rsidP="00A2674C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8F2287">
                        <w:rPr>
                          <w:iCs/>
                          <w:sz w:val="20"/>
                          <w:szCs w:val="20"/>
                        </w:rPr>
                        <w:t>A 1km du pôle multimodal d’Oullins gare (gare SNCF, Métro B)</w:t>
                      </w:r>
                    </w:p>
                    <w:p w14:paraId="6282AAC3" w14:textId="300AEF7C" w:rsidR="005C0501" w:rsidRPr="008F2287" w:rsidRDefault="005C0501" w:rsidP="005C0501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8F2287">
                        <w:rPr>
                          <w:iCs/>
                          <w:sz w:val="20"/>
                          <w:szCs w:val="20"/>
                        </w:rPr>
                        <w:t>Equipements scolaires (primaire, collège)</w:t>
                      </w:r>
                      <w:r w:rsidR="008F2287" w:rsidRPr="008F2287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DABA5D" wp14:editId="043C75A6">
                <wp:simplePos x="0" y="0"/>
                <wp:positionH relativeFrom="margin">
                  <wp:posOffset>-525145</wp:posOffset>
                </wp:positionH>
                <wp:positionV relativeFrom="paragraph">
                  <wp:posOffset>7554595</wp:posOffset>
                </wp:positionV>
                <wp:extent cx="7016750" cy="15811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hrough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711C" w14:textId="77777777" w:rsidR="001122A4" w:rsidRDefault="001122A4" w:rsidP="003661E2">
                            <w:pPr>
                              <w:spacing w:after="0"/>
                            </w:pPr>
                            <w:r>
                              <w:t>CONTACT</w:t>
                            </w:r>
                            <w:r w:rsidR="003661E2">
                              <w:t> :</w:t>
                            </w:r>
                          </w:p>
                          <w:p w14:paraId="7F622239" w14:textId="77777777" w:rsidR="00297E57" w:rsidRDefault="001122A4" w:rsidP="003661E2">
                            <w:pPr>
                              <w:spacing w:after="0"/>
                            </w:pPr>
                            <w:r>
                              <w:t>Pour tout renseignement</w:t>
                            </w:r>
                            <w:r w:rsidR="00FC7E00">
                              <w:t> :</w:t>
                            </w:r>
                          </w:p>
                          <w:p w14:paraId="72C7E9DA" w14:textId="77777777" w:rsidR="00FC7E00" w:rsidRDefault="00FC7E00" w:rsidP="00FC7E00">
                            <w:pPr>
                              <w:spacing w:after="0"/>
                            </w:pPr>
                            <w:r>
                              <w:t>Sur l’achat en BRS en général : l’ADMIL (9, rue Vauban 69006 LYON, 04.78.52.84.84)</w:t>
                            </w:r>
                          </w:p>
                          <w:p w14:paraId="7A6347DA" w14:textId="796CA237" w:rsidR="00297E57" w:rsidRDefault="006A2239" w:rsidP="003661E2">
                            <w:pPr>
                              <w:spacing w:after="0"/>
                            </w:pPr>
                            <w:r>
                              <w:t>S</w:t>
                            </w:r>
                            <w:r w:rsidR="001122A4">
                              <w:t>ur le programme</w:t>
                            </w:r>
                            <w:r w:rsidR="00FC7E00">
                              <w:t xml:space="preserve"> </w:t>
                            </w:r>
                            <w:r w:rsidR="005C0501">
                              <w:rPr>
                                <w:i/>
                                <w:iCs/>
                              </w:rPr>
                              <w:t>Le Damassé</w:t>
                            </w:r>
                            <w:r w:rsidR="00FC7E00">
                              <w:t xml:space="preserve"> : </w:t>
                            </w:r>
                            <w:r w:rsidR="00771F31">
                              <w:tab/>
                            </w:r>
                            <w:r w:rsidR="005C0501">
                              <w:tab/>
                            </w:r>
                            <w:r w:rsidR="00771F31">
                              <w:t>Trans’Actif Immobilier (commercialisateur)</w:t>
                            </w:r>
                          </w:p>
                          <w:p w14:paraId="2F0C937C" w14:textId="2770B574" w:rsidR="008F2287" w:rsidRDefault="00771F31" w:rsidP="003661E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72FCE">
                              <w:t xml:space="preserve">Mail : </w:t>
                            </w:r>
                            <w:hyperlink r:id="rId9" w:history="1">
                              <w:r w:rsidR="00272FCE" w:rsidRPr="00A70CCF">
                                <w:rPr>
                                  <w:rStyle w:val="Lienhypertexte"/>
                                </w:rPr>
                                <w:t>icf-sem-oullins@mail.scorimmo.com</w:t>
                              </w:r>
                            </w:hyperlink>
                            <w:r w:rsidR="008F2287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F2287">
                              <w:tab/>
                            </w:r>
                            <w:r w:rsidR="008F2287">
                              <w:tab/>
                            </w:r>
                            <w:r w:rsidR="008F2287">
                              <w:tab/>
                            </w:r>
                            <w:r w:rsidR="008F2287">
                              <w:tab/>
                            </w:r>
                            <w:r w:rsidR="008F2287">
                              <w:tab/>
                            </w:r>
                            <w:r w:rsidR="00272FCE">
                              <w:t xml:space="preserve">Tel : </w:t>
                            </w:r>
                            <w:r w:rsidR="008F2287">
                              <w:t>01 75 90 98 37</w:t>
                            </w:r>
                            <w:r w:rsidRPr="00771F31">
                              <w:t> </w:t>
                            </w:r>
                          </w:p>
                          <w:p w14:paraId="56236B57" w14:textId="006147CF" w:rsidR="008F2287" w:rsidRDefault="008F2287" w:rsidP="003661E2">
                            <w:pPr>
                              <w:spacing w:after="0"/>
                            </w:pPr>
                            <w:r>
                              <w:t xml:space="preserve">Site internet (visuels, visites virtuelles, grilles de prix) : </w:t>
                            </w:r>
                            <w:hyperlink r:id="rId10" w:tgtFrame="_blank" w:tooltip="https://brs-neuf-icf-habitat-oullins.icfhabitat.fr/" w:history="1">
                              <w:r w:rsidRPr="008F2287">
                                <w:rPr>
                                  <w:rStyle w:val="Lienhypertexte"/>
                                </w:rPr>
                                <w:t>https://brs-neuf-icf-habitat-oullins.icfhabitat.fr/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D83423B" w14:textId="0FC92A7F" w:rsidR="008F2287" w:rsidRDefault="008F2287" w:rsidP="003661E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Mot de passe : </w:t>
                            </w:r>
                            <w:r w:rsidRPr="008F2287">
                              <w:t>IcfTAI2024*</w:t>
                            </w:r>
                          </w:p>
                          <w:p w14:paraId="20EB3420" w14:textId="77777777" w:rsidR="008F2287" w:rsidRDefault="008F2287" w:rsidP="003661E2">
                            <w:pPr>
                              <w:spacing w:after="0"/>
                            </w:pPr>
                          </w:p>
                          <w:p w14:paraId="4DC8798B" w14:textId="77777777" w:rsidR="001122A4" w:rsidRDefault="001122A4" w:rsidP="003661E2">
                            <w:pPr>
                              <w:spacing w:after="0"/>
                            </w:pPr>
                          </w:p>
                          <w:p w14:paraId="1EEBB35F" w14:textId="77777777" w:rsidR="003661E2" w:rsidRDefault="003661E2" w:rsidP="00112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BA5D" id="Zone de texte 7" o:spid="_x0000_s1029" type="#_x0000_t202" style="position:absolute;left:0;text-align:left;margin-left:-41.35pt;margin-top:594.85pt;width:552.5pt;height:1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6xIAIAAEIEAAAOAAAAZHJzL2Uyb0RvYy54bWysU9tu2zAMfR+wfxD0vtjOkjY14hRdsgwD&#10;ugvQ7QMUSY6FyaImKbGzry8lu2l2exmmB4EUqUPykFze9q0mR+m8AlPRYpJTIg0Hocy+ol+/bF8t&#10;KPGBGcE0GFnRk/T0dvXyxbKzpZxCA1pIRxDE+LKzFW1CsGWWed7IlvkJWGnQWINrWUDV7TPhWIfo&#10;rc6meX6VdeCEdcCl9/i6GYx0lfDrWvLwqa69DERXFHML6Xbp3sU7Wy1ZuXfMNoqPabB/yKJlymDQ&#10;M9SGBUYOTv0G1SruwEMdJhzaDOpacZlqwGqK/JdqHhpmZaoFyfH2TJP/f7D84/HBfnYk9G+gxwam&#10;Iry9B/7NEwPrhpm9vHMOukYygYGLSFnWWV+OXyPVvvQRZNd9AIFNZocACaivXRtZwToJomMDTmfS&#10;ZR8Ix8frvLi6nqOJo62YL4oClRiDlU/frfPhnYSWRKGiDrua4Nnx3ofB9cklRvOgldgqrZPi9ru1&#10;duTIcAK26YzoP7lpQ7qK3syn84GBv0Lk6fwJIqawYb4ZQgmUNhCiIytbFXDKtWorujj/Z2Wk9K0R&#10;ySUwpQcZC9dm5DjSOhAc+l1PlKjo6wgZKd+BOCHpDoahxiVEoQH3g5IOB7qi/vuBOUmJfm+wcTfF&#10;bBY3ICmz+fUUFXdp2V1amOEIVdFAySCuQ9qaWI2BO2xwrRL1z5mMKeOgpuaNSxU34VJPXs+rv3oE&#10;AAD//wMAUEsDBBQABgAIAAAAIQBPKX0B4QAAAA4BAAAPAAAAZHJzL2Rvd25yZXYueG1sTI/BTsMw&#10;EETvSPyDtUjcWiduRZM0ToWQuFS90CIhbm68xFFjO8ROE/6e7Qlus5qn2ZlyN9uOXXEIrXcS0mUC&#10;DF3tdesaCe+n10UGLETltOq8Qwk/GGBX3d+VqtB+cm94PcaGUYgLhZJgYuwLzkNt0Kqw9D068r78&#10;YFWkc2i4HtRE4bbjIkmeuFWtow9G9fhisL4cRyvhw8TPfXqY831uxwG/1/4wCS/l48P8vAUWcY5/&#10;MNzqU3WoqNPZj04H1klYZGJDKBlplpO6IYkQK2BnUutVtgFelfz/jOoXAAD//wMAUEsBAi0AFAAG&#10;AAgAAAAhALaDOJL+AAAA4QEAABMAAAAAAAAAAAAAAAAAAAAAAFtDb250ZW50X1R5cGVzXS54bWxQ&#10;SwECLQAUAAYACAAAACEAOP0h/9YAAACUAQAACwAAAAAAAAAAAAAAAAAvAQAAX3JlbHMvLnJlbHNQ&#10;SwECLQAUAAYACAAAACEAbASusSACAABCBAAADgAAAAAAAAAAAAAAAAAuAgAAZHJzL2Uyb0RvYy54&#10;bWxQSwECLQAUAAYACAAAACEATyl9AeEAAAAOAQAADwAAAAAAAAAAAAAAAAB6BAAAZHJzL2Rvd25y&#10;ZXYueG1sUEsFBgAAAAAEAAQA8wAAAIgFAAAAAA==&#10;">
                <v:stroke dashstyle="dashDot"/>
                <v:textbox>
                  <w:txbxContent>
                    <w:p w14:paraId="66CA711C" w14:textId="77777777" w:rsidR="001122A4" w:rsidRDefault="001122A4" w:rsidP="003661E2">
                      <w:pPr>
                        <w:spacing w:after="0"/>
                      </w:pPr>
                      <w:r>
                        <w:t>CONTACT</w:t>
                      </w:r>
                      <w:r w:rsidR="003661E2">
                        <w:t> :</w:t>
                      </w:r>
                    </w:p>
                    <w:p w14:paraId="7F622239" w14:textId="77777777" w:rsidR="00297E57" w:rsidRDefault="001122A4" w:rsidP="003661E2">
                      <w:pPr>
                        <w:spacing w:after="0"/>
                      </w:pPr>
                      <w:r>
                        <w:t>Pour tout renseignement</w:t>
                      </w:r>
                      <w:r w:rsidR="00FC7E00">
                        <w:t> :</w:t>
                      </w:r>
                    </w:p>
                    <w:p w14:paraId="72C7E9DA" w14:textId="77777777" w:rsidR="00FC7E00" w:rsidRDefault="00FC7E00" w:rsidP="00FC7E00">
                      <w:pPr>
                        <w:spacing w:after="0"/>
                      </w:pPr>
                      <w:r>
                        <w:t>Sur l’achat en BRS en général : l’ADMIL (9, rue Vauban 69006 LYON, 04.78.52.84.84)</w:t>
                      </w:r>
                    </w:p>
                    <w:p w14:paraId="7A6347DA" w14:textId="796CA237" w:rsidR="00297E57" w:rsidRDefault="006A2239" w:rsidP="003661E2">
                      <w:pPr>
                        <w:spacing w:after="0"/>
                      </w:pPr>
                      <w:r>
                        <w:t>S</w:t>
                      </w:r>
                      <w:r w:rsidR="001122A4">
                        <w:t>ur le programme</w:t>
                      </w:r>
                      <w:r w:rsidR="00FC7E00">
                        <w:t xml:space="preserve"> </w:t>
                      </w:r>
                      <w:r w:rsidR="005C0501">
                        <w:rPr>
                          <w:i/>
                          <w:iCs/>
                        </w:rPr>
                        <w:t>Le Damassé</w:t>
                      </w:r>
                      <w:r w:rsidR="00FC7E00">
                        <w:t xml:space="preserve"> : </w:t>
                      </w:r>
                      <w:r w:rsidR="00771F31">
                        <w:tab/>
                      </w:r>
                      <w:r w:rsidR="005C0501">
                        <w:tab/>
                      </w:r>
                      <w:r w:rsidR="00771F31">
                        <w:t>Trans’Actif Immobilier (commercialisateur)</w:t>
                      </w:r>
                    </w:p>
                    <w:p w14:paraId="2F0C937C" w14:textId="2770B574" w:rsidR="008F2287" w:rsidRDefault="00771F31" w:rsidP="003661E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72FCE">
                        <w:t xml:space="preserve">Mail : </w:t>
                      </w:r>
                      <w:hyperlink r:id="rId11" w:history="1">
                        <w:r w:rsidR="00272FCE" w:rsidRPr="00A70CCF">
                          <w:rPr>
                            <w:rStyle w:val="Lienhypertexte"/>
                          </w:rPr>
                          <w:t>icf-sem-oullins@mail.scorimmo.com</w:t>
                        </w:r>
                      </w:hyperlink>
                      <w:r w:rsidR="008F2287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F2287">
                        <w:tab/>
                      </w:r>
                      <w:r w:rsidR="008F2287">
                        <w:tab/>
                      </w:r>
                      <w:r w:rsidR="008F2287">
                        <w:tab/>
                      </w:r>
                      <w:r w:rsidR="008F2287">
                        <w:tab/>
                      </w:r>
                      <w:r w:rsidR="008F2287">
                        <w:tab/>
                      </w:r>
                      <w:r w:rsidR="00272FCE">
                        <w:t xml:space="preserve">Tel : </w:t>
                      </w:r>
                      <w:r w:rsidR="008F2287">
                        <w:t>01 75 90 98 37</w:t>
                      </w:r>
                      <w:r w:rsidRPr="00771F31">
                        <w:t> </w:t>
                      </w:r>
                    </w:p>
                    <w:p w14:paraId="56236B57" w14:textId="006147CF" w:rsidR="008F2287" w:rsidRDefault="008F2287" w:rsidP="003661E2">
                      <w:pPr>
                        <w:spacing w:after="0"/>
                      </w:pPr>
                      <w:r>
                        <w:t xml:space="preserve">Site internet (visuels, visites virtuelles, grilles de prix) : </w:t>
                      </w:r>
                      <w:hyperlink r:id="rId12" w:tgtFrame="_blank" w:tooltip="https://brs-neuf-icf-habitat-oullins.icfhabitat.fr/" w:history="1">
                        <w:r w:rsidRPr="008F2287">
                          <w:rPr>
                            <w:rStyle w:val="Lienhypertexte"/>
                          </w:rPr>
                          <w:t>https://brs-neuf-icf-habitat-oullins.icfhabitat.fr/</w:t>
                        </w:r>
                      </w:hyperlink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D83423B" w14:textId="0FC92A7F" w:rsidR="008F2287" w:rsidRDefault="008F2287" w:rsidP="003661E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Mot de passe : </w:t>
                      </w:r>
                      <w:r w:rsidRPr="008F2287">
                        <w:t>IcfTAI2024*</w:t>
                      </w:r>
                    </w:p>
                    <w:p w14:paraId="20EB3420" w14:textId="77777777" w:rsidR="008F2287" w:rsidRDefault="008F2287" w:rsidP="003661E2">
                      <w:pPr>
                        <w:spacing w:after="0"/>
                      </w:pPr>
                    </w:p>
                    <w:p w14:paraId="4DC8798B" w14:textId="77777777" w:rsidR="001122A4" w:rsidRDefault="001122A4" w:rsidP="003661E2">
                      <w:pPr>
                        <w:spacing w:after="0"/>
                      </w:pPr>
                    </w:p>
                    <w:p w14:paraId="1EEBB35F" w14:textId="77777777" w:rsidR="003661E2" w:rsidRDefault="003661E2" w:rsidP="001122A4"/>
                  </w:txbxContent>
                </v:textbox>
                <w10:wrap type="through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39987D" wp14:editId="2D327839">
                <wp:simplePos x="0" y="0"/>
                <wp:positionH relativeFrom="page">
                  <wp:posOffset>2495550</wp:posOffset>
                </wp:positionH>
                <wp:positionV relativeFrom="paragraph">
                  <wp:posOffset>3364865</wp:posOffset>
                </wp:positionV>
                <wp:extent cx="4905375" cy="2082800"/>
                <wp:effectExtent l="0" t="0" r="28575" b="1270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0760" w14:textId="12E44F8E" w:rsidR="00A2674C" w:rsidRPr="00771F31" w:rsidRDefault="00A2674C" w:rsidP="00A267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1F31">
                              <w:rPr>
                                <w:b/>
                                <w:bCs/>
                              </w:rPr>
                              <w:t>Prestations</w:t>
                            </w:r>
                          </w:p>
                          <w:p w14:paraId="3342A456" w14:textId="164A93BC" w:rsidR="00C33591" w:rsidRPr="00771F31" w:rsidRDefault="00C33591" w:rsidP="00FC51E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>De grands balcons ou terrasses pour tous les logements (</w:t>
                            </w:r>
                            <w:r w:rsidR="005C0501">
                              <w:rPr>
                                <w:noProof/>
                                <w:lang w:eastAsia="fr-FR"/>
                              </w:rPr>
                              <w:t>de 8 à 55m²</w:t>
                            </w:r>
                            <w:r w:rsidRPr="00771F31">
                              <w:rPr>
                                <w:noProof/>
                                <w:lang w:eastAsia="fr-FR"/>
                              </w:rPr>
                              <w:t>)</w:t>
                            </w:r>
                          </w:p>
                          <w:p w14:paraId="61F55246" w14:textId="4312764A" w:rsidR="00C33591" w:rsidRPr="00771F31" w:rsidRDefault="00C33591" w:rsidP="00FC51E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>Parquet dans les chambres, carrelage dans les pièces de vie et les pièces d’eau</w:t>
                            </w:r>
                          </w:p>
                          <w:p w14:paraId="72C9B874" w14:textId="7421C648" w:rsidR="00C33591" w:rsidRPr="00771F31" w:rsidRDefault="005C0501" w:rsidP="00FC51E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Bâtiment à haute performance énergétique – chaudière collective gaz à cogénération</w:t>
                            </w:r>
                          </w:p>
                          <w:p w14:paraId="502CFD8A" w14:textId="5D627090" w:rsidR="00C33591" w:rsidRPr="00771F31" w:rsidRDefault="00C33591" w:rsidP="00C33591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771F31">
                              <w:rPr>
                                <w:noProof/>
                                <w:lang w:eastAsia="fr-FR"/>
                              </w:rPr>
                              <w:t>Salle de bains équipée, placards aménagés, porte palière à sécurisation renforcée</w:t>
                            </w:r>
                          </w:p>
                          <w:p w14:paraId="289D2C1E" w14:textId="7BEB213C" w:rsidR="00E12189" w:rsidRPr="00771F31" w:rsidRDefault="005C0501" w:rsidP="00C33591">
                            <w:r>
                              <w:rPr>
                                <w:noProof/>
                                <w:lang w:eastAsia="fr-FR"/>
                              </w:rPr>
                              <w:t>Au cœur d’un environnement paysager remarquable (cité-jardin Oullins Jacquard)</w:t>
                            </w:r>
                            <w:r w:rsidR="00C33591" w:rsidRPr="00771F31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987D" id="Zone de texte 3" o:spid="_x0000_s1030" type="#_x0000_t202" style="position:absolute;left:0;text-align:left;margin-left:196.5pt;margin-top:264.95pt;width:386.25pt;height:16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RgIgIAAEIEAAAOAAAAZHJzL2Uyb0RvYy54bWysU9uO2yAQfa/Uf0C8N3bcpJtYcVbbpKkq&#10;bS/Sth+AAceomKFAYqdf3wFns9G2fanKA5ph4DDnzMzqdug0OUrnFZiKTic5JdJwEMrsK/rt6+7V&#10;ghIfmBFMg5EVPUlPb9cvX6x6W8oCWtBCOoIgxpe9rWgbgi2zzPNWdsxPwEqDwQZcxwK6bp8Jx3pE&#10;73RW5PmbrAcnrAMuvcfT7Rik64TfNJKHz03jZSC6ophbSLtLex33bL1i5d4x2yp+ToP9QxYdUwY/&#10;vUBtWWDk4NRvUJ3iDjw0YcKhy6BpFJeJA7KZ5s/YPLTMysQFxfH2IpP/f7D80/HBfnEkDG9hwAIm&#10;Et7eA//uiYFNy8xe3jkHfSuZwI+nUbKst748P41S+9JHkLr/CAKLzA4BEtDQuC6qgjwJomMBThfR&#10;5RAIx8PZMp+/vplTwjFW5ItikaeyZKx8fG6dD+8ldCQaFXVY1QTPjvc+xHRY+Xgl/uZBK7FTWifH&#10;7euNduTIsAN2aSUGz65pQ/qKLufFfFTgrxB5Wn+CiClsmW/HrwRaWwhjg3UqYJdr1VUU2eEaj6Ok&#10;74xIPRiY0qONbLQ5axxlHQUOQz0QJVCv+DZKXoM4oegOxqbGIUSjBfeTkh4buqL+x4E5SYn+YLBw&#10;y+lsFicgObP5TYGOu47U1xFmOEJVNFAympuQpiZKauAOC9yoJP1TJueUsVFTRc5DFSfh2k+3nkZ/&#10;/QsAAP//AwBQSwMEFAAGAAgAAAAhAM2H9e7hAAAADAEAAA8AAABkcnMvZG93bnJldi54bWxMjzFP&#10;wzAUhHck/oP1kNiok5SUOuSlQkgsVRcKEurmxq9xRGyH2GnCv8ed6Hi609135WY2HTvT4FtnEdJF&#10;Aoxs7VRrG4TPj7eHNTAfpFWyc5YQfsnDprq9KWWh3GTf6bwPDYsl1hcSQYfQF5z7WpORfuF6stE7&#10;ucHIEOXQcDXIKZabjmdJsuJGtjYuaNnTq6b6ez8ahC8dDtt0N4utMONAP49uN2UO8f5ufnkGFmgO&#10;/2G44Ed0qCLT0Y1WedYhLMUyfgkIeSYEsEsiXeU5sCPCOn8SwKuSX5+o/gAAAP//AwBQSwECLQAU&#10;AAYACAAAACEAtoM4kv4AAADhAQAAEwAAAAAAAAAAAAAAAAAAAAAAW0NvbnRlbnRfVHlwZXNdLnht&#10;bFBLAQItABQABgAIAAAAIQA4/SH/1gAAAJQBAAALAAAAAAAAAAAAAAAAAC8BAABfcmVscy8ucmVs&#10;c1BLAQItABQABgAIAAAAIQDao0RgIgIAAEIEAAAOAAAAAAAAAAAAAAAAAC4CAABkcnMvZTJvRG9j&#10;LnhtbFBLAQItABQABgAIAAAAIQDNh/Xu4QAAAAwBAAAPAAAAAAAAAAAAAAAAAHwEAABkcnMvZG93&#10;bnJldi54bWxQSwUGAAAAAAQABADzAAAAigUAAAAA&#10;">
                <v:stroke dashstyle="dashDot"/>
                <v:textbox>
                  <w:txbxContent>
                    <w:p w14:paraId="54890760" w14:textId="12E44F8E" w:rsidR="00A2674C" w:rsidRPr="00771F31" w:rsidRDefault="00A2674C" w:rsidP="00A267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1F31">
                        <w:rPr>
                          <w:b/>
                          <w:bCs/>
                        </w:rPr>
                        <w:t>Prestations</w:t>
                      </w:r>
                    </w:p>
                    <w:p w14:paraId="3342A456" w14:textId="164A93BC" w:rsidR="00C33591" w:rsidRPr="00771F31" w:rsidRDefault="00C33591" w:rsidP="00FC51ED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>De grands balcons ou terrasses pour tous les logements (</w:t>
                      </w:r>
                      <w:r w:rsidR="005C0501">
                        <w:rPr>
                          <w:noProof/>
                          <w:lang w:eastAsia="fr-FR"/>
                        </w:rPr>
                        <w:t>de 8 à 55m²</w:t>
                      </w:r>
                      <w:r w:rsidRPr="00771F31">
                        <w:rPr>
                          <w:noProof/>
                          <w:lang w:eastAsia="fr-FR"/>
                        </w:rPr>
                        <w:t>)</w:t>
                      </w:r>
                    </w:p>
                    <w:p w14:paraId="61F55246" w14:textId="4312764A" w:rsidR="00C33591" w:rsidRPr="00771F31" w:rsidRDefault="00C33591" w:rsidP="00FC51ED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>Parquet dans les chambres, carrelage dans les pièces de vie et les pièces d’eau</w:t>
                      </w:r>
                    </w:p>
                    <w:p w14:paraId="72C9B874" w14:textId="7421C648" w:rsidR="00C33591" w:rsidRPr="00771F31" w:rsidRDefault="005C0501" w:rsidP="00FC51ED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Bâtiment à haute performance énergétique – chaudière collective gaz à cogénération</w:t>
                      </w:r>
                    </w:p>
                    <w:p w14:paraId="502CFD8A" w14:textId="5D627090" w:rsidR="00C33591" w:rsidRPr="00771F31" w:rsidRDefault="00C33591" w:rsidP="00C33591">
                      <w:pPr>
                        <w:rPr>
                          <w:noProof/>
                          <w:lang w:eastAsia="fr-FR"/>
                        </w:rPr>
                      </w:pPr>
                      <w:r w:rsidRPr="00771F31">
                        <w:rPr>
                          <w:noProof/>
                          <w:lang w:eastAsia="fr-FR"/>
                        </w:rPr>
                        <w:t>Salle de bains équipée, placards aménagés, porte palière à sécurisation renforcée</w:t>
                      </w:r>
                    </w:p>
                    <w:p w14:paraId="289D2C1E" w14:textId="7BEB213C" w:rsidR="00E12189" w:rsidRPr="00771F31" w:rsidRDefault="005C0501" w:rsidP="00C33591">
                      <w:r>
                        <w:rPr>
                          <w:noProof/>
                          <w:lang w:eastAsia="fr-FR"/>
                        </w:rPr>
                        <w:t>Au cœur d’un environnement paysager remarquable (cité-jardin Oullins Jacquard)</w:t>
                      </w:r>
                      <w:r w:rsidR="00C33591" w:rsidRPr="00771F31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B74918" wp14:editId="09597F43">
                <wp:simplePos x="0" y="0"/>
                <wp:positionH relativeFrom="margin">
                  <wp:posOffset>-550545</wp:posOffset>
                </wp:positionH>
                <wp:positionV relativeFrom="paragraph">
                  <wp:posOffset>3345815</wp:posOffset>
                </wp:positionV>
                <wp:extent cx="1953260" cy="2101850"/>
                <wp:effectExtent l="0" t="0" r="27940" b="1270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7796" w14:textId="4E7C0D45" w:rsidR="001F27E4" w:rsidRDefault="001F27E4" w:rsidP="001122A4">
                            <w:pPr>
                              <w:spacing w:after="0"/>
                            </w:pPr>
                            <w:r>
                              <w:t xml:space="preserve">En tant </w:t>
                            </w:r>
                            <w:r w:rsidR="00916001">
                              <w:t>qu’actionnaire</w:t>
                            </w:r>
                            <w:r>
                              <w:t xml:space="preserve"> de </w:t>
                            </w:r>
                            <w:r w:rsidR="00256601">
                              <w:t>L</w:t>
                            </w:r>
                            <w:r>
                              <w:t xml:space="preserve">a </w:t>
                            </w:r>
                            <w:r w:rsidR="00916001">
                              <w:t>f</w:t>
                            </w:r>
                            <w:r>
                              <w:t xml:space="preserve">oncière </w:t>
                            </w:r>
                            <w:r w:rsidR="00916001">
                              <w:t>s</w:t>
                            </w:r>
                            <w:r>
                              <w:t>olidaire du Grand Lyon, nous nous faisons le relai</w:t>
                            </w:r>
                            <w:r w:rsidR="003A280F">
                              <w:t>s</w:t>
                            </w:r>
                            <w:r>
                              <w:t xml:space="preserve"> pour porter à votre connaissance ce programme de logements en vente en Bail Réel Solidaire.</w:t>
                            </w:r>
                          </w:p>
                          <w:p w14:paraId="01F67616" w14:textId="77777777" w:rsidR="001F27E4" w:rsidRDefault="001122A4" w:rsidP="001F27E4">
                            <w:r>
                              <w:t>Le BRS (Bail Réel Solidaire)</w:t>
                            </w:r>
                            <w:r w:rsidR="00916001">
                              <w:t xml:space="preserve"> est</w:t>
                            </w:r>
                            <w:r>
                              <w:t xml:space="preserve"> un nouveau dispositif qui facilite l’accès à la propriété avec des prix plus attractifs.</w:t>
                            </w:r>
                          </w:p>
                          <w:p w14:paraId="671CD8A2" w14:textId="77777777" w:rsidR="001F27E4" w:rsidRDefault="001F27E4" w:rsidP="001F27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4918" id="Zone de texte 6" o:spid="_x0000_s1031" type="#_x0000_t202" style="position:absolute;left:0;text-align:left;margin-left:-43.35pt;margin-top:263.45pt;width:153.8pt;height:16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r3IQIAAEIEAAAOAAAAZHJzL2Uyb0RvYy54bWysU9uO0zAQfUfiHyy/01xoljZqulpaipCW&#10;i7TwAY7tNBaOJ9huk/L1jJ1ut1rgBZEHayZjn5lzZmZ1O3aaHKV1CkxFs1lKiTQchDL7in77unu1&#10;oMR5ZgTTYGRFT9LR2/XLF6uhL2UOLWghLUEQ48qhr2jrfV8mieOt7JibQS8NBhuwHfPo2n0iLBsQ&#10;vdNJnqY3yQBW9Ba4dA7/bqcgXUf8ppHcf24aJz3RFcXafDxtPOtwJusVK/eW9a3i5zLYP1TRMWUw&#10;6QVqyzwjB6t+g+oUt+Cg8TMOXQJNo7iMHJBNlj5j89CyXkYuKI7rLzK5/wfLPx0f+i+W+PEtjNjA&#10;SML198C/O2Jg0zKzl3fWwtBKJjBxFiRLht6V56dBale6AFIPH0Fgk9nBQwQaG9sFVZAnQXRswOki&#10;uhw94SHlsnid32CIYyzP0mxRxLYkrHx83lvn30voSDAqarGrEZ4d750P5bDy8UrI5kArsVNaR8fu&#10;64225MhwAnbxiwyeXdOGDBVdFnkxKfBXiDR+f4IIJWyZa6dUAq0t+GnAOuVxyrXqKrq4vGdlkPSd&#10;EXEGPVN6spGNNmeNg6yTwH6sR6JERYsAGSSvQZxQdAvTUOMSotGC/UnJgANdUffjwKykRH8w2Lhl&#10;Np+HDYjOvHiTo2OvI/V1hBmOUBX1lEzmxsetCZIauMMGNypK/1TJuWQc1NiR81KFTbj2462n1V//&#10;AgAA//8DAFBLAwQUAAYACAAAACEApg81EuAAAAALAQAADwAAAGRycy9kb3ducmV2LnhtbEyPwU7D&#10;MAyG70i8Q2Qkblu6iHVtaTohJC7TLgwkxC1rTFPRJCVJ1/L2mBPcbPnT7++v94sd2AVD7L2TsFln&#10;wNC1Xveuk/D68rQqgMWknFaDdyjhGyPsm+urWlXaz+4ZL6fUMQpxsVISTEpjxXlsDVoV135ER7cP&#10;H6xKtIaO66BmCrcDF1mWc6t6Rx+MGvHRYPt5mqyEN5PeD5vjUh5KOwX8uvPHWXgpb2+Wh3tgCZf0&#10;B8OvPqlDQ05nPzkd2SBhVeQ7QiVsRV4CI0KIjIazhGK7K4E3Nf/fofkBAAD//wMAUEsBAi0AFAAG&#10;AAgAAAAhALaDOJL+AAAA4QEAABMAAAAAAAAAAAAAAAAAAAAAAFtDb250ZW50X1R5cGVzXS54bWxQ&#10;SwECLQAUAAYACAAAACEAOP0h/9YAAACUAQAACwAAAAAAAAAAAAAAAAAvAQAAX3JlbHMvLnJlbHNQ&#10;SwECLQAUAAYACAAAACEAcsdK9yECAABCBAAADgAAAAAAAAAAAAAAAAAuAgAAZHJzL2Uyb0RvYy54&#10;bWxQSwECLQAUAAYACAAAACEApg81EuAAAAALAQAADwAAAAAAAAAAAAAAAAB7BAAAZHJzL2Rvd25y&#10;ZXYueG1sUEsFBgAAAAAEAAQA8wAAAIgFAAAAAA==&#10;">
                <v:stroke dashstyle="dashDot"/>
                <v:textbox>
                  <w:txbxContent>
                    <w:p w14:paraId="1D167796" w14:textId="4E7C0D45" w:rsidR="001F27E4" w:rsidRDefault="001F27E4" w:rsidP="001122A4">
                      <w:pPr>
                        <w:spacing w:after="0"/>
                      </w:pPr>
                      <w:r>
                        <w:t xml:space="preserve">En tant </w:t>
                      </w:r>
                      <w:r w:rsidR="00916001">
                        <w:t>qu’actionnaire</w:t>
                      </w:r>
                      <w:r>
                        <w:t xml:space="preserve"> de </w:t>
                      </w:r>
                      <w:r w:rsidR="00256601">
                        <w:t>L</w:t>
                      </w:r>
                      <w:r>
                        <w:t xml:space="preserve">a </w:t>
                      </w:r>
                      <w:r w:rsidR="00916001">
                        <w:t>f</w:t>
                      </w:r>
                      <w:r>
                        <w:t xml:space="preserve">oncière </w:t>
                      </w:r>
                      <w:r w:rsidR="00916001">
                        <w:t>s</w:t>
                      </w:r>
                      <w:r>
                        <w:t>olidaire du Grand Lyon, nous nous faisons le relai</w:t>
                      </w:r>
                      <w:r w:rsidR="003A280F">
                        <w:t>s</w:t>
                      </w:r>
                      <w:r>
                        <w:t xml:space="preserve"> pour porter à votre connaissance ce programme de logements en vente en Bail Réel Solidaire.</w:t>
                      </w:r>
                    </w:p>
                    <w:p w14:paraId="01F67616" w14:textId="77777777" w:rsidR="001F27E4" w:rsidRDefault="001122A4" w:rsidP="001F27E4">
                      <w:r>
                        <w:t>Le BRS (Bail Réel Solidaire)</w:t>
                      </w:r>
                      <w:r w:rsidR="00916001">
                        <w:t xml:space="preserve"> est</w:t>
                      </w:r>
                      <w:r>
                        <w:t xml:space="preserve"> un nouveau dispositif qui facilite l’accès à la propriété avec des prix plus attractifs.</w:t>
                      </w:r>
                    </w:p>
                    <w:p w14:paraId="671CD8A2" w14:textId="77777777" w:rsidR="001F27E4" w:rsidRDefault="001F27E4" w:rsidP="001F27E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F5EA58" wp14:editId="6B79248B">
                <wp:simplePos x="0" y="0"/>
                <wp:positionH relativeFrom="margin">
                  <wp:posOffset>2935605</wp:posOffset>
                </wp:positionH>
                <wp:positionV relativeFrom="paragraph">
                  <wp:posOffset>1256665</wp:posOffset>
                </wp:positionV>
                <wp:extent cx="3550285" cy="2009775"/>
                <wp:effectExtent l="0" t="0" r="1206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B674" w14:textId="50A73C60" w:rsidR="00A2674C" w:rsidRDefault="00A15A2D" w:rsidP="00FC51ED">
                            <w:pPr>
                              <w:spacing w:after="0"/>
                              <w:jc w:val="right"/>
                              <w:rPr>
                                <w:rFonts w:ascii="Lucida Handwriting" w:hAnsi="Lucida Handwriting"/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  <w:i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Le Damassé</w:t>
                            </w:r>
                          </w:p>
                          <w:p w14:paraId="78FC5C29" w14:textId="77777777" w:rsidR="00256601" w:rsidRDefault="00A15A2D" w:rsidP="00105EE5">
                            <w:pPr>
                              <w:spacing w:after="0"/>
                              <w:jc w:val="right"/>
                            </w:pPr>
                            <w:r>
                              <w:t>3 avenue Francisque Aynard</w:t>
                            </w:r>
                          </w:p>
                          <w:p w14:paraId="2C3B0F60" w14:textId="046883EA" w:rsidR="00105EE5" w:rsidRDefault="00105EE5" w:rsidP="00105EE5">
                            <w:pPr>
                              <w:spacing w:after="0"/>
                              <w:jc w:val="right"/>
                            </w:pPr>
                            <w:r>
                              <w:t>69</w:t>
                            </w:r>
                            <w:r w:rsidR="00A15A2D">
                              <w:t>600</w:t>
                            </w:r>
                            <w:r>
                              <w:t xml:space="preserve"> </w:t>
                            </w:r>
                            <w:r w:rsidR="00A15A2D">
                              <w:t>OULLINS PIERRE-BENITE</w:t>
                            </w:r>
                          </w:p>
                          <w:p w14:paraId="38995497" w14:textId="77777777" w:rsidR="00256601" w:rsidRDefault="00256601" w:rsidP="00105EE5">
                            <w:pPr>
                              <w:spacing w:after="0"/>
                              <w:jc w:val="right"/>
                            </w:pPr>
                          </w:p>
                          <w:p w14:paraId="39C74380" w14:textId="7BA28236" w:rsidR="001F27E4" w:rsidRDefault="00FC51ED" w:rsidP="00105EE5">
                            <w:pPr>
                              <w:spacing w:after="0"/>
                              <w:jc w:val="right"/>
                            </w:pPr>
                            <w:r>
                              <w:t xml:space="preserve">Maître d’ouvrage : </w:t>
                            </w:r>
                            <w:r w:rsidR="00105EE5">
                              <w:t>ICF Habitat Sud-Est Méditerranée</w:t>
                            </w:r>
                          </w:p>
                          <w:p w14:paraId="2F896AC0" w14:textId="5E9A653F" w:rsidR="00A2674C" w:rsidRDefault="00A15A2D" w:rsidP="00105EE5">
                            <w:pPr>
                              <w:spacing w:after="0"/>
                              <w:jc w:val="right"/>
                            </w:pPr>
                            <w:r>
                              <w:t xml:space="preserve">18 </w:t>
                            </w:r>
                            <w:r w:rsidR="00FC51ED">
                              <w:t>logements en BRS (accession sociale)</w:t>
                            </w:r>
                          </w:p>
                          <w:p w14:paraId="45D118AC" w14:textId="07D5EB84" w:rsidR="00A2674C" w:rsidRDefault="00FC51ED" w:rsidP="00105EE5">
                            <w:pPr>
                              <w:spacing w:after="0"/>
                              <w:jc w:val="right"/>
                            </w:pPr>
                            <w:proofErr w:type="gramStart"/>
                            <w:r>
                              <w:t>au</w:t>
                            </w:r>
                            <w:proofErr w:type="gramEnd"/>
                            <w:r>
                              <w:t xml:space="preserve"> sein d’un programme </w:t>
                            </w:r>
                            <w:r w:rsidR="00A15A2D">
                              <w:t>de 73 logements</w:t>
                            </w:r>
                          </w:p>
                          <w:p w14:paraId="34B8EC56" w14:textId="77777777" w:rsidR="00256601" w:rsidRDefault="00256601" w:rsidP="00105EE5">
                            <w:pPr>
                              <w:spacing w:after="0"/>
                              <w:jc w:val="right"/>
                            </w:pPr>
                          </w:p>
                          <w:p w14:paraId="01AC5EEC" w14:textId="6D4F019D" w:rsidR="00A2674C" w:rsidRDefault="00FC51ED" w:rsidP="00105EE5">
                            <w:pPr>
                              <w:spacing w:after="0"/>
                              <w:jc w:val="right"/>
                            </w:pPr>
                            <w:r w:rsidRPr="00FC51ED">
                              <w:rPr>
                                <w:b/>
                                <w:bCs/>
                              </w:rPr>
                              <w:t>Livraison prévisionnelle</w:t>
                            </w:r>
                            <w:r>
                              <w:t xml:space="preserve"> : </w:t>
                            </w:r>
                            <w:r w:rsidR="00A15A2D">
                              <w:t>3</w:t>
                            </w:r>
                            <w:r w:rsidRPr="00FC51ED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trimestre 2026</w:t>
                            </w:r>
                          </w:p>
                          <w:p w14:paraId="0AFDDF4C" w14:textId="77BB986C" w:rsidR="00256601" w:rsidRDefault="00256601" w:rsidP="00105EE5">
                            <w:pPr>
                              <w:spacing w:after="0"/>
                              <w:jc w:val="right"/>
                            </w:pPr>
                            <w:r w:rsidRPr="003A280F">
                              <w:rPr>
                                <w:b/>
                              </w:rPr>
                              <w:t xml:space="preserve">Date limite </w:t>
                            </w:r>
                            <w:r w:rsidR="00E26C09">
                              <w:rPr>
                                <w:b/>
                              </w:rPr>
                              <w:t>info premium</w:t>
                            </w:r>
                            <w:r>
                              <w:t> </w:t>
                            </w:r>
                            <w:r w:rsidRPr="008F2287">
                              <w:t xml:space="preserve">: </w:t>
                            </w:r>
                            <w:r w:rsidR="004D6671" w:rsidRPr="008F2287">
                              <w:t>13/11</w:t>
                            </w:r>
                            <w:r w:rsidRPr="008F2287"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EA58" id="_x0000_s1032" type="#_x0000_t202" style="position:absolute;left:0;text-align:left;margin-left:231.15pt;margin-top:98.95pt;width:279.55pt;height:15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UqIgIAAEIEAAAOAAAAZHJzL2Uyb0RvYy54bWysU22P2jAM/j5p/yHK99HC6AEV5XSDMU26&#10;vUi3/QCTpjRaGndJoGW//pyU49jbl2n5ENmx89h+bC9v+0azo7ROoSn4eJRyJo3AUpl9wb9+2b6a&#10;c+Y8mBI0Glnwk3T8dvXyxbJrcznBGnUpLSMQ4/KuLXjtfZsniRO1bMCNsJWGjBXaBjypdp+UFjpC&#10;b3QySdObpENbthaFdI5eN4ORryJ+VUnhP1WVk57pglNuPt423rtwJ6sl5HsLba3EOQ34hywaUIaC&#10;XqA24IEdrPoNqlHCosPKjwQ2CVaVEjLWQNWM01+qeaihlbEWIse1F5rc/4MVH48P7WfLfP8Ge2pg&#10;LMK19yi+OWZwXYPZyztrsasllBR4HChLutbl56+Bape7ALLrPmBJTYaDxwjUV7YJrFCdjNCpAacL&#10;6bL3TNDj6yxLJ/OMM0E2auliNstiDMifvrfW+XcSGxaEglvqaoSH473zIR3In1xCNIdalVuldVTs&#10;frfWlh2BJmAbzxn9JzdtWFfwRTbJBgb+CpHG8yeIkMIGXD2EKknaoA+OkDfK05Rr1RR8fvkPeaD0&#10;rSmjiwelB5mq0ebMcaB1INj3u56psuA3ATJQvsPyRKRbHIaalpCEGu0Pzjoa6IK77wewkjP93lDj&#10;FuPpNGxAVKbZbEKKvbbsri1gBEEV3HM2iGsftyZUY/COGlypSP1zJueUaVBjR85LFTbhWo9ez6u/&#10;egQAAP//AwBQSwMEFAAGAAgAAAAhAPB/1gvgAAAADAEAAA8AAABkcnMvZG93bnJldi54bWxMj8FO&#10;wzAQRO9I/IO1SNyok2AKCXEqhMSl6oWChLi58RJHxOtgO034e9wTPa7maeZtvVnswI7oQ+9IQr7K&#10;gCG1TvfUSXh/e7l5ABaiIq0GRyjhFwNsmsuLWlXazfSKx33sWCqhUCkJJsax4jy0Bq0KKzcipezL&#10;eatiOn3HtVdzKrcDL7Jsza3qKS0YNeKzwfZ7P1kJHyZ+bvPdUm5LO3n8EW43F07K66vl6RFYxCX+&#10;w3DST+rQJKeDm0gHNkgQ6+I2oSko70tgJyIrcgHsIOEuFwJ4U/PzJ5o/AAAA//8DAFBLAQItABQA&#10;BgAIAAAAIQC2gziS/gAAAOEBAAATAAAAAAAAAAAAAAAAAAAAAABbQ29udGVudF9UeXBlc10ueG1s&#10;UEsBAi0AFAAGAAgAAAAhADj9If/WAAAAlAEAAAsAAAAAAAAAAAAAAAAALwEAAF9yZWxzLy5yZWxz&#10;UEsBAi0AFAAGAAgAAAAhABKxlSoiAgAAQgQAAA4AAAAAAAAAAAAAAAAALgIAAGRycy9lMm9Eb2Mu&#10;eG1sUEsBAi0AFAAGAAgAAAAhAPB/1gvgAAAADAEAAA8AAAAAAAAAAAAAAAAAfAQAAGRycy9kb3du&#10;cmV2LnhtbFBLBQYAAAAABAAEAPMAAACJBQAAAAA=&#10;">
                <v:stroke dashstyle="dashDot"/>
                <v:textbox>
                  <w:txbxContent>
                    <w:p w14:paraId="34BFB674" w14:textId="50A73C60" w:rsidR="00A2674C" w:rsidRDefault="00A15A2D" w:rsidP="00FC51ED">
                      <w:pPr>
                        <w:spacing w:after="0"/>
                        <w:jc w:val="right"/>
                        <w:rPr>
                          <w:rFonts w:ascii="Lucida Handwriting" w:hAnsi="Lucida Handwriting"/>
                          <w:i/>
                          <w:i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  <w:iCs/>
                          <w:color w:val="2E74B5" w:themeColor="accent1" w:themeShade="BF"/>
                          <w:sz w:val="28"/>
                          <w:szCs w:val="28"/>
                        </w:rPr>
                        <w:t>Le Damassé</w:t>
                      </w:r>
                    </w:p>
                    <w:p w14:paraId="78FC5C29" w14:textId="77777777" w:rsidR="00256601" w:rsidRDefault="00A15A2D" w:rsidP="00105EE5">
                      <w:pPr>
                        <w:spacing w:after="0"/>
                        <w:jc w:val="right"/>
                      </w:pPr>
                      <w:r>
                        <w:t>3 avenue Francisque Aynard</w:t>
                      </w:r>
                    </w:p>
                    <w:p w14:paraId="2C3B0F60" w14:textId="046883EA" w:rsidR="00105EE5" w:rsidRDefault="00105EE5" w:rsidP="00105EE5">
                      <w:pPr>
                        <w:spacing w:after="0"/>
                        <w:jc w:val="right"/>
                      </w:pPr>
                      <w:r>
                        <w:t>69</w:t>
                      </w:r>
                      <w:r w:rsidR="00A15A2D">
                        <w:t>600</w:t>
                      </w:r>
                      <w:r>
                        <w:t xml:space="preserve"> </w:t>
                      </w:r>
                      <w:r w:rsidR="00A15A2D">
                        <w:t>OULLINS PIERRE-BENITE</w:t>
                      </w:r>
                    </w:p>
                    <w:p w14:paraId="38995497" w14:textId="77777777" w:rsidR="00256601" w:rsidRDefault="00256601" w:rsidP="00105EE5">
                      <w:pPr>
                        <w:spacing w:after="0"/>
                        <w:jc w:val="right"/>
                      </w:pPr>
                    </w:p>
                    <w:p w14:paraId="39C74380" w14:textId="7BA28236" w:rsidR="001F27E4" w:rsidRDefault="00FC51ED" w:rsidP="00105EE5">
                      <w:pPr>
                        <w:spacing w:after="0"/>
                        <w:jc w:val="right"/>
                      </w:pPr>
                      <w:r>
                        <w:t xml:space="preserve">Maître d’ouvrage : </w:t>
                      </w:r>
                      <w:r w:rsidR="00105EE5">
                        <w:t>ICF Habitat Sud-Est Méditerranée</w:t>
                      </w:r>
                    </w:p>
                    <w:p w14:paraId="2F896AC0" w14:textId="5E9A653F" w:rsidR="00A2674C" w:rsidRDefault="00A15A2D" w:rsidP="00105EE5">
                      <w:pPr>
                        <w:spacing w:after="0"/>
                        <w:jc w:val="right"/>
                      </w:pPr>
                      <w:r>
                        <w:t xml:space="preserve">18 </w:t>
                      </w:r>
                      <w:r w:rsidR="00FC51ED">
                        <w:t>logements en BRS (accession sociale)</w:t>
                      </w:r>
                    </w:p>
                    <w:p w14:paraId="45D118AC" w14:textId="07D5EB84" w:rsidR="00A2674C" w:rsidRDefault="00FC51ED" w:rsidP="00105EE5">
                      <w:pPr>
                        <w:spacing w:after="0"/>
                        <w:jc w:val="right"/>
                      </w:pPr>
                      <w:proofErr w:type="gramStart"/>
                      <w:r>
                        <w:t>au</w:t>
                      </w:r>
                      <w:proofErr w:type="gramEnd"/>
                      <w:r>
                        <w:t xml:space="preserve"> sein d’un programme </w:t>
                      </w:r>
                      <w:r w:rsidR="00A15A2D">
                        <w:t>de 73 logements</w:t>
                      </w:r>
                    </w:p>
                    <w:p w14:paraId="34B8EC56" w14:textId="77777777" w:rsidR="00256601" w:rsidRDefault="00256601" w:rsidP="00105EE5">
                      <w:pPr>
                        <w:spacing w:after="0"/>
                        <w:jc w:val="right"/>
                      </w:pPr>
                    </w:p>
                    <w:p w14:paraId="01AC5EEC" w14:textId="6D4F019D" w:rsidR="00A2674C" w:rsidRDefault="00FC51ED" w:rsidP="00105EE5">
                      <w:pPr>
                        <w:spacing w:after="0"/>
                        <w:jc w:val="right"/>
                      </w:pPr>
                      <w:r w:rsidRPr="00FC51ED">
                        <w:rPr>
                          <w:b/>
                          <w:bCs/>
                        </w:rPr>
                        <w:t>Livraison prévisionnelle</w:t>
                      </w:r>
                      <w:r>
                        <w:t xml:space="preserve"> : </w:t>
                      </w:r>
                      <w:r w:rsidR="00A15A2D">
                        <w:t>3</w:t>
                      </w:r>
                      <w:r w:rsidRPr="00FC51ED">
                        <w:rPr>
                          <w:vertAlign w:val="superscript"/>
                        </w:rPr>
                        <w:t>ème</w:t>
                      </w:r>
                      <w:r>
                        <w:t xml:space="preserve"> trimestre 2026</w:t>
                      </w:r>
                    </w:p>
                    <w:p w14:paraId="0AFDDF4C" w14:textId="77BB986C" w:rsidR="00256601" w:rsidRDefault="00256601" w:rsidP="00105EE5">
                      <w:pPr>
                        <w:spacing w:after="0"/>
                        <w:jc w:val="right"/>
                      </w:pPr>
                      <w:r w:rsidRPr="003A280F">
                        <w:rPr>
                          <w:b/>
                        </w:rPr>
                        <w:t xml:space="preserve">Date limite </w:t>
                      </w:r>
                      <w:r w:rsidR="00E26C09">
                        <w:rPr>
                          <w:b/>
                        </w:rPr>
                        <w:t>info premium</w:t>
                      </w:r>
                      <w:r>
                        <w:t> </w:t>
                      </w:r>
                      <w:r w:rsidRPr="008F2287">
                        <w:t xml:space="preserve">: </w:t>
                      </w:r>
                      <w:r w:rsidR="004D6671" w:rsidRPr="008F2287">
                        <w:t>13/11</w:t>
                      </w:r>
                      <w:r w:rsidRPr="008F2287">
                        <w:t>/2024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601">
        <w:rPr>
          <w:noProof/>
        </w:rPr>
        <w:drawing>
          <wp:anchor distT="0" distB="0" distL="114300" distR="114300" simplePos="0" relativeHeight="251674624" behindDoc="0" locked="0" layoutInCell="1" allowOverlap="1" wp14:anchorId="282D7604" wp14:editId="3D79E066">
            <wp:simplePos x="0" y="0"/>
            <wp:positionH relativeFrom="column">
              <wp:posOffset>690881</wp:posOffset>
            </wp:positionH>
            <wp:positionV relativeFrom="paragraph">
              <wp:posOffset>287329</wp:posOffset>
            </wp:positionV>
            <wp:extent cx="2038350" cy="645346"/>
            <wp:effectExtent l="0" t="0" r="0" b="2540"/>
            <wp:wrapNone/>
            <wp:docPr id="159155593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55933" name="Image 1" descr="Une image contenant texte, Police, logo, Graphiqu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834" cy="65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601">
        <w:rPr>
          <w:noProof/>
        </w:rPr>
        <w:drawing>
          <wp:anchor distT="0" distB="0" distL="114300" distR="114300" simplePos="0" relativeHeight="251675648" behindDoc="0" locked="0" layoutInCell="1" allowOverlap="1" wp14:anchorId="5401B218" wp14:editId="08F32517">
            <wp:simplePos x="0" y="0"/>
            <wp:positionH relativeFrom="column">
              <wp:posOffset>3376930</wp:posOffset>
            </wp:positionH>
            <wp:positionV relativeFrom="paragraph">
              <wp:posOffset>50164</wp:posOffset>
            </wp:positionV>
            <wp:extent cx="1981200" cy="1091941"/>
            <wp:effectExtent l="0" t="0" r="0" b="0"/>
            <wp:wrapNone/>
            <wp:docPr id="341913073" name="Image 34191307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Police, logo, Graphi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868" cy="109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601" w:rsidRPr="00A2674C"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CEAFE" wp14:editId="3D5D4F9C">
                <wp:simplePos x="0" y="0"/>
                <wp:positionH relativeFrom="margin">
                  <wp:posOffset>-633095</wp:posOffset>
                </wp:positionH>
                <wp:positionV relativeFrom="paragraph">
                  <wp:posOffset>2540</wp:posOffset>
                </wp:positionV>
                <wp:extent cx="7092950" cy="1171575"/>
                <wp:effectExtent l="0" t="0" r="1270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A22F" w14:textId="043B5DF7" w:rsidR="00A2674C" w:rsidRDefault="00A2674C" w:rsidP="00A2674C">
                            <w:pPr>
                              <w:jc w:val="center"/>
                            </w:pPr>
                          </w:p>
                          <w:p w14:paraId="74907B55" w14:textId="65D86B54" w:rsidR="00256601" w:rsidRDefault="00256601" w:rsidP="00A2674C">
                            <w:pPr>
                              <w:jc w:val="center"/>
                            </w:pPr>
                          </w:p>
                          <w:p w14:paraId="3A9A74AB" w14:textId="527AA753" w:rsidR="00256601" w:rsidRDefault="00256601" w:rsidP="00A2674C">
                            <w:pPr>
                              <w:jc w:val="center"/>
                            </w:pPr>
                          </w:p>
                          <w:p w14:paraId="467207E0" w14:textId="1FA4E55C" w:rsidR="00256601" w:rsidRDefault="00256601" w:rsidP="00A2674C">
                            <w:pPr>
                              <w:jc w:val="center"/>
                            </w:pPr>
                          </w:p>
                          <w:p w14:paraId="13FFAAC1" w14:textId="77777777" w:rsidR="00256601" w:rsidRDefault="00256601" w:rsidP="00A26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EAFE" id="_x0000_s1033" type="#_x0000_t202" style="position:absolute;left:0;text-align:left;margin-left:-49.85pt;margin-top:.2pt;width:558.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jnIQIAAEIEAAAOAAAAZHJzL2Uyb0RvYy54bWysU1+P0zAMf0fiO0R5Z12nld2qdadjYwjp&#10;OJAOPoCbpmtEGpckWzs+PU66241/L4g8RHbs/Gz/bK9uh1azo7ROoSl4OplyJo3ASpl9wb983r26&#10;4cx5MBVoNLLgJ+n47frli1Xf5XKGDepKWkYgxuV9V/DG+y5PEica2YKbYCcNGWu0LXhS7T6pLPSE&#10;3upkNp2+Tnq0VWdRSOfodTsa+Tri17UU/mNdO+mZLjjl5uNt412GO1mvIN9b6BolzmnAP2TRgjIU&#10;9AK1BQ/sYNVvUK0SFh3WfiKwTbCulZCxBqomnf5SzWMDnYy1EDmuu9Dk/h+seDg+dp8s88MbHKiB&#10;sQjX3aP46pjBTQNmL++sxb6RUFHgNFCW9J3Lz18D1S53AaTsP2BFTYaDxwg01LYNrFCdjNCpAacL&#10;6XLwTNDjYrqcLTMyCbKl6SLNFlmMAfnT9846/05iy4JQcEtdjfBwvHc+pAP5k0uI5lCraqe0jord&#10;lxtt2RFoAnbxnNF/ctOG9QVfZrNsZOCvENN4/gQRUtiCa8ZQFUlb9MER8lZ5mnKt2oLfXP5DHih9&#10;a6ro4kHpUaZqtDlzHGgdCfZDOTBVEV8BMlBeYnUi0i2OQ01LSEKD9jtnPQ10wd23A1jJmX5vqHHL&#10;dD4PGxCVebaYkWKvLeW1BYwgqIJ7zkZx4+PWhGoM3lGDaxWpf87knDINauzIeanCJlzr0et59dc/&#10;AAAA//8DAFBLAwQUAAYACAAAACEAvLBu3d4AAAAJAQAADwAAAGRycy9kb3ducmV2LnhtbEyPwU7D&#10;MBBE70j8g7VI3FonJaJ1GqdCSFyqXihIiJsbb+OIeB1spwl/j3uC26xmNPO22s22Zxf0oXMkIV9m&#10;wJAapztqJby/vSw2wEJUpFXvCCX8YIBdfXtTqVK7iV7xcowtSyUUSiXBxDiUnIfGoFVh6Qak5J2d&#10;tyqm07dcezWlctvzVZY9cqs6SgtGDfhssPk6jlbCh4mf+/wwi72wo8fvwh2mlZPy/m5+2gKLOMe/&#10;MFzxEzrUienkRtKB9RIWQqxTVEIB7Gpn+foB2CmpTSGA1xX//0H9CwAA//8DAFBLAQItABQABgAI&#10;AAAAIQC2gziS/gAAAOEBAAATAAAAAAAAAAAAAAAAAAAAAABbQ29udGVudF9UeXBlc10ueG1sUEsB&#10;Ai0AFAAGAAgAAAAhADj9If/WAAAAlAEAAAsAAAAAAAAAAAAAAAAALwEAAF9yZWxzLy5yZWxzUEsB&#10;Ai0AFAAGAAgAAAAhACe3SOchAgAAQgQAAA4AAAAAAAAAAAAAAAAALgIAAGRycy9lMm9Eb2MueG1s&#10;UEsBAi0AFAAGAAgAAAAhALywbt3eAAAACQEAAA8AAAAAAAAAAAAAAAAAewQAAGRycy9kb3ducmV2&#10;LnhtbFBLBQYAAAAABAAEAPMAAACGBQAAAAA=&#10;">
                <v:stroke dashstyle="dashDot"/>
                <v:textbox>
                  <w:txbxContent>
                    <w:p w14:paraId="1EC5A22F" w14:textId="043B5DF7" w:rsidR="00A2674C" w:rsidRDefault="00A2674C" w:rsidP="00A2674C">
                      <w:pPr>
                        <w:jc w:val="center"/>
                      </w:pPr>
                    </w:p>
                    <w:p w14:paraId="74907B55" w14:textId="65D86B54" w:rsidR="00256601" w:rsidRDefault="00256601" w:rsidP="00A2674C">
                      <w:pPr>
                        <w:jc w:val="center"/>
                      </w:pPr>
                    </w:p>
                    <w:p w14:paraId="3A9A74AB" w14:textId="527AA753" w:rsidR="00256601" w:rsidRDefault="00256601" w:rsidP="00A2674C">
                      <w:pPr>
                        <w:jc w:val="center"/>
                      </w:pPr>
                    </w:p>
                    <w:p w14:paraId="467207E0" w14:textId="1FA4E55C" w:rsidR="00256601" w:rsidRDefault="00256601" w:rsidP="00A2674C">
                      <w:pPr>
                        <w:jc w:val="center"/>
                      </w:pPr>
                    </w:p>
                    <w:p w14:paraId="13FFAAC1" w14:textId="77777777" w:rsidR="00256601" w:rsidRDefault="00256601" w:rsidP="00A2674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A2D" w:rsidRPr="00A15A2D">
        <w:rPr>
          <w:rFonts w:ascii="Helv" w:hAnsi="Helv" w:cs="Helv"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50968F2A" wp14:editId="3650C069">
            <wp:simplePos x="0" y="0"/>
            <wp:positionH relativeFrom="column">
              <wp:posOffset>-660732</wp:posOffset>
            </wp:positionH>
            <wp:positionV relativeFrom="paragraph">
              <wp:posOffset>1232535</wp:posOffset>
            </wp:positionV>
            <wp:extent cx="3578087" cy="1940066"/>
            <wp:effectExtent l="0" t="0" r="3810" b="3175"/>
            <wp:wrapNone/>
            <wp:docPr id="400013288" name="Image 2" descr="Une image contenant plein air, arbre, bâtiment, cie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F896F19-1123-E64F-D060-826710B26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13288" name="Image 2" descr="Une image contenant plein air, arbre, bâtiment, ciel&#10;&#10;Description générée automatiquement">
                      <a:extLst>
                        <a:ext uri="{FF2B5EF4-FFF2-40B4-BE49-F238E27FC236}">
                          <a16:creationId xmlns:a16="http://schemas.microsoft.com/office/drawing/2014/main" id="{1F896F19-1123-E64F-D060-826710B262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87" cy="194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A2D" w:rsidRPr="00A15A2D">
        <w:rPr>
          <w:rFonts w:ascii="Helv" w:hAnsi="Helv" w:cs="Helv"/>
          <w:color w:val="000000"/>
          <w:sz w:val="20"/>
          <w:szCs w:val="20"/>
        </w:rPr>
        <w:t xml:space="preserve"> </w:t>
      </w:r>
    </w:p>
    <w:sectPr w:rsidR="00650213" w:rsidRPr="00650213" w:rsidSect="001122A4">
      <w:pgSz w:w="12240" w:h="15840"/>
      <w:pgMar w:top="851" w:right="1417" w:bottom="56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BA0A" w14:textId="77777777" w:rsidR="00F155CC" w:rsidRDefault="00F155CC" w:rsidP="00D4796E">
      <w:pPr>
        <w:spacing w:after="0" w:line="240" w:lineRule="auto"/>
      </w:pPr>
      <w:r>
        <w:separator/>
      </w:r>
    </w:p>
  </w:endnote>
  <w:endnote w:type="continuationSeparator" w:id="0">
    <w:p w14:paraId="769ADC57" w14:textId="77777777" w:rsidR="00F155CC" w:rsidRDefault="00F155CC" w:rsidP="00D4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141A" w14:textId="77777777" w:rsidR="00F155CC" w:rsidRDefault="00F155CC" w:rsidP="00D4796E">
      <w:pPr>
        <w:spacing w:after="0" w:line="240" w:lineRule="auto"/>
      </w:pPr>
      <w:r>
        <w:separator/>
      </w:r>
    </w:p>
  </w:footnote>
  <w:footnote w:type="continuationSeparator" w:id="0">
    <w:p w14:paraId="0557BE2F" w14:textId="77777777" w:rsidR="00F155CC" w:rsidRDefault="00F155CC" w:rsidP="00D4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09EF"/>
    <w:multiLevelType w:val="hybridMultilevel"/>
    <w:tmpl w:val="FEA4A7CA"/>
    <w:lvl w:ilvl="0" w:tplc="FB9E64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998"/>
    <w:multiLevelType w:val="hybridMultilevel"/>
    <w:tmpl w:val="9E1E5E6A"/>
    <w:lvl w:ilvl="0" w:tplc="8AD8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35457"/>
    <w:multiLevelType w:val="hybridMultilevel"/>
    <w:tmpl w:val="58B6C280"/>
    <w:lvl w:ilvl="0" w:tplc="C5922792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Helv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DD7EA8"/>
    <w:multiLevelType w:val="hybridMultilevel"/>
    <w:tmpl w:val="839C57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9E3B31"/>
    <w:multiLevelType w:val="hybridMultilevel"/>
    <w:tmpl w:val="B4A81DB6"/>
    <w:lvl w:ilvl="0" w:tplc="FB9E64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29D3"/>
    <w:multiLevelType w:val="hybridMultilevel"/>
    <w:tmpl w:val="00622E4A"/>
    <w:lvl w:ilvl="0" w:tplc="82A22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6894"/>
    <w:multiLevelType w:val="hybridMultilevel"/>
    <w:tmpl w:val="2C4269EC"/>
    <w:lvl w:ilvl="0" w:tplc="3214AB9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Helv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5245CE"/>
    <w:multiLevelType w:val="hybridMultilevel"/>
    <w:tmpl w:val="CE8ED8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961866">
      <w:start w:val="1"/>
      <w:numFmt w:val="bullet"/>
      <w:lvlText w:val="-"/>
      <w:lvlJc w:val="left"/>
      <w:pPr>
        <w:ind w:left="3600" w:hanging="360"/>
      </w:pPr>
      <w:rPr>
        <w:rFonts w:ascii="Helv" w:eastAsiaTheme="minorHAnsi" w:hAnsi="Helv" w:cs="Helv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61F2C"/>
    <w:multiLevelType w:val="hybridMultilevel"/>
    <w:tmpl w:val="2DC43102"/>
    <w:lvl w:ilvl="0" w:tplc="3214AB96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="Helv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53702404">
    <w:abstractNumId w:val="0"/>
  </w:num>
  <w:num w:numId="2" w16cid:durableId="1968389088">
    <w:abstractNumId w:val="1"/>
  </w:num>
  <w:num w:numId="3" w16cid:durableId="665520033">
    <w:abstractNumId w:val="4"/>
  </w:num>
  <w:num w:numId="4" w16cid:durableId="1916476934">
    <w:abstractNumId w:val="5"/>
  </w:num>
  <w:num w:numId="5" w16cid:durableId="409422793">
    <w:abstractNumId w:val="7"/>
  </w:num>
  <w:num w:numId="6" w16cid:durableId="1925676030">
    <w:abstractNumId w:val="6"/>
  </w:num>
  <w:num w:numId="7" w16cid:durableId="114256429">
    <w:abstractNumId w:val="8"/>
  </w:num>
  <w:num w:numId="8" w16cid:durableId="22050321">
    <w:abstractNumId w:val="3"/>
  </w:num>
  <w:num w:numId="9" w16cid:durableId="165768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CE"/>
    <w:rsid w:val="00024C8D"/>
    <w:rsid w:val="000C09BC"/>
    <w:rsid w:val="000C7AA4"/>
    <w:rsid w:val="00105EE5"/>
    <w:rsid w:val="001122A4"/>
    <w:rsid w:val="00155168"/>
    <w:rsid w:val="00164B71"/>
    <w:rsid w:val="001B3C95"/>
    <w:rsid w:val="001F27E4"/>
    <w:rsid w:val="001F6C07"/>
    <w:rsid w:val="002229FF"/>
    <w:rsid w:val="00232192"/>
    <w:rsid w:val="00256601"/>
    <w:rsid w:val="00262F5D"/>
    <w:rsid w:val="00272FCE"/>
    <w:rsid w:val="00297E57"/>
    <w:rsid w:val="002C7E0C"/>
    <w:rsid w:val="002D4E6E"/>
    <w:rsid w:val="003101E3"/>
    <w:rsid w:val="003179E2"/>
    <w:rsid w:val="003572DA"/>
    <w:rsid w:val="003661E2"/>
    <w:rsid w:val="003A280F"/>
    <w:rsid w:val="004819C1"/>
    <w:rsid w:val="004903B6"/>
    <w:rsid w:val="00494477"/>
    <w:rsid w:val="004B31CE"/>
    <w:rsid w:val="004D6671"/>
    <w:rsid w:val="00531E40"/>
    <w:rsid w:val="005C0501"/>
    <w:rsid w:val="0061086C"/>
    <w:rsid w:val="00650213"/>
    <w:rsid w:val="006A2239"/>
    <w:rsid w:val="006F1EEB"/>
    <w:rsid w:val="0073787C"/>
    <w:rsid w:val="00771F31"/>
    <w:rsid w:val="007A4E92"/>
    <w:rsid w:val="007B05DA"/>
    <w:rsid w:val="007C3CD1"/>
    <w:rsid w:val="007F2CD8"/>
    <w:rsid w:val="008F2287"/>
    <w:rsid w:val="00916001"/>
    <w:rsid w:val="009278D7"/>
    <w:rsid w:val="00A141D8"/>
    <w:rsid w:val="00A15A2D"/>
    <w:rsid w:val="00A2674C"/>
    <w:rsid w:val="00A332B8"/>
    <w:rsid w:val="00A656ED"/>
    <w:rsid w:val="00AA44AD"/>
    <w:rsid w:val="00AA5B35"/>
    <w:rsid w:val="00B014E8"/>
    <w:rsid w:val="00C33591"/>
    <w:rsid w:val="00CF2126"/>
    <w:rsid w:val="00D00858"/>
    <w:rsid w:val="00D4796E"/>
    <w:rsid w:val="00E12189"/>
    <w:rsid w:val="00E26C09"/>
    <w:rsid w:val="00F155CC"/>
    <w:rsid w:val="00F7415E"/>
    <w:rsid w:val="00FC32BC"/>
    <w:rsid w:val="00FC51ED"/>
    <w:rsid w:val="00FC7E00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7686"/>
  <w15:chartTrackingRefBased/>
  <w15:docId w15:val="{898F4944-D563-4B70-943C-2F254B61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1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08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CD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1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71F3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96E"/>
  </w:style>
  <w:style w:type="paragraph" w:styleId="Pieddepage">
    <w:name w:val="footer"/>
    <w:basedOn w:val="Normal"/>
    <w:link w:val="PieddepageCar"/>
    <w:uiPriority w:val="99"/>
    <w:unhideWhenUsed/>
    <w:rsid w:val="00D4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96E"/>
  </w:style>
  <w:style w:type="paragraph" w:styleId="Rvision">
    <w:name w:val="Revision"/>
    <w:hidden/>
    <w:uiPriority w:val="99"/>
    <w:semiHidden/>
    <w:rsid w:val="008F2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s-neuf-icf-habitat-oullins.icfhabitat.f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f-sem-oullins@mail.scorimm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brs-neuf-icf-habitat-oullins.icfhabitat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f-sem-oullins@mail.scorimmo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685A-DA27-465D-9E57-EB12A05C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RENAUD</dc:creator>
  <cp:keywords/>
  <dc:description/>
  <cp:lastModifiedBy>BOUVIER Amaury</cp:lastModifiedBy>
  <cp:revision>3</cp:revision>
  <cp:lastPrinted>2024-09-19T08:46:00Z</cp:lastPrinted>
  <dcterms:created xsi:type="dcterms:W3CDTF">2024-09-19T08:57:00Z</dcterms:created>
  <dcterms:modified xsi:type="dcterms:W3CDTF">2024-09-19T09:37:00Z</dcterms:modified>
</cp:coreProperties>
</file>