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99C45" w14:textId="065E3F67" w:rsidR="00650213" w:rsidRPr="00650213" w:rsidRDefault="00E107FA" w:rsidP="00650213">
      <w:pPr>
        <w:autoSpaceDE w:val="0"/>
        <w:autoSpaceDN w:val="0"/>
        <w:adjustRightInd w:val="0"/>
        <w:spacing w:after="0" w:line="240" w:lineRule="auto"/>
        <w:ind w:left="360"/>
        <w:rPr>
          <w:rFonts w:ascii="Helv" w:hAnsi="Helv" w:cs="Helv"/>
          <w:color w:val="000000"/>
          <w:sz w:val="20"/>
          <w:szCs w:val="20"/>
        </w:rPr>
      </w:pP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4079C1" wp14:editId="0E8FC5D0">
                <wp:simplePos x="0" y="0"/>
                <wp:positionH relativeFrom="margin">
                  <wp:posOffset>4172585</wp:posOffset>
                </wp:positionH>
                <wp:positionV relativeFrom="paragraph">
                  <wp:posOffset>5599126</wp:posOffset>
                </wp:positionV>
                <wp:extent cx="2305050" cy="2035175"/>
                <wp:effectExtent l="0" t="0" r="19050" b="2222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936C" w14:textId="77777777" w:rsidR="00A2674C" w:rsidRPr="00771F31" w:rsidRDefault="00A2674C" w:rsidP="00A267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1F31">
                              <w:rPr>
                                <w:b/>
                                <w:bCs/>
                              </w:rPr>
                              <w:t>À Proximité</w:t>
                            </w:r>
                          </w:p>
                          <w:p w14:paraId="56307611" w14:textId="7A9A4480" w:rsidR="00A2674C" w:rsidRPr="00E107FA" w:rsidRDefault="00771F31" w:rsidP="00A2674C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E107FA">
                              <w:rPr>
                                <w:iCs/>
                                <w:sz w:val="20"/>
                                <w:szCs w:val="20"/>
                              </w:rPr>
                              <w:t>Pôle Multimodal Lyon Perrache : Gare SNCF, Métro A, Tramway T1 et T2, 10 lignes de bus !</w:t>
                            </w:r>
                          </w:p>
                          <w:p w14:paraId="21C610B5" w14:textId="709A11A6" w:rsidR="00771F31" w:rsidRPr="00E107FA" w:rsidRDefault="00771F31" w:rsidP="00A2674C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E107FA">
                              <w:rPr>
                                <w:iCs/>
                                <w:sz w:val="20"/>
                                <w:szCs w:val="20"/>
                              </w:rPr>
                              <w:t>Nombreux commerces et services de proximité, dont une crèche au sein de la résidence</w:t>
                            </w:r>
                          </w:p>
                          <w:p w14:paraId="6DC6A4A0" w14:textId="40B97AE1" w:rsidR="00771F31" w:rsidRPr="00E107FA" w:rsidRDefault="00771F31" w:rsidP="00A2674C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E107FA">
                              <w:rPr>
                                <w:iCs/>
                                <w:sz w:val="20"/>
                                <w:szCs w:val="20"/>
                              </w:rPr>
                              <w:t>Proximité des équipements scolaire, de la maternelle au lycée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4079C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28.55pt;margin-top:440.9pt;width:181.5pt;height:16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">
                <v:stroke dashstyle="dashDot"/>
                <v:textbox>
                  <w:txbxContent>
                    <w:p w14:paraId="507C936C" w14:textId="77777777" w:rsidR="00A2674C" w:rsidRPr="00771F31" w:rsidRDefault="00A2674C" w:rsidP="00A267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1F31">
                        <w:rPr>
                          <w:b/>
                          <w:bCs/>
                        </w:rPr>
                        <w:t>À Proximité</w:t>
                      </w:r>
                    </w:p>
                    <w:p w14:paraId="56307611" w14:textId="7A9A4480" w:rsidR="00A2674C" w:rsidRPr="00E107FA" w:rsidRDefault="00771F31" w:rsidP="00A2674C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E107FA">
                        <w:rPr>
                          <w:iCs/>
                          <w:sz w:val="20"/>
                          <w:szCs w:val="20"/>
                        </w:rPr>
                        <w:t>Pôle Multimodal Lyon Perrache : Gare SNCF, Métro A, Tramway T1 et T2, 10 lignes de bus !</w:t>
                      </w:r>
                    </w:p>
                    <w:p w14:paraId="21C610B5" w14:textId="709A11A6" w:rsidR="00771F31" w:rsidRPr="00E107FA" w:rsidRDefault="00771F31" w:rsidP="00A2674C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E107FA">
                        <w:rPr>
                          <w:iCs/>
                          <w:sz w:val="20"/>
                          <w:szCs w:val="20"/>
                        </w:rPr>
                        <w:t>Nombreux commerces et services de proximité, dont une crèche au sein de la résidence</w:t>
                      </w:r>
                    </w:p>
                    <w:p w14:paraId="6DC6A4A0" w14:textId="40B97AE1" w:rsidR="00771F31" w:rsidRPr="00E107FA" w:rsidRDefault="00771F31" w:rsidP="00A2674C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E107FA">
                        <w:rPr>
                          <w:iCs/>
                          <w:sz w:val="20"/>
                          <w:szCs w:val="20"/>
                        </w:rPr>
                        <w:t>Proximité des équipements scolaire, de la maternelle au lycée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22E4BC" wp14:editId="47196C63">
                <wp:simplePos x="0" y="0"/>
                <wp:positionH relativeFrom="margin">
                  <wp:posOffset>1593464</wp:posOffset>
                </wp:positionH>
                <wp:positionV relativeFrom="paragraph">
                  <wp:posOffset>5588000</wp:posOffset>
                </wp:positionV>
                <wp:extent cx="2416810" cy="2027555"/>
                <wp:effectExtent l="0" t="0" r="21590" b="2540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463A3" w14:textId="77777777" w:rsidR="00FC51ED" w:rsidRDefault="001F27E4" w:rsidP="00E12189">
                            <w:pPr>
                              <w:spacing w:after="0"/>
                              <w:jc w:val="center"/>
                            </w:pPr>
                            <w:r>
                              <w:t xml:space="preserve">Prix des logements par typologie </w:t>
                            </w:r>
                          </w:p>
                          <w:p w14:paraId="79590A83" w14:textId="03E82A7C" w:rsidR="00FC51ED" w:rsidRDefault="00FC51ED" w:rsidP="00E12189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 w:rsidR="001F27E4">
                              <w:t>TVA 5,5%</w:t>
                            </w:r>
                            <w:r>
                              <w:t>)</w:t>
                            </w:r>
                            <w:r w:rsidR="001F27E4">
                              <w:t xml:space="preserve"> </w:t>
                            </w:r>
                          </w:p>
                          <w:p w14:paraId="37C8AA0C" w14:textId="4F1B6896" w:rsidR="001F27E4" w:rsidRPr="00E12189" w:rsidRDefault="001F27E4" w:rsidP="00E12189">
                            <w:pPr>
                              <w:spacing w:after="0"/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35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615"/>
                              <w:gridCol w:w="2220"/>
                            </w:tblGrid>
                            <w:tr w:rsidR="00FC7E00" w14:paraId="45F87675" w14:textId="77777777" w:rsidTr="006A2239">
                              <w:trPr>
                                <w:trHeight w:val="39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8305432" w14:textId="77777777" w:rsidR="00FC7E00" w:rsidRPr="003101E3" w:rsidRDefault="00FC7E00" w:rsidP="003101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01E3">
                                    <w:rPr>
                                      <w:sz w:val="20"/>
                                      <w:szCs w:val="20"/>
                                    </w:rPr>
                                    <w:t>Nbre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611AC0BA" w14:textId="77777777" w:rsidR="00FC7E00" w:rsidRPr="003101E3" w:rsidRDefault="00FC7E00" w:rsidP="003101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01E3">
                                    <w:rPr>
                                      <w:sz w:val="20"/>
                                      <w:szCs w:val="20"/>
                                    </w:rPr>
                                    <w:t>Typo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5A60931C" w14:textId="5A516936" w:rsidR="00FC51ED" w:rsidRPr="003101E3" w:rsidRDefault="00FC7E00" w:rsidP="00FC51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01E3">
                                    <w:rPr>
                                      <w:sz w:val="20"/>
                                      <w:szCs w:val="20"/>
                                    </w:rPr>
                                    <w:t>Prix</w:t>
                                  </w:r>
                                  <w:r w:rsidR="00FC51ED">
                                    <w:rPr>
                                      <w:sz w:val="20"/>
                                      <w:szCs w:val="20"/>
                                    </w:rPr>
                                    <w:t xml:space="preserve"> (€ TTC)</w:t>
                                  </w:r>
                                  <w:r w:rsidR="004A66F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C51ED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FC7E00" w14:paraId="11371C20" w14:textId="77777777" w:rsidTr="006A2239">
                              <w:trPr>
                                <w:trHeight w:val="317"/>
                              </w:trPr>
                              <w:tc>
                                <w:tcPr>
                                  <w:tcW w:w="704" w:type="dxa"/>
                                </w:tcPr>
                                <w:p w14:paraId="67E545D0" w14:textId="4D3B326B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61B41833" w14:textId="59E4C40C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55113BFC" w14:textId="10CF79A2" w:rsidR="00FC7E00" w:rsidRPr="00E12189" w:rsidRDefault="00FC7E00" w:rsidP="003101E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12189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À partir </w:t>
                                  </w:r>
                                  <w:r w:rsidR="00FC51E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de 137 400€</w:t>
                                  </w:r>
                                </w:p>
                              </w:tc>
                            </w:tr>
                            <w:tr w:rsidR="00FC7E00" w14:paraId="4A11EC03" w14:textId="77777777" w:rsidTr="006A2239">
                              <w:trPr>
                                <w:trHeight w:val="304"/>
                              </w:trPr>
                              <w:tc>
                                <w:tcPr>
                                  <w:tcW w:w="704" w:type="dxa"/>
                                </w:tcPr>
                                <w:p w14:paraId="0A3EA87B" w14:textId="5F04DBA1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20D23AA5" w14:textId="0A374C49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3C209C1E" w14:textId="3F3DFA7E" w:rsidR="00FC7E00" w:rsidRDefault="00FC51ED" w:rsidP="003101E3">
                                  <w:pPr>
                                    <w:jc w:val="center"/>
                                  </w:pPr>
                                  <w:r w:rsidRPr="00E12189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À partir 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de 211 840€</w:t>
                                  </w:r>
                                </w:p>
                              </w:tc>
                            </w:tr>
                            <w:tr w:rsidR="00FC7E00" w14:paraId="7BBC983A" w14:textId="77777777" w:rsidTr="006A2239">
                              <w:trPr>
                                <w:trHeight w:val="317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C980303" w14:textId="1ABA9C1F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5EB84E59" w14:textId="29EE900F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5FA29861" w14:textId="1AC06083" w:rsidR="00FC7E00" w:rsidRDefault="00FC51ED" w:rsidP="003101E3">
                                  <w:pPr>
                                    <w:jc w:val="center"/>
                                  </w:pPr>
                                  <w:r w:rsidRPr="00E12189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À partir 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de 275 000€</w:t>
                                  </w:r>
                                </w:p>
                              </w:tc>
                            </w:tr>
                            <w:tr w:rsidR="00FC7E00" w14:paraId="5853FE27" w14:textId="77777777" w:rsidTr="006A2239">
                              <w:trPr>
                                <w:trHeight w:val="304"/>
                              </w:trPr>
                              <w:tc>
                                <w:tcPr>
                                  <w:tcW w:w="704" w:type="dxa"/>
                                </w:tcPr>
                                <w:p w14:paraId="0D28E4DB" w14:textId="2F404171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74E05BBB" w14:textId="2B721897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T5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5E2BFB49" w14:textId="79939ECE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361 290€</w:t>
                                  </w:r>
                                </w:p>
                              </w:tc>
                            </w:tr>
                          </w:tbl>
                          <w:p w14:paraId="55D4BD30" w14:textId="3447D38C" w:rsidR="00FC51ED" w:rsidRDefault="00FC51ED" w:rsidP="003101E3">
                            <w:pPr>
                              <w:jc w:val="center"/>
                            </w:pPr>
                            <w:r w:rsidRPr="00FC51ED">
                              <w:rPr>
                                <w:sz w:val="18"/>
                                <w:szCs w:val="18"/>
                              </w:rPr>
                              <w:t>*50% des logements disposent d’un stationnement, inclus dans le prix de vente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2E4B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125.45pt;margin-top:440pt;width:190.3pt;height:159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">
                <v:stroke dashstyle="dashDot"/>
                <v:textbox>
                  <w:txbxContent>
                    <w:p w14:paraId="6F2463A3" w14:textId="77777777" w:rsidR="00FC51ED" w:rsidRDefault="001F27E4" w:rsidP="00E12189">
                      <w:pPr>
                        <w:spacing w:after="0"/>
                        <w:jc w:val="center"/>
                      </w:pPr>
                      <w:r>
                        <w:t xml:space="preserve">Prix des logements par typologie </w:t>
                      </w:r>
                    </w:p>
                    <w:p w14:paraId="79590A83" w14:textId="03E82A7C" w:rsidR="00FC51ED" w:rsidRDefault="00FC51ED" w:rsidP="00E12189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 w:rsidR="001F27E4">
                        <w:t>TVA 5,5%</w:t>
                      </w:r>
                      <w:r>
                        <w:t>)</w:t>
                      </w:r>
                      <w:r w:rsidR="001F27E4">
                        <w:t xml:space="preserve"> </w:t>
                      </w:r>
                    </w:p>
                    <w:p w14:paraId="37C8AA0C" w14:textId="4F1B6896" w:rsidR="001F27E4" w:rsidRPr="00E12189" w:rsidRDefault="001F27E4" w:rsidP="00E12189">
                      <w:pPr>
                        <w:spacing w:after="0"/>
                        <w:jc w:val="center"/>
                      </w:pPr>
                    </w:p>
                    <w:tbl>
                      <w:tblPr>
                        <w:tblStyle w:val="Grilledutableau"/>
                        <w:tblW w:w="3539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615"/>
                        <w:gridCol w:w="2220"/>
                      </w:tblGrid>
                      <w:tr w:rsidR="00FC7E00" w14:paraId="45F87675" w14:textId="77777777" w:rsidTr="006A2239">
                        <w:trPr>
                          <w:trHeight w:val="393"/>
                        </w:trPr>
                        <w:tc>
                          <w:tcPr>
                            <w:tcW w:w="704" w:type="dxa"/>
                          </w:tcPr>
                          <w:p w14:paraId="28305432" w14:textId="77777777" w:rsidR="00FC7E00" w:rsidRPr="003101E3" w:rsidRDefault="00FC7E00" w:rsidP="00310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01E3">
                              <w:rPr>
                                <w:sz w:val="20"/>
                                <w:szCs w:val="20"/>
                              </w:rPr>
                              <w:t>Nbre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611AC0BA" w14:textId="77777777" w:rsidR="00FC7E00" w:rsidRPr="003101E3" w:rsidRDefault="00FC7E00" w:rsidP="00310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01E3">
                              <w:rPr>
                                <w:sz w:val="20"/>
                                <w:szCs w:val="20"/>
                              </w:rPr>
                              <w:t>Typo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5A60931C" w14:textId="5A516936" w:rsidR="00FC51ED" w:rsidRPr="003101E3" w:rsidRDefault="00FC7E00" w:rsidP="00FC51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01E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="00FC51ED">
                              <w:rPr>
                                <w:sz w:val="20"/>
                                <w:szCs w:val="20"/>
                              </w:rPr>
                              <w:t xml:space="preserve"> (€ TTC)</w:t>
                            </w:r>
                            <w:r w:rsidR="004A66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1ED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</w:tr>
                      <w:tr w:rsidR="00FC7E00" w14:paraId="11371C20" w14:textId="77777777" w:rsidTr="006A2239">
                        <w:trPr>
                          <w:trHeight w:val="317"/>
                        </w:trPr>
                        <w:tc>
                          <w:tcPr>
                            <w:tcW w:w="704" w:type="dxa"/>
                          </w:tcPr>
                          <w:p w14:paraId="67E545D0" w14:textId="4D3B326B" w:rsidR="00FC7E00" w:rsidRDefault="00FC51ED" w:rsidP="003101E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61B41833" w14:textId="59E4C40C" w:rsidR="00FC7E00" w:rsidRDefault="00FC51ED" w:rsidP="003101E3">
                            <w:pPr>
                              <w:jc w:val="center"/>
                            </w:pPr>
                            <w:r>
                              <w:t>T2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55113BFC" w14:textId="10CF79A2" w:rsidR="00FC7E00" w:rsidRPr="00E12189" w:rsidRDefault="00FC7E00" w:rsidP="003101E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1218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À partir </w:t>
                            </w:r>
                            <w:r w:rsidR="00FC51ED">
                              <w:rPr>
                                <w:i/>
                                <w:sz w:val="20"/>
                                <w:szCs w:val="20"/>
                              </w:rPr>
                              <w:t>de 137 400€</w:t>
                            </w:r>
                          </w:p>
                        </w:tc>
                      </w:tr>
                      <w:tr w:rsidR="00FC7E00" w14:paraId="4A11EC03" w14:textId="77777777" w:rsidTr="006A2239">
                        <w:trPr>
                          <w:trHeight w:val="304"/>
                        </w:trPr>
                        <w:tc>
                          <w:tcPr>
                            <w:tcW w:w="704" w:type="dxa"/>
                          </w:tcPr>
                          <w:p w14:paraId="0A3EA87B" w14:textId="5F04DBA1" w:rsidR="00FC7E00" w:rsidRDefault="00FC51ED" w:rsidP="003101E3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20D23AA5" w14:textId="0A374C49" w:rsidR="00FC7E00" w:rsidRDefault="00FC51ED" w:rsidP="003101E3">
                            <w:pPr>
                              <w:jc w:val="center"/>
                            </w:pPr>
                            <w:r>
                              <w:t>T3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3C209C1E" w14:textId="3F3DFA7E" w:rsidR="00FC7E00" w:rsidRDefault="00FC51ED" w:rsidP="003101E3">
                            <w:pPr>
                              <w:jc w:val="center"/>
                            </w:pPr>
                            <w:r w:rsidRPr="00E1218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À partir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de 211 840€</w:t>
                            </w:r>
                          </w:p>
                        </w:tc>
                      </w:tr>
                      <w:tr w:rsidR="00FC7E00" w14:paraId="7BBC983A" w14:textId="77777777" w:rsidTr="006A2239">
                        <w:trPr>
                          <w:trHeight w:val="317"/>
                        </w:trPr>
                        <w:tc>
                          <w:tcPr>
                            <w:tcW w:w="704" w:type="dxa"/>
                          </w:tcPr>
                          <w:p w14:paraId="2C980303" w14:textId="1ABA9C1F" w:rsidR="00FC7E00" w:rsidRDefault="00FC51ED" w:rsidP="003101E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5EB84E59" w14:textId="29EE900F" w:rsidR="00FC7E00" w:rsidRDefault="00FC51ED" w:rsidP="003101E3">
                            <w:pPr>
                              <w:jc w:val="center"/>
                            </w:pPr>
                            <w:r>
                              <w:t>T4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5FA29861" w14:textId="1AC06083" w:rsidR="00FC7E00" w:rsidRDefault="00FC51ED" w:rsidP="003101E3">
                            <w:pPr>
                              <w:jc w:val="center"/>
                            </w:pPr>
                            <w:r w:rsidRPr="00E1218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À partir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de 275 000€</w:t>
                            </w:r>
                          </w:p>
                        </w:tc>
                      </w:tr>
                      <w:tr w:rsidR="00FC7E00" w14:paraId="5853FE27" w14:textId="77777777" w:rsidTr="006A2239">
                        <w:trPr>
                          <w:trHeight w:val="304"/>
                        </w:trPr>
                        <w:tc>
                          <w:tcPr>
                            <w:tcW w:w="704" w:type="dxa"/>
                          </w:tcPr>
                          <w:p w14:paraId="0D28E4DB" w14:textId="2F404171" w:rsidR="00FC7E00" w:rsidRDefault="00FC51ED" w:rsidP="003101E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74E05BBB" w14:textId="2B721897" w:rsidR="00FC7E00" w:rsidRDefault="00FC51ED" w:rsidP="003101E3">
                            <w:pPr>
                              <w:jc w:val="center"/>
                            </w:pPr>
                            <w:r>
                              <w:t>T5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5E2BFB49" w14:textId="79939ECE" w:rsidR="00FC7E00" w:rsidRDefault="00FC51ED" w:rsidP="003101E3">
                            <w:pPr>
                              <w:jc w:val="center"/>
                            </w:pPr>
                            <w:r>
                              <w:t>361 290€</w:t>
                            </w:r>
                          </w:p>
                        </w:tc>
                      </w:tr>
                    </w:tbl>
                    <w:p w14:paraId="55D4BD30" w14:textId="3447D38C" w:rsidR="00FC51ED" w:rsidRDefault="00FC51ED" w:rsidP="003101E3">
                      <w:pPr>
                        <w:jc w:val="center"/>
                      </w:pPr>
                      <w:r w:rsidRPr="00FC51ED">
                        <w:rPr>
                          <w:sz w:val="18"/>
                          <w:szCs w:val="18"/>
                        </w:rPr>
                        <w:t>*50% des logements disposent d’un stationnement, inclus dans le prix de vente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DABA5D" wp14:editId="048EA117">
                <wp:simplePos x="0" y="0"/>
                <wp:positionH relativeFrom="margin">
                  <wp:posOffset>-494665</wp:posOffset>
                </wp:positionH>
                <wp:positionV relativeFrom="paragraph">
                  <wp:posOffset>7553960</wp:posOffset>
                </wp:positionV>
                <wp:extent cx="7004685" cy="1581785"/>
                <wp:effectExtent l="0" t="0" r="24765" b="18415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68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711C" w14:textId="77777777" w:rsidR="001122A4" w:rsidRDefault="001122A4" w:rsidP="003661E2">
                            <w:pPr>
                              <w:spacing w:after="0"/>
                            </w:pPr>
                            <w:r>
                              <w:t>CONTACT</w:t>
                            </w:r>
                            <w:r w:rsidR="003661E2">
                              <w:t> :</w:t>
                            </w:r>
                          </w:p>
                          <w:p w14:paraId="7F622239" w14:textId="77777777" w:rsidR="00297E57" w:rsidRDefault="001122A4" w:rsidP="003661E2">
                            <w:pPr>
                              <w:spacing w:after="0"/>
                            </w:pPr>
                            <w:r>
                              <w:t>Pour tout renseignement</w:t>
                            </w:r>
                            <w:r w:rsidR="00FC7E00">
                              <w:t> :</w:t>
                            </w:r>
                          </w:p>
                          <w:p w14:paraId="72C7E9DA" w14:textId="77777777" w:rsidR="00FC7E00" w:rsidRDefault="00FC7E00" w:rsidP="00FC7E00">
                            <w:pPr>
                              <w:spacing w:after="0"/>
                            </w:pPr>
                            <w:r>
                              <w:t>Sur l’achat en BRS en général : l’ADMIL (9, rue Vauban 69006 LYON, 04.78.52.84.84)</w:t>
                            </w:r>
                          </w:p>
                          <w:p w14:paraId="7A6347DA" w14:textId="4D4E535D" w:rsidR="00297E57" w:rsidRDefault="006A2239" w:rsidP="003661E2">
                            <w:pPr>
                              <w:spacing w:after="0"/>
                            </w:pPr>
                            <w:r>
                              <w:t>S</w:t>
                            </w:r>
                            <w:r w:rsidR="001122A4">
                              <w:t>ur le programme</w:t>
                            </w:r>
                            <w:r w:rsidR="00FC7E00">
                              <w:t xml:space="preserve"> </w:t>
                            </w:r>
                            <w:r w:rsidR="00771F31">
                              <w:rPr>
                                <w:i/>
                                <w:iCs/>
                              </w:rPr>
                              <w:t>Les Terrasses de Gabriel</w:t>
                            </w:r>
                            <w:r w:rsidR="00FC7E00">
                              <w:t xml:space="preserve"> : </w:t>
                            </w:r>
                            <w:r w:rsidR="00771F31">
                              <w:tab/>
                              <w:t>Trans’Actif Immobilier (commercialisateur)</w:t>
                            </w:r>
                          </w:p>
                          <w:p w14:paraId="7629A951" w14:textId="0AC728C5" w:rsidR="00771F31" w:rsidRDefault="00771F31" w:rsidP="003661E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7" w:history="1">
                              <w:r w:rsidR="00E107FA" w:rsidRPr="00714C59">
                                <w:rPr>
                                  <w:rStyle w:val="Lienhypertexte"/>
                                </w:rPr>
                                <w:t>icf-sem-lyon@mail.scorimmo.com</w:t>
                              </w:r>
                            </w:hyperlink>
                            <w:r w:rsidR="00E107FA">
                              <w:t xml:space="preserve"> </w:t>
                            </w:r>
                          </w:p>
                          <w:p w14:paraId="4D54B86B" w14:textId="1C21C373" w:rsidR="00771F31" w:rsidRDefault="00771F31" w:rsidP="003661E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107FA" w:rsidRPr="00E107FA">
                              <w:t>Téléphone :  01 75 90 96 17</w:t>
                            </w:r>
                          </w:p>
                          <w:p w14:paraId="54EB9628" w14:textId="74B3B4FC" w:rsidR="00E107FA" w:rsidRDefault="00E107FA" w:rsidP="00E107FA">
                            <w:pPr>
                              <w:spacing w:after="0"/>
                            </w:pPr>
                            <w:r>
                              <w:t xml:space="preserve">Site internet (visuels, visites virtuelles, grilles de prix) : </w:t>
                            </w:r>
                            <w:hyperlink r:id="rId8" w:tgtFrame="_blank" w:tooltip="https://brs-neuf-icf-habitat-lyon.icfhabitat.fr/" w:history="1">
                              <w:r w:rsidRPr="00E107FA">
                                <w:rPr>
                                  <w:rStyle w:val="Lienhypertexte"/>
                                </w:rPr>
                                <w:t>https://brs-neuf-icf-habitat-lyon.icfhabitat.fr/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CEC5C10" w14:textId="77777777" w:rsidR="00E107FA" w:rsidRDefault="00E107FA" w:rsidP="00E107FA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Mot de passe : </w:t>
                            </w:r>
                            <w:r w:rsidRPr="008F2287">
                              <w:t>IcfTAI2024*</w:t>
                            </w:r>
                          </w:p>
                          <w:p w14:paraId="409055D2" w14:textId="77777777" w:rsidR="00E107FA" w:rsidRDefault="00E107FA" w:rsidP="003661E2">
                            <w:pPr>
                              <w:spacing w:after="0"/>
                            </w:pPr>
                          </w:p>
                          <w:p w14:paraId="4DC8798B" w14:textId="77777777" w:rsidR="001122A4" w:rsidRDefault="001122A4" w:rsidP="003661E2">
                            <w:pPr>
                              <w:spacing w:after="0"/>
                            </w:pPr>
                          </w:p>
                          <w:p w14:paraId="1530F727" w14:textId="77777777" w:rsidR="00E107FA" w:rsidRDefault="00E107FA" w:rsidP="003661E2">
                            <w:pPr>
                              <w:spacing w:after="0"/>
                            </w:pPr>
                          </w:p>
                          <w:p w14:paraId="1EEBB35F" w14:textId="77777777" w:rsidR="003661E2" w:rsidRDefault="003661E2" w:rsidP="001122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DABA5D" id="Zone de texte 7" o:spid="_x0000_s1028" type="#_x0000_t202" style="position:absolute;left:0;text-align:left;margin-left:-38.95pt;margin-top:594.8pt;width:551.55pt;height:124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">
                <v:stroke dashstyle="dashDot"/>
                <v:textbox>
                  <w:txbxContent>
                    <w:p w14:paraId="66CA711C" w14:textId="77777777" w:rsidR="001122A4" w:rsidRDefault="001122A4" w:rsidP="003661E2">
                      <w:pPr>
                        <w:spacing w:after="0"/>
                      </w:pPr>
                      <w:r>
                        <w:t>CONTACT</w:t>
                      </w:r>
                      <w:r w:rsidR="003661E2">
                        <w:t> :</w:t>
                      </w:r>
                    </w:p>
                    <w:p w14:paraId="7F622239" w14:textId="77777777" w:rsidR="00297E57" w:rsidRDefault="001122A4" w:rsidP="003661E2">
                      <w:pPr>
                        <w:spacing w:after="0"/>
                      </w:pPr>
                      <w:r>
                        <w:t>Pour tout renseignement</w:t>
                      </w:r>
                      <w:r w:rsidR="00FC7E00">
                        <w:t> :</w:t>
                      </w:r>
                    </w:p>
                    <w:p w14:paraId="72C7E9DA" w14:textId="77777777" w:rsidR="00FC7E00" w:rsidRDefault="00FC7E00" w:rsidP="00FC7E00">
                      <w:pPr>
                        <w:spacing w:after="0"/>
                      </w:pPr>
                      <w:r>
                        <w:t>Sur l’achat en BRS en général : l’ADMIL (9, rue Vauban 69006 LYON, 04.78.52.84.84)</w:t>
                      </w:r>
                    </w:p>
                    <w:p w14:paraId="7A6347DA" w14:textId="4D4E535D" w:rsidR="00297E57" w:rsidRDefault="006A2239" w:rsidP="003661E2">
                      <w:pPr>
                        <w:spacing w:after="0"/>
                      </w:pPr>
                      <w:r>
                        <w:t>S</w:t>
                      </w:r>
                      <w:r w:rsidR="001122A4">
                        <w:t>ur le programme</w:t>
                      </w:r>
                      <w:r w:rsidR="00FC7E00">
                        <w:t xml:space="preserve"> </w:t>
                      </w:r>
                      <w:r w:rsidR="00771F31">
                        <w:rPr>
                          <w:i/>
                          <w:iCs/>
                        </w:rPr>
                        <w:t>Les Terrasses de Gabriel</w:t>
                      </w:r>
                      <w:r w:rsidR="00FC7E00">
                        <w:t xml:space="preserve"> : </w:t>
                      </w:r>
                      <w:r w:rsidR="00771F31">
                        <w:tab/>
                        <w:t>Trans’Actif Immobilier (commercialisateur)</w:t>
                      </w:r>
                    </w:p>
                    <w:p w14:paraId="7629A951" w14:textId="0AC728C5" w:rsidR="00771F31" w:rsidRDefault="00771F31" w:rsidP="003661E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9" w:history="1">
                        <w:r w:rsidR="00E107FA" w:rsidRPr="00714C59">
                          <w:rPr>
                            <w:rStyle w:val="Lienhypertexte"/>
                          </w:rPr>
                          <w:t>icf-sem-lyon@mail.scorimmo.com</w:t>
                        </w:r>
                      </w:hyperlink>
                      <w:r w:rsidR="00E107FA">
                        <w:t xml:space="preserve"> </w:t>
                      </w:r>
                    </w:p>
                    <w:p w14:paraId="4D54B86B" w14:textId="1C21C373" w:rsidR="00771F31" w:rsidRDefault="00771F31" w:rsidP="003661E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107FA" w:rsidRPr="00E107FA">
                        <w:t>Téléphone :  01 75 90 96 17</w:t>
                      </w:r>
                    </w:p>
                    <w:p w14:paraId="54EB9628" w14:textId="74B3B4FC" w:rsidR="00E107FA" w:rsidRDefault="00E107FA" w:rsidP="00E107FA">
                      <w:pPr>
                        <w:spacing w:after="0"/>
                      </w:pPr>
                      <w:r>
                        <w:t xml:space="preserve">Site internet (visuels, visites virtuelles, grilles de prix) : </w:t>
                      </w:r>
                      <w:hyperlink r:id="rId10" w:tgtFrame="_blank" w:tooltip="https://brs-neuf-icf-habitat-lyon.icfhabitat.fr/" w:history="1">
                        <w:r w:rsidRPr="00E107FA">
                          <w:rPr>
                            <w:rStyle w:val="Lienhypertexte"/>
                          </w:rPr>
                          <w:t>https://brs-neuf-icf-habitat-lyon.icf</w:t>
                        </w:r>
                        <w:r w:rsidRPr="00E107FA">
                          <w:rPr>
                            <w:rStyle w:val="Lienhypertexte"/>
                          </w:rPr>
                          <w:t>h</w:t>
                        </w:r>
                        <w:r w:rsidRPr="00E107FA">
                          <w:rPr>
                            <w:rStyle w:val="Lienhypertexte"/>
                          </w:rPr>
                          <w:t>abitat.fr/</w:t>
                        </w:r>
                      </w:hyperlink>
                      <w:r>
                        <w:t xml:space="preserve"> </w:t>
                      </w:r>
                    </w:p>
                    <w:p w14:paraId="6CEC5C10" w14:textId="77777777" w:rsidR="00E107FA" w:rsidRDefault="00E107FA" w:rsidP="00E107FA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Mot de passe : </w:t>
                      </w:r>
                      <w:r w:rsidRPr="008F2287">
                        <w:t>IcfTAI2024*</w:t>
                      </w:r>
                    </w:p>
                    <w:p w14:paraId="409055D2" w14:textId="77777777" w:rsidR="00E107FA" w:rsidRDefault="00E107FA" w:rsidP="003661E2">
                      <w:pPr>
                        <w:spacing w:after="0"/>
                      </w:pPr>
                    </w:p>
                    <w:p w14:paraId="4DC8798B" w14:textId="77777777" w:rsidR="001122A4" w:rsidRDefault="001122A4" w:rsidP="003661E2">
                      <w:pPr>
                        <w:spacing w:after="0"/>
                      </w:pPr>
                    </w:p>
                    <w:p w14:paraId="1530F727" w14:textId="77777777" w:rsidR="00E107FA" w:rsidRDefault="00E107FA" w:rsidP="003661E2">
                      <w:pPr>
                        <w:spacing w:after="0"/>
                      </w:pPr>
                    </w:p>
                    <w:p w14:paraId="1EEBB35F" w14:textId="77777777" w:rsidR="003661E2" w:rsidRDefault="003661E2" w:rsidP="001122A4"/>
                  </w:txbxContent>
                </v:textbox>
                <w10:wrap type="square" anchorx="margin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B74918" wp14:editId="6BAA2E95">
                <wp:simplePos x="0" y="0"/>
                <wp:positionH relativeFrom="margin">
                  <wp:posOffset>-561671</wp:posOffset>
                </wp:positionH>
                <wp:positionV relativeFrom="paragraph">
                  <wp:posOffset>3345815</wp:posOffset>
                </wp:positionV>
                <wp:extent cx="1953260" cy="2265045"/>
                <wp:effectExtent l="0" t="0" r="27940" b="2095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226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7796" w14:textId="089602E4" w:rsidR="001F27E4" w:rsidRDefault="001F27E4" w:rsidP="001122A4">
                            <w:pPr>
                              <w:spacing w:after="0"/>
                            </w:pPr>
                            <w:r>
                              <w:t xml:space="preserve">En tant </w:t>
                            </w:r>
                            <w:r w:rsidR="00916001">
                              <w:t>qu’actionnaire</w:t>
                            </w:r>
                            <w:r>
                              <w:t xml:space="preserve"> de </w:t>
                            </w:r>
                            <w:r w:rsidR="00F44B75">
                              <w:t>L</w:t>
                            </w:r>
                            <w:r>
                              <w:t xml:space="preserve">a </w:t>
                            </w:r>
                            <w:r w:rsidR="00916001">
                              <w:t>f</w:t>
                            </w:r>
                            <w:r>
                              <w:t xml:space="preserve">oncière </w:t>
                            </w:r>
                            <w:r w:rsidR="00916001">
                              <w:t>s</w:t>
                            </w:r>
                            <w:r>
                              <w:t>olidaire du Grand Lyon, nous nous faisons le relai</w:t>
                            </w:r>
                            <w:r w:rsidR="00F44B75">
                              <w:t>s</w:t>
                            </w:r>
                            <w:r>
                              <w:t xml:space="preserve"> pour porter à votre connaissance ce programme de logements en vente en Bail Réel Solidaire.</w:t>
                            </w:r>
                          </w:p>
                          <w:p w14:paraId="01F67616" w14:textId="77777777" w:rsidR="001F27E4" w:rsidRDefault="001122A4" w:rsidP="001F27E4">
                            <w:r>
                              <w:t>Le BRS (Bail Réel Solidaire)</w:t>
                            </w:r>
                            <w:r w:rsidR="00916001">
                              <w:t xml:space="preserve"> est</w:t>
                            </w:r>
                            <w:r>
                              <w:t xml:space="preserve"> un nouveau dispositif qui facilite l’accès à la propriété avec des prix plus attractifs.</w:t>
                            </w:r>
                          </w:p>
                          <w:p w14:paraId="671CD8A2" w14:textId="77777777" w:rsidR="001F27E4" w:rsidRDefault="001F27E4" w:rsidP="001F27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B74918" id="Zone de texte 6" o:spid="_x0000_s1029" type="#_x0000_t202" style="position:absolute;left:0;text-align:left;margin-left:-44.25pt;margin-top:263.45pt;width:153.8pt;height:178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">
                <v:stroke dashstyle="dashDot"/>
                <v:textbox>
                  <w:txbxContent>
                    <w:p w14:paraId="1D167796" w14:textId="089602E4" w:rsidR="001F27E4" w:rsidRDefault="001F27E4" w:rsidP="001122A4">
                      <w:pPr>
                        <w:spacing w:after="0"/>
                      </w:pPr>
                      <w:r>
                        <w:t xml:space="preserve">En tant </w:t>
                      </w:r>
                      <w:r w:rsidR="00916001">
                        <w:t>qu’actionnaire</w:t>
                      </w:r>
                      <w:r>
                        <w:t xml:space="preserve"> de </w:t>
                      </w:r>
                      <w:r w:rsidR="00F44B75">
                        <w:t>L</w:t>
                      </w:r>
                      <w:r>
                        <w:t xml:space="preserve">a </w:t>
                      </w:r>
                      <w:r w:rsidR="00916001">
                        <w:t>f</w:t>
                      </w:r>
                      <w:r>
                        <w:t xml:space="preserve">oncière </w:t>
                      </w:r>
                      <w:r w:rsidR="00916001">
                        <w:t>s</w:t>
                      </w:r>
                      <w:r>
                        <w:t>olidaire du Grand Lyon, nous nous faisons le relai</w:t>
                      </w:r>
                      <w:r w:rsidR="00F44B75">
                        <w:t>s</w:t>
                      </w:r>
                      <w:r>
                        <w:t xml:space="preserve"> pour porter à votre connaissance ce programme de logements en vente en Bail Réel Solidaire.</w:t>
                      </w:r>
                    </w:p>
                    <w:p w14:paraId="01F67616" w14:textId="77777777" w:rsidR="001F27E4" w:rsidRDefault="001122A4" w:rsidP="001F27E4">
                      <w:r>
                        <w:t>Le BRS (Bail Réel Solidaire)</w:t>
                      </w:r>
                      <w:r w:rsidR="00916001">
                        <w:t xml:space="preserve"> est</w:t>
                      </w:r>
                      <w:r>
                        <w:t xml:space="preserve"> un nouveau dispositif qui facilite l’accès à la propriété avec des prix plus attractifs.</w:t>
                      </w:r>
                    </w:p>
                    <w:p w14:paraId="671CD8A2" w14:textId="77777777" w:rsidR="001F27E4" w:rsidRDefault="001F27E4" w:rsidP="001F27E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39987D" wp14:editId="1E7F2AED">
                <wp:simplePos x="0" y="0"/>
                <wp:positionH relativeFrom="page">
                  <wp:posOffset>2496185</wp:posOffset>
                </wp:positionH>
                <wp:positionV relativeFrom="paragraph">
                  <wp:posOffset>3323839</wp:posOffset>
                </wp:positionV>
                <wp:extent cx="4905375" cy="2178050"/>
                <wp:effectExtent l="0" t="0" r="28575" b="1270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0760" w14:textId="12E44F8E" w:rsidR="00A2674C" w:rsidRPr="00771F31" w:rsidRDefault="00A2674C" w:rsidP="00A267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1F31">
                              <w:rPr>
                                <w:b/>
                                <w:bCs/>
                              </w:rPr>
                              <w:t>Prestations</w:t>
                            </w:r>
                          </w:p>
                          <w:p w14:paraId="3342A456" w14:textId="38555B9C" w:rsidR="00C33591" w:rsidRPr="00771F31" w:rsidRDefault="00C33591" w:rsidP="00FC51E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771F31">
                              <w:rPr>
                                <w:noProof/>
                                <w:lang w:eastAsia="fr-FR"/>
                              </w:rPr>
                              <w:t>De grands balcons ou terrasses pour tous les logements (15m² en moyenne)</w:t>
                            </w:r>
                          </w:p>
                          <w:p w14:paraId="61F55246" w14:textId="7ADBDEDD" w:rsidR="00C33591" w:rsidRPr="00771F31" w:rsidRDefault="00C33591" w:rsidP="00FC51E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771F31">
                              <w:rPr>
                                <w:noProof/>
                                <w:lang w:eastAsia="fr-FR"/>
                              </w:rPr>
                              <w:t>Parquet dans les chambres, carrelage 45*45 dans les pièces de vie et les pièces d’eau</w:t>
                            </w:r>
                          </w:p>
                          <w:p w14:paraId="72C9B874" w14:textId="5468AEF7" w:rsidR="00C33591" w:rsidRPr="00771F31" w:rsidRDefault="00C33591" w:rsidP="00FC51E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771F31">
                              <w:rPr>
                                <w:noProof/>
                                <w:lang w:eastAsia="fr-FR"/>
                              </w:rPr>
                              <w:t xml:space="preserve">Raccordement au réseau de chaleur urbain &amp; haute performance environnementale </w:t>
                            </w:r>
                          </w:p>
                          <w:p w14:paraId="502CFD8A" w14:textId="5D627090" w:rsidR="00C33591" w:rsidRPr="00771F31" w:rsidRDefault="00C33591" w:rsidP="00C33591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771F31">
                              <w:rPr>
                                <w:noProof/>
                                <w:lang w:eastAsia="fr-FR"/>
                              </w:rPr>
                              <w:t>Salle de bains équipée, placards aménagés, porte palière à sécurisation renforcée</w:t>
                            </w:r>
                          </w:p>
                          <w:p w14:paraId="289D2C1E" w14:textId="4BBDECA9" w:rsidR="00E12189" w:rsidRPr="00771F31" w:rsidRDefault="00C33591" w:rsidP="00C33591">
                            <w:r w:rsidRPr="00771F31">
                              <w:rPr>
                                <w:noProof/>
                                <w:lang w:eastAsia="fr-FR"/>
                              </w:rPr>
                              <w:t xml:space="preserve">Un programme fortement végétalisé (cœur d’ilot, toitures terrasses)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39987D" id="Zone de texte 3" o:spid="_x0000_s1030" type="#_x0000_t202" style="position:absolute;left:0;text-align:left;margin-left:196.55pt;margin-top:261.7pt;width:386.25pt;height:17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">
                <v:stroke dashstyle="dashDot"/>
                <v:textbox>
                  <w:txbxContent>
                    <w:p w14:paraId="54890760" w14:textId="12E44F8E" w:rsidR="00A2674C" w:rsidRPr="00771F31" w:rsidRDefault="00A2674C" w:rsidP="00A267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1F31">
                        <w:rPr>
                          <w:b/>
                          <w:bCs/>
                        </w:rPr>
                        <w:t>Prestations</w:t>
                      </w:r>
                    </w:p>
                    <w:p w14:paraId="3342A456" w14:textId="38555B9C" w:rsidR="00C33591" w:rsidRPr="00771F31" w:rsidRDefault="00C33591" w:rsidP="00FC51ED">
                      <w:pPr>
                        <w:rPr>
                          <w:noProof/>
                          <w:lang w:eastAsia="fr-FR"/>
                        </w:rPr>
                      </w:pPr>
                      <w:r w:rsidRPr="00771F31">
                        <w:rPr>
                          <w:noProof/>
                          <w:lang w:eastAsia="fr-FR"/>
                        </w:rPr>
                        <w:t>De grands balcons ou terrasses pour tous les logements (15m² en moyenne)</w:t>
                      </w:r>
                    </w:p>
                    <w:p w14:paraId="61F55246" w14:textId="7ADBDEDD" w:rsidR="00C33591" w:rsidRPr="00771F31" w:rsidRDefault="00C33591" w:rsidP="00FC51ED">
                      <w:pPr>
                        <w:rPr>
                          <w:noProof/>
                          <w:lang w:eastAsia="fr-FR"/>
                        </w:rPr>
                      </w:pPr>
                      <w:r w:rsidRPr="00771F31">
                        <w:rPr>
                          <w:noProof/>
                          <w:lang w:eastAsia="fr-FR"/>
                        </w:rPr>
                        <w:t>Parquet dans les chambres, carrelage 45*45 dans les pièces de vie et les pièces d’eau</w:t>
                      </w:r>
                    </w:p>
                    <w:p w14:paraId="72C9B874" w14:textId="5468AEF7" w:rsidR="00C33591" w:rsidRPr="00771F31" w:rsidRDefault="00C33591" w:rsidP="00FC51ED">
                      <w:pPr>
                        <w:rPr>
                          <w:noProof/>
                          <w:lang w:eastAsia="fr-FR"/>
                        </w:rPr>
                      </w:pPr>
                      <w:r w:rsidRPr="00771F31">
                        <w:rPr>
                          <w:noProof/>
                          <w:lang w:eastAsia="fr-FR"/>
                        </w:rPr>
                        <w:t xml:space="preserve">Raccordement au réseau de chaleur urbain &amp; haute performance environnementale </w:t>
                      </w:r>
                    </w:p>
                    <w:p w14:paraId="502CFD8A" w14:textId="5D627090" w:rsidR="00C33591" w:rsidRPr="00771F31" w:rsidRDefault="00C33591" w:rsidP="00C33591">
                      <w:pPr>
                        <w:rPr>
                          <w:noProof/>
                          <w:lang w:eastAsia="fr-FR"/>
                        </w:rPr>
                      </w:pPr>
                      <w:r w:rsidRPr="00771F31">
                        <w:rPr>
                          <w:noProof/>
                          <w:lang w:eastAsia="fr-FR"/>
                        </w:rPr>
                        <w:t>Salle de bains équipée, placards aménagés, porte palière à sécurisation renforcée</w:t>
                      </w:r>
                    </w:p>
                    <w:p w14:paraId="289D2C1E" w14:textId="4BBDECA9" w:rsidR="00E12189" w:rsidRPr="00771F31" w:rsidRDefault="00C33591" w:rsidP="00C33591">
                      <w:r w:rsidRPr="00771F31">
                        <w:rPr>
                          <w:noProof/>
                          <w:lang w:eastAsia="fr-FR"/>
                        </w:rPr>
                        <w:t xml:space="preserve">Un programme fortement végétalisé (cœur d’ilot, toitures terrasses)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C57FB" wp14:editId="759865B1">
                <wp:simplePos x="0" y="0"/>
                <wp:positionH relativeFrom="page">
                  <wp:posOffset>405130</wp:posOffset>
                </wp:positionH>
                <wp:positionV relativeFrom="paragraph">
                  <wp:posOffset>5692140</wp:posOffset>
                </wp:positionV>
                <wp:extent cx="1911350" cy="1620520"/>
                <wp:effectExtent l="0" t="0" r="19050" b="1778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AA58" w14:textId="77777777" w:rsidR="00A2674C" w:rsidRPr="001122A4" w:rsidRDefault="00A2674C" w:rsidP="00A267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22A4">
                              <w:rPr>
                                <w:b/>
                              </w:rPr>
                              <w:t xml:space="preserve">Achat en Bail Réel Solidaire </w:t>
                            </w:r>
                          </w:p>
                          <w:p w14:paraId="5A14D506" w14:textId="77777777" w:rsidR="00A2674C" w:rsidRDefault="00A2674C" w:rsidP="00A2674C">
                            <w:pPr>
                              <w:jc w:val="center"/>
                            </w:pPr>
                            <w:r>
                              <w:t>Pour en savoir +</w:t>
                            </w:r>
                          </w:p>
                          <w:p w14:paraId="6C3D25F6" w14:textId="77777777" w:rsidR="00A2674C" w:rsidRDefault="00A141D8" w:rsidP="00A267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6541AC" wp14:editId="6C955C91">
                                  <wp:extent cx="981075" cy="981075"/>
                                  <wp:effectExtent l="0" t="0" r="9525" b="9525"/>
                                  <wp:docPr id="1756141172" name="Image 1756141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Code fiche lancement commercial (002)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C57FB" id="Zone de texte 2" o:spid="_x0000_s1031" type="#_x0000_t202" style="position:absolute;left:0;text-align:left;margin-left:31.9pt;margin-top:448.2pt;width:150.5pt;height:1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">
                <v:stroke dashstyle="dashDot"/>
                <v:textbox>
                  <w:txbxContent>
                    <w:p w14:paraId="4175AA58" w14:textId="77777777" w:rsidR="00A2674C" w:rsidRPr="001122A4" w:rsidRDefault="00A2674C" w:rsidP="00A2674C">
                      <w:pPr>
                        <w:jc w:val="center"/>
                        <w:rPr>
                          <w:b/>
                        </w:rPr>
                      </w:pPr>
                      <w:r w:rsidRPr="001122A4">
                        <w:rPr>
                          <w:b/>
                        </w:rPr>
                        <w:t xml:space="preserve">Achat en Bail Réel Solidaire </w:t>
                      </w:r>
                    </w:p>
                    <w:p w14:paraId="5A14D506" w14:textId="77777777" w:rsidR="00A2674C" w:rsidRDefault="00A2674C" w:rsidP="00A2674C">
                      <w:pPr>
                        <w:jc w:val="center"/>
                      </w:pPr>
                      <w:r>
                        <w:t>Pour en savoir +</w:t>
                      </w:r>
                    </w:p>
                    <w:p w14:paraId="6C3D25F6" w14:textId="77777777" w:rsidR="00A2674C" w:rsidRDefault="00A141D8" w:rsidP="00A2674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6541AC" wp14:editId="6C955C91">
                            <wp:extent cx="981075" cy="981075"/>
                            <wp:effectExtent l="0" t="0" r="9525" b="9525"/>
                            <wp:docPr id="1756141172" name="Image 1756141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Code fiche lancement commercial (002)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A66F5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401B218" wp14:editId="1D0A5095">
            <wp:simplePos x="0" y="0"/>
            <wp:positionH relativeFrom="column">
              <wp:posOffset>3376930</wp:posOffset>
            </wp:positionH>
            <wp:positionV relativeFrom="paragraph">
              <wp:posOffset>40640</wp:posOffset>
            </wp:positionV>
            <wp:extent cx="2090557" cy="1152213"/>
            <wp:effectExtent l="0" t="0" r="5080" b="0"/>
            <wp:wrapNone/>
            <wp:docPr id="341913073" name="Image 34191307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Police, logo, Graphiqu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847" cy="115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6F5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282D7604" wp14:editId="10414BC8">
            <wp:simplePos x="0" y="0"/>
            <wp:positionH relativeFrom="column">
              <wp:posOffset>824230</wp:posOffset>
            </wp:positionH>
            <wp:positionV relativeFrom="paragraph">
              <wp:posOffset>297815</wp:posOffset>
            </wp:positionV>
            <wp:extent cx="2196210" cy="695325"/>
            <wp:effectExtent l="0" t="0" r="0" b="0"/>
            <wp:wrapNone/>
            <wp:docPr id="1591555933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55933" name="Image 1" descr="Une image contenant texte, Police, logo, Graphiqu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21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6F5"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CEAFE" wp14:editId="3D91BC2F">
                <wp:simplePos x="0" y="0"/>
                <wp:positionH relativeFrom="margin">
                  <wp:posOffset>-633095</wp:posOffset>
                </wp:positionH>
                <wp:positionV relativeFrom="paragraph">
                  <wp:posOffset>2540</wp:posOffset>
                </wp:positionV>
                <wp:extent cx="7092950" cy="120015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A22F" w14:textId="734F4E48" w:rsidR="00A2674C" w:rsidRDefault="00A2674C" w:rsidP="00A26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2CEAFE" id="_x0000_s1032" type="#_x0000_t202" style="position:absolute;left:0;text-align:left;margin-left:-49.85pt;margin-top:.2pt;width:558.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">
                <v:stroke dashstyle="dashDot"/>
                <v:textbox>
                  <w:txbxContent>
                    <w:p w14:paraId="1EC5A22F" w14:textId="734F4E48" w:rsidR="00A2674C" w:rsidRDefault="00A2674C" w:rsidP="00A2674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32B8"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F5EA58" wp14:editId="499C6EB2">
                <wp:simplePos x="0" y="0"/>
                <wp:positionH relativeFrom="margin">
                  <wp:posOffset>-605790</wp:posOffset>
                </wp:positionH>
                <wp:positionV relativeFrom="paragraph">
                  <wp:posOffset>1324085</wp:posOffset>
                </wp:positionV>
                <wp:extent cx="7084060" cy="1876425"/>
                <wp:effectExtent l="0" t="0" r="2159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B674" w14:textId="22DE87B0" w:rsidR="00A2674C" w:rsidRDefault="00105EE5" w:rsidP="00FC51ED">
                            <w:pPr>
                              <w:spacing w:after="0"/>
                              <w:jc w:val="right"/>
                              <w:rPr>
                                <w:rFonts w:ascii="Lucida Handwriting" w:hAnsi="Lucida Handwriting"/>
                                <w:i/>
                                <w:i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105EE5">
                              <w:rPr>
                                <w:rFonts w:ascii="Lucida Handwriting" w:hAnsi="Lucida Handwriting"/>
                                <w:i/>
                                <w:i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Les Terrasses de Gabriel</w:t>
                            </w:r>
                          </w:p>
                          <w:p w14:paraId="2C3B0F60" w14:textId="68A4C283" w:rsidR="00105EE5" w:rsidRDefault="00105EE5" w:rsidP="00105EE5">
                            <w:pPr>
                              <w:spacing w:after="0"/>
                              <w:jc w:val="right"/>
                            </w:pPr>
                            <w:r>
                              <w:t xml:space="preserve">8 cours </w:t>
                            </w:r>
                            <w:r w:rsidR="00FC51ED">
                              <w:t>S</w:t>
                            </w:r>
                            <w:r>
                              <w:t>uchet, 69002 LYON</w:t>
                            </w:r>
                          </w:p>
                          <w:p w14:paraId="54E19630" w14:textId="77777777" w:rsidR="00FC51ED" w:rsidRDefault="00FC51ED" w:rsidP="00105EE5">
                            <w:pPr>
                              <w:spacing w:after="0"/>
                              <w:jc w:val="right"/>
                            </w:pPr>
                          </w:p>
                          <w:p w14:paraId="39C74380" w14:textId="7BA28236" w:rsidR="001F27E4" w:rsidRDefault="00FC51ED" w:rsidP="00105EE5">
                            <w:pPr>
                              <w:spacing w:after="0"/>
                              <w:jc w:val="right"/>
                            </w:pPr>
                            <w:r>
                              <w:t xml:space="preserve">Maître d’ouvrage : </w:t>
                            </w:r>
                            <w:r w:rsidR="00105EE5">
                              <w:t>ICF Habitat Sud-Est Méditerranée</w:t>
                            </w:r>
                          </w:p>
                          <w:p w14:paraId="2F896AC0" w14:textId="246A3D24" w:rsidR="00A2674C" w:rsidRDefault="00FC51ED" w:rsidP="00105EE5">
                            <w:pPr>
                              <w:spacing w:after="0"/>
                              <w:jc w:val="right"/>
                            </w:pPr>
                            <w:r>
                              <w:t>25 logements en BRS (accession sociale)</w:t>
                            </w:r>
                          </w:p>
                          <w:p w14:paraId="45D118AC" w14:textId="68C11937" w:rsidR="00A2674C" w:rsidRDefault="00FC51ED" w:rsidP="00105EE5">
                            <w:pPr>
                              <w:spacing w:after="0"/>
                              <w:jc w:val="right"/>
                            </w:pPr>
                            <w:r>
                              <w:t xml:space="preserve">au sein d’un programme mixte (logements, crèche, </w:t>
                            </w:r>
                            <w:r w:rsidR="00771F31">
                              <w:t>bureaux</w:t>
                            </w:r>
                            <w:r>
                              <w:t>)</w:t>
                            </w:r>
                          </w:p>
                          <w:p w14:paraId="52F13F07" w14:textId="77777777" w:rsidR="00F44B75" w:rsidRDefault="00F44B75" w:rsidP="00105EE5">
                            <w:pPr>
                              <w:spacing w:after="0"/>
                              <w:jc w:val="right"/>
                            </w:pPr>
                          </w:p>
                          <w:p w14:paraId="01AC5EEC" w14:textId="7DF99D19" w:rsidR="00A2674C" w:rsidRDefault="00FC51ED" w:rsidP="00105EE5">
                            <w:pPr>
                              <w:spacing w:after="0"/>
                              <w:jc w:val="right"/>
                            </w:pPr>
                            <w:r w:rsidRPr="00FC51ED">
                              <w:rPr>
                                <w:b/>
                                <w:bCs/>
                              </w:rPr>
                              <w:t>Livraison prévisionnelle</w:t>
                            </w:r>
                            <w:r>
                              <w:t> : 4</w:t>
                            </w:r>
                            <w:r w:rsidRPr="00FC51ED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trimestre 2026</w:t>
                            </w:r>
                          </w:p>
                          <w:p w14:paraId="2541CF79" w14:textId="5C74AF9D" w:rsidR="00F44B75" w:rsidRDefault="00F44B75" w:rsidP="00F44B75">
                            <w:pPr>
                              <w:spacing w:after="0"/>
                              <w:jc w:val="right"/>
                            </w:pPr>
                            <w:r w:rsidRPr="003A280F">
                              <w:rPr>
                                <w:b/>
                              </w:rPr>
                              <w:t xml:space="preserve">Date limite </w:t>
                            </w:r>
                            <w:r>
                              <w:rPr>
                                <w:b/>
                              </w:rPr>
                              <w:t>info premium</w:t>
                            </w:r>
                            <w:r>
                              <w:t xml:space="preserve"> : </w:t>
                            </w:r>
                            <w:r w:rsidR="00E107FA">
                              <w:t>13/11/2024</w:t>
                            </w:r>
                          </w:p>
                          <w:p w14:paraId="6C0CB1BB" w14:textId="77777777" w:rsidR="00F44B75" w:rsidRDefault="00F44B75" w:rsidP="00105EE5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F5EA58" id="_x0000_s1033" type="#_x0000_t202" style="position:absolute;left:0;text-align:left;margin-left:-47.7pt;margin-top:104.25pt;width:557.8pt;height:14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">
                <v:stroke dashstyle="dashDot"/>
                <v:textbox>
                  <w:txbxContent>
                    <w:p w14:paraId="34BFB674" w14:textId="22DE87B0" w:rsidR="00A2674C" w:rsidRDefault="00105EE5" w:rsidP="00FC51ED">
                      <w:pPr>
                        <w:spacing w:after="0"/>
                        <w:jc w:val="right"/>
                        <w:rPr>
                          <w:rFonts w:ascii="Lucida Handwriting" w:hAnsi="Lucida Handwriting"/>
                          <w:i/>
                          <w:iCs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105EE5">
                        <w:rPr>
                          <w:rFonts w:ascii="Lucida Handwriting" w:hAnsi="Lucida Handwriting"/>
                          <w:i/>
                          <w:iCs/>
                          <w:color w:val="2E74B5" w:themeColor="accent1" w:themeShade="BF"/>
                          <w:sz w:val="28"/>
                          <w:szCs w:val="28"/>
                        </w:rPr>
                        <w:t>Les Terrasses de Gabriel</w:t>
                      </w:r>
                    </w:p>
                    <w:p w14:paraId="2C3B0F60" w14:textId="68A4C283" w:rsidR="00105EE5" w:rsidRDefault="00105EE5" w:rsidP="00105EE5">
                      <w:pPr>
                        <w:spacing w:after="0"/>
                        <w:jc w:val="right"/>
                      </w:pPr>
                      <w:r>
                        <w:t xml:space="preserve">8 cours </w:t>
                      </w:r>
                      <w:r w:rsidR="00FC51ED">
                        <w:t>S</w:t>
                      </w:r>
                      <w:r>
                        <w:t>uchet, 69002 LYON</w:t>
                      </w:r>
                    </w:p>
                    <w:p w14:paraId="54E19630" w14:textId="77777777" w:rsidR="00FC51ED" w:rsidRDefault="00FC51ED" w:rsidP="00105EE5">
                      <w:pPr>
                        <w:spacing w:after="0"/>
                        <w:jc w:val="right"/>
                      </w:pPr>
                    </w:p>
                    <w:p w14:paraId="39C74380" w14:textId="7BA28236" w:rsidR="001F27E4" w:rsidRDefault="00FC51ED" w:rsidP="00105EE5">
                      <w:pPr>
                        <w:spacing w:after="0"/>
                        <w:jc w:val="right"/>
                      </w:pPr>
                      <w:r>
                        <w:t xml:space="preserve">Maître d’ouvrage : </w:t>
                      </w:r>
                      <w:r w:rsidR="00105EE5">
                        <w:t>ICF Habitat Sud-Est Méditerranée</w:t>
                      </w:r>
                    </w:p>
                    <w:p w14:paraId="2F896AC0" w14:textId="246A3D24" w:rsidR="00A2674C" w:rsidRDefault="00FC51ED" w:rsidP="00105EE5">
                      <w:pPr>
                        <w:spacing w:after="0"/>
                        <w:jc w:val="right"/>
                      </w:pPr>
                      <w:r>
                        <w:t>25 logements en BRS (accession sociale)</w:t>
                      </w:r>
                    </w:p>
                    <w:p w14:paraId="45D118AC" w14:textId="68C11937" w:rsidR="00A2674C" w:rsidRDefault="00FC51ED" w:rsidP="00105EE5">
                      <w:pPr>
                        <w:spacing w:after="0"/>
                        <w:jc w:val="right"/>
                      </w:pPr>
                      <w:proofErr w:type="gramStart"/>
                      <w:r>
                        <w:t>au</w:t>
                      </w:r>
                      <w:proofErr w:type="gramEnd"/>
                      <w:r>
                        <w:t xml:space="preserve"> sein d’un programme mixte (logements, crèche, </w:t>
                      </w:r>
                      <w:r w:rsidR="00771F31">
                        <w:t>bureaux</w:t>
                      </w:r>
                      <w:r>
                        <w:t>)</w:t>
                      </w:r>
                    </w:p>
                    <w:p w14:paraId="52F13F07" w14:textId="77777777" w:rsidR="00F44B75" w:rsidRDefault="00F44B75" w:rsidP="00105EE5">
                      <w:pPr>
                        <w:spacing w:after="0"/>
                        <w:jc w:val="right"/>
                      </w:pPr>
                    </w:p>
                    <w:p w14:paraId="01AC5EEC" w14:textId="7DF99D19" w:rsidR="00A2674C" w:rsidRDefault="00FC51ED" w:rsidP="00105EE5">
                      <w:pPr>
                        <w:spacing w:after="0"/>
                        <w:jc w:val="right"/>
                      </w:pPr>
                      <w:r w:rsidRPr="00FC51ED">
                        <w:rPr>
                          <w:b/>
                          <w:bCs/>
                        </w:rPr>
                        <w:t>Livraison prévisionnelle</w:t>
                      </w:r>
                      <w:r>
                        <w:t> : 4</w:t>
                      </w:r>
                      <w:r w:rsidRPr="00FC51ED">
                        <w:rPr>
                          <w:vertAlign w:val="superscript"/>
                        </w:rPr>
                        <w:t>ème</w:t>
                      </w:r>
                      <w:r>
                        <w:t xml:space="preserve"> trimestre 2026</w:t>
                      </w:r>
                    </w:p>
                    <w:p w14:paraId="2541CF79" w14:textId="5C74AF9D" w:rsidR="00F44B75" w:rsidRDefault="00F44B75" w:rsidP="00F44B75">
                      <w:pPr>
                        <w:spacing w:after="0"/>
                        <w:jc w:val="right"/>
                      </w:pPr>
                      <w:r w:rsidRPr="003A280F">
                        <w:rPr>
                          <w:b/>
                        </w:rPr>
                        <w:t xml:space="preserve">Date limite </w:t>
                      </w:r>
                      <w:r>
                        <w:rPr>
                          <w:b/>
                        </w:rPr>
                        <w:t>info premium</w:t>
                      </w:r>
                      <w:r>
                        <w:t xml:space="preserve"> : </w:t>
                      </w:r>
                      <w:r w:rsidR="00E107FA">
                        <w:t>13/11/2024</w:t>
                      </w:r>
                    </w:p>
                    <w:p w14:paraId="6C0CB1BB" w14:textId="77777777" w:rsidR="00F44B75" w:rsidRDefault="00F44B75" w:rsidP="00105EE5">
                      <w:pPr>
                        <w:spacing w:after="0"/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105EE5" w:rsidRPr="00105EE5">
        <w:rPr>
          <w:rFonts w:ascii="Helv" w:hAnsi="Helv" w:cs="Helv"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76672" behindDoc="0" locked="0" layoutInCell="1" allowOverlap="1" wp14:anchorId="714D7060" wp14:editId="06451FCF">
            <wp:simplePos x="0" y="0"/>
            <wp:positionH relativeFrom="margin">
              <wp:posOffset>-370205</wp:posOffset>
            </wp:positionH>
            <wp:positionV relativeFrom="paragraph">
              <wp:posOffset>1326515</wp:posOffset>
            </wp:positionV>
            <wp:extent cx="3131963" cy="1809168"/>
            <wp:effectExtent l="0" t="0" r="0" b="635"/>
            <wp:wrapNone/>
            <wp:docPr id="12" name="Image 11" descr="Une image contenant plein air, nuage, ciel, arb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730C7DB-BF65-7616-9013-8AAB1A818E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Une image contenant plein air, nuage, ciel, arbre&#10;&#10;Description générée automatiquement">
                      <a:extLst>
                        <a:ext uri="{FF2B5EF4-FFF2-40B4-BE49-F238E27FC236}">
                          <a16:creationId xmlns:a16="http://schemas.microsoft.com/office/drawing/2014/main" id="{7730C7DB-BF65-7616-9013-8AAB1A818E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963" cy="1809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50213" w:rsidRPr="00650213" w:rsidSect="001122A4">
      <w:pgSz w:w="12240" w:h="15840"/>
      <w:pgMar w:top="851" w:right="1417" w:bottom="56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34ACC" w14:textId="77777777" w:rsidR="005C7329" w:rsidRDefault="005C7329" w:rsidP="00D4796E">
      <w:pPr>
        <w:spacing w:after="0" w:line="240" w:lineRule="auto"/>
      </w:pPr>
      <w:r>
        <w:separator/>
      </w:r>
    </w:p>
  </w:endnote>
  <w:endnote w:type="continuationSeparator" w:id="0">
    <w:p w14:paraId="0869617F" w14:textId="77777777" w:rsidR="005C7329" w:rsidRDefault="005C7329" w:rsidP="00D4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7FEF" w14:textId="77777777" w:rsidR="005C7329" w:rsidRDefault="005C7329" w:rsidP="00D4796E">
      <w:pPr>
        <w:spacing w:after="0" w:line="240" w:lineRule="auto"/>
      </w:pPr>
      <w:r>
        <w:separator/>
      </w:r>
    </w:p>
  </w:footnote>
  <w:footnote w:type="continuationSeparator" w:id="0">
    <w:p w14:paraId="74F97066" w14:textId="77777777" w:rsidR="005C7329" w:rsidRDefault="005C7329" w:rsidP="00D4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09EF"/>
    <w:multiLevelType w:val="hybridMultilevel"/>
    <w:tmpl w:val="FEA4A7CA"/>
    <w:lvl w:ilvl="0" w:tplc="FB9E64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998"/>
    <w:multiLevelType w:val="hybridMultilevel"/>
    <w:tmpl w:val="9E1E5E6A"/>
    <w:lvl w:ilvl="0" w:tplc="8AD8F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35457"/>
    <w:multiLevelType w:val="hybridMultilevel"/>
    <w:tmpl w:val="58B6C280"/>
    <w:lvl w:ilvl="0" w:tplc="C5922792">
      <w:start w:val="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Helv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DD7EA8"/>
    <w:multiLevelType w:val="hybridMultilevel"/>
    <w:tmpl w:val="839C57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9E3B31"/>
    <w:multiLevelType w:val="hybridMultilevel"/>
    <w:tmpl w:val="B4A81DB6"/>
    <w:lvl w:ilvl="0" w:tplc="FB9E64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B29D3"/>
    <w:multiLevelType w:val="hybridMultilevel"/>
    <w:tmpl w:val="00622E4A"/>
    <w:lvl w:ilvl="0" w:tplc="82A22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86894"/>
    <w:multiLevelType w:val="hybridMultilevel"/>
    <w:tmpl w:val="2C4269EC"/>
    <w:lvl w:ilvl="0" w:tplc="3214AB96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Helv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5245CE"/>
    <w:multiLevelType w:val="hybridMultilevel"/>
    <w:tmpl w:val="CE8ED8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961866">
      <w:start w:val="1"/>
      <w:numFmt w:val="bullet"/>
      <w:lvlText w:val="-"/>
      <w:lvlJc w:val="left"/>
      <w:pPr>
        <w:ind w:left="3600" w:hanging="360"/>
      </w:pPr>
      <w:rPr>
        <w:rFonts w:ascii="Helv" w:eastAsiaTheme="minorHAnsi" w:hAnsi="Helv" w:cs="Helv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C61F2C"/>
    <w:multiLevelType w:val="hybridMultilevel"/>
    <w:tmpl w:val="2DC43102"/>
    <w:lvl w:ilvl="0" w:tplc="3214AB96">
      <w:start w:val="1"/>
      <w:numFmt w:val="bullet"/>
      <w:lvlText w:val=""/>
      <w:lvlJc w:val="left"/>
      <w:pPr>
        <w:ind w:left="2880" w:hanging="360"/>
      </w:pPr>
      <w:rPr>
        <w:rFonts w:ascii="Wingdings" w:eastAsiaTheme="minorHAnsi" w:hAnsi="Wingdings" w:cs="Helv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CE"/>
    <w:rsid w:val="000437B4"/>
    <w:rsid w:val="000C09BC"/>
    <w:rsid w:val="000C7AA4"/>
    <w:rsid w:val="00105EE5"/>
    <w:rsid w:val="001122A4"/>
    <w:rsid w:val="001A52E2"/>
    <w:rsid w:val="001B3C95"/>
    <w:rsid w:val="001F27E4"/>
    <w:rsid w:val="001F6C07"/>
    <w:rsid w:val="002229FF"/>
    <w:rsid w:val="00232192"/>
    <w:rsid w:val="00262F5D"/>
    <w:rsid w:val="00297E57"/>
    <w:rsid w:val="002C7E0C"/>
    <w:rsid w:val="002D4E6E"/>
    <w:rsid w:val="003101E3"/>
    <w:rsid w:val="003179E2"/>
    <w:rsid w:val="003572DA"/>
    <w:rsid w:val="003661E2"/>
    <w:rsid w:val="004903B6"/>
    <w:rsid w:val="00494477"/>
    <w:rsid w:val="004A66F5"/>
    <w:rsid w:val="004B31CE"/>
    <w:rsid w:val="00531E40"/>
    <w:rsid w:val="005C7329"/>
    <w:rsid w:val="0061086C"/>
    <w:rsid w:val="00650213"/>
    <w:rsid w:val="006A2239"/>
    <w:rsid w:val="006F1EEB"/>
    <w:rsid w:val="0073787C"/>
    <w:rsid w:val="00771F31"/>
    <w:rsid w:val="007A4E92"/>
    <w:rsid w:val="007B05DA"/>
    <w:rsid w:val="007C3CD1"/>
    <w:rsid w:val="007F2CD8"/>
    <w:rsid w:val="00916001"/>
    <w:rsid w:val="009278D7"/>
    <w:rsid w:val="00994668"/>
    <w:rsid w:val="00A141D8"/>
    <w:rsid w:val="00A2674C"/>
    <w:rsid w:val="00A332B8"/>
    <w:rsid w:val="00A5065E"/>
    <w:rsid w:val="00A656ED"/>
    <w:rsid w:val="00B014E8"/>
    <w:rsid w:val="00C33591"/>
    <w:rsid w:val="00CF2126"/>
    <w:rsid w:val="00D00858"/>
    <w:rsid w:val="00D4796E"/>
    <w:rsid w:val="00E107FA"/>
    <w:rsid w:val="00E12189"/>
    <w:rsid w:val="00E4700C"/>
    <w:rsid w:val="00F44B75"/>
    <w:rsid w:val="00F7415E"/>
    <w:rsid w:val="00FC32BC"/>
    <w:rsid w:val="00FC51ED"/>
    <w:rsid w:val="00FC7E00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7686"/>
  <w15:chartTrackingRefBased/>
  <w15:docId w15:val="{898F4944-D563-4B70-943C-2F254B61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1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086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CD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1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771F3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4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96E"/>
  </w:style>
  <w:style w:type="paragraph" w:styleId="Pieddepage">
    <w:name w:val="footer"/>
    <w:basedOn w:val="Normal"/>
    <w:link w:val="PieddepageCar"/>
    <w:uiPriority w:val="99"/>
    <w:unhideWhenUsed/>
    <w:rsid w:val="00D4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96E"/>
  </w:style>
  <w:style w:type="paragraph" w:styleId="Rvision">
    <w:name w:val="Revision"/>
    <w:hidden/>
    <w:uiPriority w:val="99"/>
    <w:semiHidden/>
    <w:rsid w:val="00E107FA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E10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s-neuf-icf-habitat-lyon.icfhabitat.fr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cf-sem-lyon@mail.scorimmo.com" TargetMode="Externa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brs-neuf-icf-habitat-lyon.icfhabitat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f-sem-lyon@mail.scorimmo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RENAUD</dc:creator>
  <cp:keywords/>
  <dc:description/>
  <cp:lastModifiedBy>Olivia JOUBERT</cp:lastModifiedBy>
  <cp:revision>2</cp:revision>
  <cp:lastPrinted>2024-07-29T14:41:00Z</cp:lastPrinted>
  <dcterms:created xsi:type="dcterms:W3CDTF">2024-09-23T09:34:00Z</dcterms:created>
  <dcterms:modified xsi:type="dcterms:W3CDTF">2024-09-23T09:34:00Z</dcterms:modified>
</cp:coreProperties>
</file>