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BB4422" w14:textId="763593F5" w:rsidR="00650213" w:rsidRPr="00650213" w:rsidRDefault="0041732A" w:rsidP="00650213">
      <w:pPr>
        <w:autoSpaceDE w:val="0"/>
        <w:autoSpaceDN w:val="0"/>
        <w:adjustRightInd w:val="0"/>
        <w:spacing w:after="0" w:line="240" w:lineRule="auto"/>
        <w:ind w:left="360"/>
        <w:rPr>
          <w:rFonts w:ascii="Helv" w:hAnsi="Helv" w:cs="Helv"/>
          <w:color w:val="000000"/>
          <w:sz w:val="20"/>
          <w:szCs w:val="20"/>
        </w:rPr>
      </w:pPr>
      <w:bookmarkStart w:id="0" w:name="_GoBack"/>
      <w:bookmarkEnd w:id="0"/>
      <w:r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53120" behindDoc="1" locked="0" layoutInCell="1" allowOverlap="1" wp14:anchorId="4F977DD1" wp14:editId="3A07C1B9">
                <wp:simplePos x="0" y="0"/>
                <wp:positionH relativeFrom="margin">
                  <wp:posOffset>-633095</wp:posOffset>
                </wp:positionH>
                <wp:positionV relativeFrom="paragraph">
                  <wp:posOffset>2540</wp:posOffset>
                </wp:positionV>
                <wp:extent cx="7092950" cy="1266825"/>
                <wp:effectExtent l="0" t="0" r="12700" b="28575"/>
                <wp:wrapTight wrapText="bothSides">
                  <wp:wrapPolygon edited="0">
                    <wp:start x="0" y="0"/>
                    <wp:lineTo x="0" y="21762"/>
                    <wp:lineTo x="21581" y="21762"/>
                    <wp:lineTo x="21581" y="0"/>
                    <wp:lineTo x="0" y="0"/>
                  </wp:wrapPolygon>
                </wp:wrapTight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0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DD049" w14:textId="33768103" w:rsidR="00A2674C" w:rsidRDefault="00ED5E51" w:rsidP="00A2674C">
                            <w:pPr>
                              <w:jc w:val="center"/>
                            </w:pPr>
                            <w:r w:rsidRPr="00ED5E51">
                              <w:rPr>
                                <w:rFonts w:ascii="Helv" w:hAnsi="Helv" w:cs="Helv"/>
                                <w:noProof/>
                                <w:color w:val="000000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0735995" wp14:editId="113820B7">
                                  <wp:extent cx="1474658" cy="364187"/>
                                  <wp:effectExtent l="0" t="0" r="0" b="0"/>
                                  <wp:docPr id="1747507822" name="Picture 2" descr="Logo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CF45D7B-7161-57D4-3803-A098028FB90B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2" descr="Logo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CF45D7B-7161-57D4-3803-A098028FB90B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0398" cy="3705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</w:t>
                            </w:r>
                            <w:r w:rsidR="00742132">
                              <w:rPr>
                                <w:noProof/>
                              </w:rPr>
                              <w:drawing>
                                <wp:inline distT="0" distB="0" distL="0" distR="0" wp14:anchorId="0FF8AC1F" wp14:editId="5ECB9904">
                                  <wp:extent cx="799465" cy="819731"/>
                                  <wp:effectExtent l="0" t="0" r="635" b="0"/>
                                  <wp:docPr id="1648217584" name="Image 1" descr="Une image contenant texte, Police, symbole, logo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48217584" name="Image 1" descr="Une image contenant texte, Police, symbole, logo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9827" cy="83035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2674C">
                              <w:t xml:space="preserve"> </w:t>
                            </w:r>
                            <w:r w:rsidR="00916001">
                              <w:rPr>
                                <w:noProof/>
                              </w:rPr>
                              <w:drawing>
                                <wp:inline distT="0" distB="0" distL="0" distR="0" wp14:anchorId="01C29452" wp14:editId="61B03121">
                                  <wp:extent cx="2021993" cy="1114425"/>
                                  <wp:effectExtent l="0" t="0" r="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Logo_La Fonciere Solidaire_couleur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9114" cy="11183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977DD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49.85pt;margin-top:.2pt;width:558.5pt;height:99.75pt;z-index:-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">
                <v:stroke dashstyle="dashDot"/>
                <v:textbox>
                  <w:txbxContent>
                    <w:p w14:paraId="72FDD049" w14:textId="33768103" w:rsidR="00A2674C" w:rsidRDefault="00ED5E51" w:rsidP="00A2674C">
                      <w:pPr>
                        <w:jc w:val="center"/>
                      </w:pPr>
                      <w:r w:rsidRPr="00ED5E51">
                        <w:rPr>
                          <w:rFonts w:ascii="Helv" w:hAnsi="Helv" w:cs="Helv"/>
                          <w:noProof/>
                          <w:color w:val="000000"/>
                          <w:sz w:val="20"/>
                          <w:szCs w:val="20"/>
                        </w:rPr>
                        <w:drawing>
                          <wp:inline distT="0" distB="0" distL="0" distR="0" wp14:anchorId="50735995" wp14:editId="113820B7">
                            <wp:extent cx="1474658" cy="364187"/>
                            <wp:effectExtent l="0" t="0" r="0" b="0"/>
                            <wp:docPr id="1747507822" name="Picture 2" descr="Logo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CF45D7B-7161-57D4-3803-A098028FB90B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2" descr="Logo">
                                      <a:extLst>
                                        <a:ext uri="{FF2B5EF4-FFF2-40B4-BE49-F238E27FC236}">
                                          <a16:creationId xmlns:a16="http://schemas.microsoft.com/office/drawing/2014/main" id="{0CF45D7B-7161-57D4-3803-A098028FB90B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0398" cy="3705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</w:t>
                      </w:r>
                      <w:r w:rsidR="00742132">
                        <w:rPr>
                          <w:noProof/>
                        </w:rPr>
                        <w:drawing>
                          <wp:inline distT="0" distB="0" distL="0" distR="0" wp14:anchorId="0FF8AC1F" wp14:editId="5ECB9904">
                            <wp:extent cx="799465" cy="819731"/>
                            <wp:effectExtent l="0" t="0" r="635" b="0"/>
                            <wp:docPr id="1648217584" name="Image 1" descr="Une image contenant texte, Police, symbole, logo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48217584" name="Image 1" descr="Une image contenant texte, Police, symbole, logo&#10;&#10;Description générée automatiquement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9827" cy="83035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2674C">
                        <w:t xml:space="preserve"> </w:t>
                      </w:r>
                      <w:r w:rsidR="00916001">
                        <w:rPr>
                          <w:noProof/>
                        </w:rPr>
                        <w:drawing>
                          <wp:inline distT="0" distB="0" distL="0" distR="0" wp14:anchorId="01C29452" wp14:editId="61B03121">
                            <wp:extent cx="2021993" cy="1114425"/>
                            <wp:effectExtent l="0" t="0" r="0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Logo_La Fonciere Solidaire_couleu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9114" cy="11183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025F4">
        <w:rPr>
          <w:rFonts w:ascii="Helv" w:hAnsi="Helv" w:cs="Helv"/>
          <w:noProof/>
          <w:color w:val="000000"/>
          <w:sz w:val="20"/>
          <w:szCs w:val="20"/>
          <w:lang w:eastAsia="fr-FR"/>
        </w:rPr>
        <w:drawing>
          <wp:anchor distT="0" distB="0" distL="114300" distR="114300" simplePos="0" relativeHeight="251658240" behindDoc="1" locked="0" layoutInCell="1" allowOverlap="1" wp14:anchorId="207EBB3F" wp14:editId="17D6B13A">
            <wp:simplePos x="0" y="0"/>
            <wp:positionH relativeFrom="column">
              <wp:posOffset>1824355</wp:posOffset>
            </wp:positionH>
            <wp:positionV relativeFrom="paragraph">
              <wp:posOffset>1269365</wp:posOffset>
            </wp:positionV>
            <wp:extent cx="1200150" cy="1028700"/>
            <wp:effectExtent l="0" t="0" r="0" b="0"/>
            <wp:wrapThrough wrapText="bothSides">
              <wp:wrapPolygon edited="0">
                <wp:start x="8229" y="1600"/>
                <wp:lineTo x="6171" y="2800"/>
                <wp:lineTo x="2057" y="7200"/>
                <wp:lineTo x="2743" y="16400"/>
                <wp:lineTo x="7200" y="20800"/>
                <wp:lineTo x="8571" y="21200"/>
                <wp:lineTo x="12686" y="21200"/>
                <wp:lineTo x="14057" y="20800"/>
                <wp:lineTo x="18514" y="16400"/>
                <wp:lineTo x="19200" y="7200"/>
                <wp:lineTo x="14743" y="3200"/>
                <wp:lineTo x="12000" y="1600"/>
                <wp:lineTo x="8229" y="1600"/>
              </wp:wrapPolygon>
            </wp:wrapThrough>
            <wp:docPr id="590465674" name="Image 4" descr="Une image contenant texte, Police, logo, cerc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465674" name="Image 4" descr="Une image contenant texte, Police, logo, cercl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E51">
        <w:rPr>
          <w:rFonts w:ascii="Helv" w:hAnsi="Helv" w:cs="Helv"/>
          <w:noProof/>
          <w:color w:val="000000"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61BCE3B4" wp14:editId="37F4E28B">
            <wp:simplePos x="0" y="0"/>
            <wp:positionH relativeFrom="column">
              <wp:posOffset>-280670</wp:posOffset>
            </wp:positionH>
            <wp:positionV relativeFrom="paragraph">
              <wp:posOffset>1165225</wp:posOffset>
            </wp:positionV>
            <wp:extent cx="1552575" cy="595022"/>
            <wp:effectExtent l="0" t="0" r="0" b="0"/>
            <wp:wrapNone/>
            <wp:docPr id="94575481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59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710D">
        <w:rPr>
          <w:rFonts w:ascii="Helv" w:hAnsi="Helv" w:cs="Helv"/>
          <w:noProof/>
          <w:color w:val="000000"/>
          <w:sz w:val="20"/>
          <w:szCs w:val="20"/>
          <w:lang w:eastAsia="fr-FR"/>
        </w:rPr>
        <w:drawing>
          <wp:anchor distT="0" distB="0" distL="114300" distR="114300" simplePos="0" relativeHeight="251657216" behindDoc="1" locked="0" layoutInCell="1" allowOverlap="1" wp14:anchorId="6358E88C" wp14:editId="3C8E255A">
            <wp:simplePos x="0" y="0"/>
            <wp:positionH relativeFrom="column">
              <wp:posOffset>-585470</wp:posOffset>
            </wp:positionH>
            <wp:positionV relativeFrom="paragraph">
              <wp:posOffset>1316990</wp:posOffset>
            </wp:positionV>
            <wp:extent cx="2785110" cy="1717040"/>
            <wp:effectExtent l="0" t="0" r="0" b="0"/>
            <wp:wrapTight wrapText="bothSides">
              <wp:wrapPolygon edited="0">
                <wp:start x="0" y="0"/>
                <wp:lineTo x="0" y="21328"/>
                <wp:lineTo x="21423" y="21328"/>
                <wp:lineTo x="21423" y="0"/>
                <wp:lineTo x="0" y="0"/>
              </wp:wrapPolygon>
            </wp:wrapTight>
            <wp:docPr id="10230626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6264" name="Image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B7B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0E6794EF" wp14:editId="28F605C2">
                <wp:simplePos x="0" y="0"/>
                <wp:positionH relativeFrom="margin">
                  <wp:posOffset>1645285</wp:posOffset>
                </wp:positionH>
                <wp:positionV relativeFrom="paragraph">
                  <wp:posOffset>5319395</wp:posOffset>
                </wp:positionV>
                <wp:extent cx="2424430" cy="2032000"/>
                <wp:effectExtent l="0" t="0" r="13970" b="25400"/>
                <wp:wrapSquare wrapText="bothSides"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4430" cy="203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60D61" w14:textId="29821DEB" w:rsidR="001F27E4" w:rsidRPr="00E12189" w:rsidRDefault="001F27E4" w:rsidP="00E12189">
                            <w:pPr>
                              <w:spacing w:after="0"/>
                              <w:jc w:val="center"/>
                            </w:pPr>
                            <w:r>
                              <w:t xml:space="preserve">Prix des logements par typologie TVA 5,5% </w:t>
                            </w:r>
                            <w:r w:rsidR="00E12189" w:rsidRPr="00C1710D">
                              <w:rPr>
                                <w:i/>
                                <w:iCs/>
                              </w:rPr>
                              <w:t>(</w:t>
                            </w:r>
                            <w:r w:rsidR="00C1710D" w:rsidRPr="00C1710D">
                              <w:rPr>
                                <w:i/>
                                <w:iCs/>
                              </w:rPr>
                              <w:t>Pki</w:t>
                            </w:r>
                            <w:r w:rsidR="00E12189" w:rsidRPr="00C1710D">
                              <w:rPr>
                                <w:i/>
                                <w:iCs/>
                              </w:rPr>
                              <w:t>)</w:t>
                            </w:r>
                          </w:p>
                          <w:tbl>
                            <w:tblPr>
                              <w:tblStyle w:val="Grilledutableau"/>
                              <w:tblW w:w="353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04"/>
                              <w:gridCol w:w="615"/>
                              <w:gridCol w:w="2220"/>
                            </w:tblGrid>
                            <w:tr w:rsidR="00FC7E00" w14:paraId="72B3B117" w14:textId="77777777" w:rsidTr="006A2239">
                              <w:trPr>
                                <w:trHeight w:val="393"/>
                              </w:trPr>
                              <w:tc>
                                <w:tcPr>
                                  <w:tcW w:w="704" w:type="dxa"/>
                                </w:tcPr>
                                <w:p w14:paraId="02BBF378" w14:textId="77777777" w:rsidR="00FC7E00" w:rsidRPr="003101E3" w:rsidRDefault="00FC7E00" w:rsidP="003101E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101E3">
                                    <w:rPr>
                                      <w:sz w:val="20"/>
                                      <w:szCs w:val="20"/>
                                    </w:rPr>
                                    <w:t>Nbre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14:paraId="7F780307" w14:textId="77777777" w:rsidR="00FC7E00" w:rsidRPr="003101E3" w:rsidRDefault="00FC7E00" w:rsidP="003101E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101E3">
                                    <w:rPr>
                                      <w:sz w:val="20"/>
                                      <w:szCs w:val="20"/>
                                    </w:rPr>
                                    <w:t>Typo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</w:tcPr>
                                <w:p w14:paraId="3A192BD7" w14:textId="77777777" w:rsidR="00FC7E00" w:rsidRPr="003101E3" w:rsidRDefault="00FC7E00" w:rsidP="003101E3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3101E3">
                                    <w:rPr>
                                      <w:sz w:val="20"/>
                                      <w:szCs w:val="20"/>
                                    </w:rPr>
                                    <w:t>Prix</w:t>
                                  </w:r>
                                </w:p>
                              </w:tc>
                            </w:tr>
                            <w:tr w:rsidR="00FC7E00" w14:paraId="65BDB0E0" w14:textId="77777777" w:rsidTr="006A2239">
                              <w:trPr>
                                <w:trHeight w:val="317"/>
                              </w:trPr>
                              <w:tc>
                                <w:tcPr>
                                  <w:tcW w:w="704" w:type="dxa"/>
                                </w:tcPr>
                                <w:p w14:paraId="729DC553" w14:textId="323CA6CA" w:rsidR="00FC7E00" w:rsidRPr="00D344F0" w:rsidRDefault="00B62E6E" w:rsidP="003101E3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14:paraId="29A7F8AA" w14:textId="74831882" w:rsidR="00FC7E00" w:rsidRPr="00D344F0" w:rsidRDefault="00396203" w:rsidP="003101E3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344F0">
                                    <w:rPr>
                                      <w:sz w:val="18"/>
                                      <w:szCs w:val="18"/>
                                    </w:rPr>
                                    <w:t>T2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</w:tcPr>
                                <w:p w14:paraId="2BFB60CF" w14:textId="6A59F346" w:rsidR="00FC7E00" w:rsidRPr="00D344F0" w:rsidRDefault="00FC7E00" w:rsidP="003101E3">
                                  <w:pPr>
                                    <w:jc w:val="center"/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D344F0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À partir de</w:t>
                                  </w:r>
                                  <w:r w:rsidR="00396203" w:rsidRPr="00D344F0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C1710D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="00B41872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29</w:t>
                                  </w:r>
                                  <w:r w:rsidR="00C1710D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 xml:space="preserve">.000 </w:t>
                                  </w:r>
                                  <w:r w:rsidR="00FF4543" w:rsidRPr="00D344F0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€</w:t>
                                  </w:r>
                                  <w:r w:rsidRPr="00D344F0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 xml:space="preserve"> pour une surface </w:t>
                                  </w:r>
                                  <w:r w:rsidR="00C1710D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 xml:space="preserve">moy. </w:t>
                                  </w:r>
                                  <w:proofErr w:type="gramStart"/>
                                  <w:r w:rsidRPr="00D344F0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de</w:t>
                                  </w:r>
                                  <w:proofErr w:type="gramEnd"/>
                                  <w:r w:rsidR="00FF4543" w:rsidRPr="00D344F0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 xml:space="preserve"> 4</w:t>
                                  </w:r>
                                  <w:r w:rsidR="00C1710D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 xml:space="preserve">7 </w:t>
                                  </w:r>
                                  <w:r w:rsidR="00FF4543" w:rsidRPr="00D344F0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m²</w:t>
                                  </w:r>
                                </w:p>
                              </w:tc>
                            </w:tr>
                            <w:tr w:rsidR="00FC7E00" w14:paraId="799B4B1E" w14:textId="77777777" w:rsidTr="006A2239">
                              <w:trPr>
                                <w:trHeight w:val="304"/>
                              </w:trPr>
                              <w:tc>
                                <w:tcPr>
                                  <w:tcW w:w="704" w:type="dxa"/>
                                </w:tcPr>
                                <w:p w14:paraId="39376CBF" w14:textId="72E4D11C" w:rsidR="00FC7E00" w:rsidRPr="00D344F0" w:rsidRDefault="00B62E6E" w:rsidP="003101E3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14:paraId="1E53C064" w14:textId="295F9B32" w:rsidR="00FC7E00" w:rsidRPr="00D344F0" w:rsidRDefault="00C961F1" w:rsidP="003101E3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344F0">
                                    <w:rPr>
                                      <w:sz w:val="18"/>
                                      <w:szCs w:val="18"/>
                                    </w:rPr>
                                    <w:t>T3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</w:tcPr>
                                <w:p w14:paraId="0E08907A" w14:textId="51DA5D81" w:rsidR="00FC7E00" w:rsidRPr="00D344F0" w:rsidRDefault="00C961F1" w:rsidP="003101E3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344F0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 xml:space="preserve">À partir de </w:t>
                                  </w:r>
                                  <w:r w:rsidR="00B62E6E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203</w:t>
                                  </w:r>
                                  <w:r w:rsidR="00085A79" w:rsidRPr="00D344F0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.000</w:t>
                                  </w:r>
                                  <w:r w:rsidRPr="00D344F0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 xml:space="preserve">€ pour une surface </w:t>
                                  </w:r>
                                  <w:r w:rsidR="00C1710D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 xml:space="preserve">moy. </w:t>
                                  </w:r>
                                  <w:proofErr w:type="gramStart"/>
                                  <w:r w:rsidRPr="00D344F0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de</w:t>
                                  </w:r>
                                  <w:proofErr w:type="gramEnd"/>
                                  <w:r w:rsidRPr="00D344F0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 xml:space="preserve"> 6</w:t>
                                  </w:r>
                                  <w:r w:rsidR="00C1710D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 xml:space="preserve">9 </w:t>
                                  </w:r>
                                  <w:r w:rsidRPr="00D344F0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m²</w:t>
                                  </w:r>
                                </w:p>
                              </w:tc>
                            </w:tr>
                            <w:tr w:rsidR="00B62E6E" w14:paraId="229C0C19" w14:textId="77777777" w:rsidTr="006A2239">
                              <w:trPr>
                                <w:trHeight w:val="304"/>
                              </w:trPr>
                              <w:tc>
                                <w:tcPr>
                                  <w:tcW w:w="704" w:type="dxa"/>
                                </w:tcPr>
                                <w:p w14:paraId="73140527" w14:textId="0D883C8F" w:rsidR="00B62E6E" w:rsidRPr="00D344F0" w:rsidRDefault="00B62E6E" w:rsidP="00B62E6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14:paraId="621699DC" w14:textId="4B583042" w:rsidR="00B62E6E" w:rsidRPr="00D344F0" w:rsidRDefault="00B62E6E" w:rsidP="00B62E6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344F0">
                                    <w:rPr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</w:tcPr>
                                <w:p w14:paraId="18196DF5" w14:textId="1E7AD4BC" w:rsidR="00B62E6E" w:rsidRPr="00D344F0" w:rsidRDefault="00B62E6E" w:rsidP="00B62E6E">
                                  <w:pPr>
                                    <w:jc w:val="center"/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D344F0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 xml:space="preserve">À partir de </w:t>
                                  </w: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235</w:t>
                                  </w:r>
                                  <w:r w:rsidRPr="00D344F0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 xml:space="preserve">.000€ pour une surface </w:t>
                                  </w: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 xml:space="preserve">moy </w:t>
                                  </w:r>
                                  <w:r w:rsidRPr="00D344F0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 xml:space="preserve">de </w:t>
                                  </w: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 xml:space="preserve">82 </w:t>
                                  </w:r>
                                  <w:r w:rsidRPr="00D344F0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m²</w:t>
                                  </w:r>
                                </w:p>
                              </w:tc>
                            </w:tr>
                            <w:tr w:rsidR="00B62E6E" w14:paraId="15BB1BD1" w14:textId="77777777" w:rsidTr="006A2239">
                              <w:trPr>
                                <w:trHeight w:val="317"/>
                              </w:trPr>
                              <w:tc>
                                <w:tcPr>
                                  <w:tcW w:w="704" w:type="dxa"/>
                                </w:tcPr>
                                <w:p w14:paraId="559DC3F2" w14:textId="2AE8F263" w:rsidR="00B62E6E" w:rsidRPr="00D344F0" w:rsidRDefault="00B62E6E" w:rsidP="00B62E6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344F0"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15" w:type="dxa"/>
                                </w:tcPr>
                                <w:p w14:paraId="2072F31B" w14:textId="44CDBEAB" w:rsidR="00B62E6E" w:rsidRPr="00D344F0" w:rsidRDefault="00B62E6E" w:rsidP="00B62E6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344F0">
                                    <w:rPr>
                                      <w:sz w:val="18"/>
                                      <w:szCs w:val="18"/>
                                    </w:rPr>
                                    <w:t>T5</w:t>
                                  </w:r>
                                </w:p>
                              </w:tc>
                              <w:tc>
                                <w:tcPr>
                                  <w:tcW w:w="2220" w:type="dxa"/>
                                </w:tcPr>
                                <w:p w14:paraId="74E524A1" w14:textId="6E8E234E" w:rsidR="00B62E6E" w:rsidRPr="00D344F0" w:rsidRDefault="00B62E6E" w:rsidP="00B62E6E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344F0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 xml:space="preserve">À partir de </w:t>
                                  </w: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379</w:t>
                                  </w:r>
                                  <w:r w:rsidRPr="00D344F0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.000€ pour une surface</w:t>
                                  </w: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 xml:space="preserve"> moy </w:t>
                                  </w:r>
                                  <w:r w:rsidRPr="00D344F0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de 1</w:t>
                                  </w: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D344F0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D344F0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m²</w:t>
                                  </w:r>
                                </w:p>
                              </w:tc>
                            </w:tr>
                            <w:tr w:rsidR="00B62E6E" w14:paraId="01DCEC82" w14:textId="77777777" w:rsidTr="00CB69DA">
                              <w:trPr>
                                <w:trHeight w:val="317"/>
                              </w:trPr>
                              <w:tc>
                                <w:tcPr>
                                  <w:tcW w:w="3539" w:type="dxa"/>
                                  <w:gridSpan w:val="3"/>
                                </w:tcPr>
                                <w:p w14:paraId="53C9DAD4" w14:textId="49EADFAB" w:rsidR="00B62E6E" w:rsidRPr="00D344F0" w:rsidRDefault="00B62E6E" w:rsidP="00B62E6E">
                                  <w:pPr>
                                    <w:jc w:val="center"/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 w:rsidRPr="00D344F0"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Parking inclu</w:t>
                                  </w: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c>
                            </w:tr>
                          </w:tbl>
                          <w:p w14:paraId="59ADCB4C" w14:textId="77777777" w:rsidR="00A2674C" w:rsidRDefault="00A2674C" w:rsidP="002E0B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794EF" id="Zone de texte 5" o:spid="_x0000_s1027" type="#_x0000_t202" style="position:absolute;left:0;text-align:left;margin-left:129.55pt;margin-top:418.85pt;width:190.9pt;height:160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">
                <v:stroke dashstyle="dashDot"/>
                <v:textbox>
                  <w:txbxContent>
                    <w:p w14:paraId="05860D61" w14:textId="29821DEB" w:rsidR="001F27E4" w:rsidRPr="00E12189" w:rsidRDefault="001F27E4" w:rsidP="00E12189">
                      <w:pPr>
                        <w:spacing w:after="0"/>
                        <w:jc w:val="center"/>
                      </w:pPr>
                      <w:r>
                        <w:t xml:space="preserve">Prix des logements par typologie TVA 5,5% </w:t>
                      </w:r>
                      <w:r w:rsidR="00E12189" w:rsidRPr="00C1710D">
                        <w:rPr>
                          <w:i/>
                          <w:iCs/>
                        </w:rPr>
                        <w:t>(</w:t>
                      </w:r>
                      <w:r w:rsidR="00C1710D" w:rsidRPr="00C1710D">
                        <w:rPr>
                          <w:i/>
                          <w:iCs/>
                        </w:rPr>
                        <w:t>Pki</w:t>
                      </w:r>
                      <w:r w:rsidR="00E12189" w:rsidRPr="00C1710D">
                        <w:rPr>
                          <w:i/>
                          <w:iCs/>
                        </w:rPr>
                        <w:t>)</w:t>
                      </w:r>
                    </w:p>
                    <w:tbl>
                      <w:tblPr>
                        <w:tblStyle w:val="Grilledutableau"/>
                        <w:tblW w:w="3539" w:type="dxa"/>
                        <w:tblLook w:val="04A0" w:firstRow="1" w:lastRow="0" w:firstColumn="1" w:lastColumn="0" w:noHBand="0" w:noVBand="1"/>
                      </w:tblPr>
                      <w:tblGrid>
                        <w:gridCol w:w="704"/>
                        <w:gridCol w:w="615"/>
                        <w:gridCol w:w="2220"/>
                      </w:tblGrid>
                      <w:tr w:rsidR="00FC7E00" w14:paraId="72B3B117" w14:textId="77777777" w:rsidTr="006A2239">
                        <w:trPr>
                          <w:trHeight w:val="393"/>
                        </w:trPr>
                        <w:tc>
                          <w:tcPr>
                            <w:tcW w:w="704" w:type="dxa"/>
                          </w:tcPr>
                          <w:p w14:paraId="02BBF378" w14:textId="77777777" w:rsidR="00FC7E00" w:rsidRPr="003101E3" w:rsidRDefault="00FC7E00" w:rsidP="003101E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101E3">
                              <w:rPr>
                                <w:sz w:val="20"/>
                                <w:szCs w:val="20"/>
                              </w:rPr>
                              <w:t>Nbre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14:paraId="7F780307" w14:textId="77777777" w:rsidR="00FC7E00" w:rsidRPr="003101E3" w:rsidRDefault="00FC7E00" w:rsidP="003101E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101E3">
                              <w:rPr>
                                <w:sz w:val="20"/>
                                <w:szCs w:val="20"/>
                              </w:rPr>
                              <w:t>Typo</w:t>
                            </w:r>
                          </w:p>
                        </w:tc>
                        <w:tc>
                          <w:tcPr>
                            <w:tcW w:w="2220" w:type="dxa"/>
                          </w:tcPr>
                          <w:p w14:paraId="3A192BD7" w14:textId="77777777" w:rsidR="00FC7E00" w:rsidRPr="003101E3" w:rsidRDefault="00FC7E00" w:rsidP="003101E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3101E3">
                              <w:rPr>
                                <w:sz w:val="20"/>
                                <w:szCs w:val="20"/>
                              </w:rPr>
                              <w:t>Prix</w:t>
                            </w:r>
                          </w:p>
                        </w:tc>
                      </w:tr>
                      <w:tr w:rsidR="00FC7E00" w14:paraId="65BDB0E0" w14:textId="77777777" w:rsidTr="006A2239">
                        <w:trPr>
                          <w:trHeight w:val="317"/>
                        </w:trPr>
                        <w:tc>
                          <w:tcPr>
                            <w:tcW w:w="704" w:type="dxa"/>
                          </w:tcPr>
                          <w:p w14:paraId="729DC553" w14:textId="323CA6CA" w:rsidR="00FC7E00" w:rsidRPr="00D344F0" w:rsidRDefault="00B62E6E" w:rsidP="003101E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14:paraId="29A7F8AA" w14:textId="74831882" w:rsidR="00FC7E00" w:rsidRPr="00D344F0" w:rsidRDefault="00396203" w:rsidP="003101E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344F0">
                              <w:rPr>
                                <w:sz w:val="18"/>
                                <w:szCs w:val="18"/>
                              </w:rPr>
                              <w:t>T2</w:t>
                            </w:r>
                          </w:p>
                        </w:tc>
                        <w:tc>
                          <w:tcPr>
                            <w:tcW w:w="2220" w:type="dxa"/>
                          </w:tcPr>
                          <w:p w14:paraId="2BFB60CF" w14:textId="6A59F346" w:rsidR="00FC7E00" w:rsidRPr="00D344F0" w:rsidRDefault="00FC7E00" w:rsidP="003101E3">
                            <w:pPr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D344F0">
                              <w:rPr>
                                <w:i/>
                                <w:sz w:val="18"/>
                                <w:szCs w:val="18"/>
                              </w:rPr>
                              <w:t>À partir de</w:t>
                            </w:r>
                            <w:r w:rsidR="00396203" w:rsidRPr="00D344F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1710D">
                              <w:rPr>
                                <w:i/>
                                <w:sz w:val="18"/>
                                <w:szCs w:val="18"/>
                              </w:rPr>
                              <w:t>1</w:t>
                            </w:r>
                            <w:r w:rsidR="00B41872">
                              <w:rPr>
                                <w:i/>
                                <w:sz w:val="18"/>
                                <w:szCs w:val="18"/>
                              </w:rPr>
                              <w:t>29</w:t>
                            </w:r>
                            <w:r w:rsidR="00C1710D">
                              <w:rPr>
                                <w:i/>
                                <w:sz w:val="18"/>
                                <w:szCs w:val="18"/>
                              </w:rPr>
                              <w:t xml:space="preserve">.000 </w:t>
                            </w:r>
                            <w:r w:rsidR="00FF4543" w:rsidRPr="00D344F0">
                              <w:rPr>
                                <w:i/>
                                <w:sz w:val="18"/>
                                <w:szCs w:val="18"/>
                              </w:rPr>
                              <w:t>€</w:t>
                            </w:r>
                            <w:r w:rsidRPr="00D344F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pour une surface </w:t>
                            </w:r>
                            <w:r w:rsidR="00C1710D">
                              <w:rPr>
                                <w:i/>
                                <w:sz w:val="18"/>
                                <w:szCs w:val="18"/>
                              </w:rPr>
                              <w:t xml:space="preserve">moy. </w:t>
                            </w:r>
                            <w:proofErr w:type="gramStart"/>
                            <w:r w:rsidRPr="00D344F0">
                              <w:rPr>
                                <w:i/>
                                <w:sz w:val="18"/>
                                <w:szCs w:val="18"/>
                              </w:rPr>
                              <w:t>de</w:t>
                            </w:r>
                            <w:proofErr w:type="gramEnd"/>
                            <w:r w:rsidR="00FF4543" w:rsidRPr="00D344F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4</w:t>
                            </w:r>
                            <w:r w:rsidR="00C1710D">
                              <w:rPr>
                                <w:i/>
                                <w:sz w:val="18"/>
                                <w:szCs w:val="18"/>
                              </w:rPr>
                              <w:t xml:space="preserve">7 </w:t>
                            </w:r>
                            <w:r w:rsidR="00FF4543" w:rsidRPr="00D344F0">
                              <w:rPr>
                                <w:i/>
                                <w:sz w:val="18"/>
                                <w:szCs w:val="18"/>
                              </w:rPr>
                              <w:t>m²</w:t>
                            </w:r>
                          </w:p>
                        </w:tc>
                      </w:tr>
                      <w:tr w:rsidR="00FC7E00" w14:paraId="799B4B1E" w14:textId="77777777" w:rsidTr="006A2239">
                        <w:trPr>
                          <w:trHeight w:val="304"/>
                        </w:trPr>
                        <w:tc>
                          <w:tcPr>
                            <w:tcW w:w="704" w:type="dxa"/>
                          </w:tcPr>
                          <w:p w14:paraId="39376CBF" w14:textId="72E4D11C" w:rsidR="00FC7E00" w:rsidRPr="00D344F0" w:rsidRDefault="00B62E6E" w:rsidP="003101E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14:paraId="1E53C064" w14:textId="295F9B32" w:rsidR="00FC7E00" w:rsidRPr="00D344F0" w:rsidRDefault="00C961F1" w:rsidP="003101E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344F0">
                              <w:rPr>
                                <w:sz w:val="18"/>
                                <w:szCs w:val="18"/>
                              </w:rPr>
                              <w:t>T3</w:t>
                            </w:r>
                          </w:p>
                        </w:tc>
                        <w:tc>
                          <w:tcPr>
                            <w:tcW w:w="2220" w:type="dxa"/>
                          </w:tcPr>
                          <w:p w14:paraId="0E08907A" w14:textId="51DA5D81" w:rsidR="00FC7E00" w:rsidRPr="00D344F0" w:rsidRDefault="00C961F1" w:rsidP="003101E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344F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À partir de </w:t>
                            </w:r>
                            <w:r w:rsidR="00B62E6E">
                              <w:rPr>
                                <w:i/>
                                <w:sz w:val="18"/>
                                <w:szCs w:val="18"/>
                              </w:rPr>
                              <w:t>203</w:t>
                            </w:r>
                            <w:r w:rsidR="00085A79" w:rsidRPr="00D344F0">
                              <w:rPr>
                                <w:i/>
                                <w:sz w:val="18"/>
                                <w:szCs w:val="18"/>
                              </w:rPr>
                              <w:t>.000</w:t>
                            </w:r>
                            <w:r w:rsidRPr="00D344F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€ pour une surface </w:t>
                            </w:r>
                            <w:r w:rsidR="00C1710D">
                              <w:rPr>
                                <w:i/>
                                <w:sz w:val="18"/>
                                <w:szCs w:val="18"/>
                              </w:rPr>
                              <w:t xml:space="preserve">moy. </w:t>
                            </w:r>
                            <w:proofErr w:type="gramStart"/>
                            <w:r w:rsidRPr="00D344F0">
                              <w:rPr>
                                <w:i/>
                                <w:sz w:val="18"/>
                                <w:szCs w:val="18"/>
                              </w:rPr>
                              <w:t>de</w:t>
                            </w:r>
                            <w:proofErr w:type="gramEnd"/>
                            <w:r w:rsidRPr="00D344F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6</w:t>
                            </w:r>
                            <w:r w:rsidR="00C1710D">
                              <w:rPr>
                                <w:i/>
                                <w:sz w:val="18"/>
                                <w:szCs w:val="18"/>
                              </w:rPr>
                              <w:t xml:space="preserve">9 </w:t>
                            </w:r>
                            <w:r w:rsidRPr="00D344F0">
                              <w:rPr>
                                <w:i/>
                                <w:sz w:val="18"/>
                                <w:szCs w:val="18"/>
                              </w:rPr>
                              <w:t>m²</w:t>
                            </w:r>
                          </w:p>
                        </w:tc>
                      </w:tr>
                      <w:tr w:rsidR="00B62E6E" w14:paraId="229C0C19" w14:textId="77777777" w:rsidTr="006A2239">
                        <w:trPr>
                          <w:trHeight w:val="304"/>
                        </w:trPr>
                        <w:tc>
                          <w:tcPr>
                            <w:tcW w:w="704" w:type="dxa"/>
                          </w:tcPr>
                          <w:p w14:paraId="73140527" w14:textId="0D883C8F" w:rsidR="00B62E6E" w:rsidRPr="00D344F0" w:rsidRDefault="00B62E6E" w:rsidP="00B62E6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14:paraId="621699DC" w14:textId="4B583042" w:rsidR="00B62E6E" w:rsidRPr="00D344F0" w:rsidRDefault="00B62E6E" w:rsidP="00B62E6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344F0">
                              <w:rPr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220" w:type="dxa"/>
                          </w:tcPr>
                          <w:p w14:paraId="18196DF5" w14:textId="1E7AD4BC" w:rsidR="00B62E6E" w:rsidRPr="00D344F0" w:rsidRDefault="00B62E6E" w:rsidP="00B62E6E">
                            <w:pPr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D344F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À partir de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235</w:t>
                            </w:r>
                            <w:r w:rsidRPr="00D344F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.000€ pour une surface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moy </w:t>
                            </w:r>
                            <w:r w:rsidRPr="00D344F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de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82 </w:t>
                            </w:r>
                            <w:r w:rsidRPr="00D344F0">
                              <w:rPr>
                                <w:i/>
                                <w:sz w:val="18"/>
                                <w:szCs w:val="18"/>
                              </w:rPr>
                              <w:t>m²</w:t>
                            </w:r>
                          </w:p>
                        </w:tc>
                      </w:tr>
                      <w:tr w:rsidR="00B62E6E" w14:paraId="15BB1BD1" w14:textId="77777777" w:rsidTr="006A2239">
                        <w:trPr>
                          <w:trHeight w:val="317"/>
                        </w:trPr>
                        <w:tc>
                          <w:tcPr>
                            <w:tcW w:w="704" w:type="dxa"/>
                          </w:tcPr>
                          <w:p w14:paraId="559DC3F2" w14:textId="2AE8F263" w:rsidR="00B62E6E" w:rsidRPr="00D344F0" w:rsidRDefault="00B62E6E" w:rsidP="00B62E6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344F0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15" w:type="dxa"/>
                          </w:tcPr>
                          <w:p w14:paraId="2072F31B" w14:textId="44CDBEAB" w:rsidR="00B62E6E" w:rsidRPr="00D344F0" w:rsidRDefault="00B62E6E" w:rsidP="00B62E6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344F0">
                              <w:rPr>
                                <w:sz w:val="18"/>
                                <w:szCs w:val="18"/>
                              </w:rPr>
                              <w:t>T5</w:t>
                            </w:r>
                          </w:p>
                        </w:tc>
                        <w:tc>
                          <w:tcPr>
                            <w:tcW w:w="2220" w:type="dxa"/>
                          </w:tcPr>
                          <w:p w14:paraId="74E524A1" w14:textId="6E8E234E" w:rsidR="00B62E6E" w:rsidRPr="00D344F0" w:rsidRDefault="00B62E6E" w:rsidP="00B62E6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344F0">
                              <w:rPr>
                                <w:i/>
                                <w:sz w:val="18"/>
                                <w:szCs w:val="18"/>
                              </w:rPr>
                              <w:t xml:space="preserve">À partir de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379</w:t>
                            </w:r>
                            <w:r w:rsidRPr="00D344F0">
                              <w:rPr>
                                <w:i/>
                                <w:sz w:val="18"/>
                                <w:szCs w:val="18"/>
                              </w:rPr>
                              <w:t>.000€ pour une surface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moy </w:t>
                            </w:r>
                            <w:r w:rsidRPr="00D344F0">
                              <w:rPr>
                                <w:i/>
                                <w:sz w:val="18"/>
                                <w:szCs w:val="18"/>
                              </w:rPr>
                              <w:t>de 1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1</w:t>
                            </w:r>
                            <w:r w:rsidRPr="00D344F0">
                              <w:rPr>
                                <w:i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344F0">
                              <w:rPr>
                                <w:i/>
                                <w:sz w:val="18"/>
                                <w:szCs w:val="18"/>
                              </w:rPr>
                              <w:t>m²</w:t>
                            </w:r>
                          </w:p>
                        </w:tc>
                      </w:tr>
                      <w:tr w:rsidR="00B62E6E" w14:paraId="01DCEC82" w14:textId="77777777" w:rsidTr="00CB69DA">
                        <w:trPr>
                          <w:trHeight w:val="317"/>
                        </w:trPr>
                        <w:tc>
                          <w:tcPr>
                            <w:tcW w:w="3539" w:type="dxa"/>
                            <w:gridSpan w:val="3"/>
                          </w:tcPr>
                          <w:p w14:paraId="53C9DAD4" w14:textId="49EADFAB" w:rsidR="00B62E6E" w:rsidRPr="00D344F0" w:rsidRDefault="00B62E6E" w:rsidP="00B62E6E">
                            <w:pPr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D344F0">
                              <w:rPr>
                                <w:i/>
                                <w:sz w:val="18"/>
                                <w:szCs w:val="18"/>
                              </w:rPr>
                              <w:t>Parking inclu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c>
                      </w:tr>
                    </w:tbl>
                    <w:p w14:paraId="59ADCB4C" w14:textId="77777777" w:rsidR="00A2674C" w:rsidRDefault="00A2674C" w:rsidP="002E0B7B"/>
                  </w:txbxContent>
                </v:textbox>
                <w10:wrap type="square" anchorx="margin"/>
              </v:shape>
            </w:pict>
          </mc:Fallback>
        </mc:AlternateContent>
      </w:r>
      <w:r w:rsidR="00916001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48BE8367" wp14:editId="05BE65EE">
                <wp:simplePos x="0" y="0"/>
                <wp:positionH relativeFrom="margin">
                  <wp:posOffset>-594995</wp:posOffset>
                </wp:positionH>
                <wp:positionV relativeFrom="paragraph">
                  <wp:posOffset>1316990</wp:posOffset>
                </wp:positionV>
                <wp:extent cx="7023735" cy="1876425"/>
                <wp:effectExtent l="0" t="0" r="24765" b="28575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3735" cy="187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4BF1B" w14:textId="77777777" w:rsidR="00500255" w:rsidRDefault="00500255" w:rsidP="00C1710D">
                            <w:pPr>
                              <w:spacing w:after="0"/>
                              <w:ind w:left="4956" w:firstLine="708"/>
                            </w:pPr>
                          </w:p>
                          <w:p w14:paraId="687FAF3E" w14:textId="4F06D0CA" w:rsidR="004B1ABA" w:rsidRDefault="004B1ABA" w:rsidP="00C1710D">
                            <w:pPr>
                              <w:spacing w:after="0"/>
                              <w:ind w:left="4956" w:firstLine="708"/>
                              <w:rPr>
                                <w:b/>
                                <w:bCs/>
                              </w:rPr>
                            </w:pPr>
                            <w:r w:rsidRPr="004E7A66">
                              <w:t>Nom du programme 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B62E6E">
                              <w:rPr>
                                <w:b/>
                                <w:bCs/>
                              </w:rPr>
                              <w:t>PANORAMA</w:t>
                            </w:r>
                          </w:p>
                          <w:p w14:paraId="650C44FE" w14:textId="7E492F23" w:rsidR="00A2674C" w:rsidRPr="001F0033" w:rsidRDefault="004B1ABA" w:rsidP="00C1710D">
                            <w:pPr>
                              <w:spacing w:after="0"/>
                              <w:ind w:left="4956" w:firstLine="708"/>
                              <w:rPr>
                                <w:b/>
                                <w:bCs/>
                              </w:rPr>
                            </w:pPr>
                            <w:r w:rsidRPr="004E7A66">
                              <w:t>Adresse 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B62E6E">
                              <w:rPr>
                                <w:b/>
                                <w:bCs/>
                              </w:rPr>
                              <w:t>115, route de Strasbourg, CALUIR</w:t>
                            </w:r>
                            <w:r w:rsidR="00ED5E51">
                              <w:rPr>
                                <w:b/>
                                <w:bCs/>
                              </w:rPr>
                              <w:t xml:space="preserve">E </w:t>
                            </w:r>
                            <w:r w:rsidR="00B414A3" w:rsidRPr="004E7A66">
                              <w:rPr>
                                <w:b/>
                                <w:bCs/>
                              </w:rPr>
                              <w:t>(69)</w:t>
                            </w:r>
                          </w:p>
                          <w:p w14:paraId="22BFBBB6" w14:textId="6AB45317" w:rsidR="001F27E4" w:rsidRPr="004E7A66" w:rsidRDefault="00332980" w:rsidP="00C1710D">
                            <w:pPr>
                              <w:spacing w:after="0"/>
                              <w:ind w:left="4956" w:firstLine="708"/>
                              <w:rPr>
                                <w:b/>
                                <w:bCs/>
                              </w:rPr>
                            </w:pPr>
                            <w:r w:rsidRPr="004E7A66">
                              <w:t>Nom de l’opérateur :</w:t>
                            </w:r>
                            <w:r>
                              <w:t> </w:t>
                            </w:r>
                            <w:r w:rsidR="00ED5E51">
                              <w:rPr>
                                <w:b/>
                                <w:bCs/>
                              </w:rPr>
                              <w:t>SCCV CALUIRE GAMBETTA</w:t>
                            </w:r>
                          </w:p>
                          <w:p w14:paraId="3090FD20" w14:textId="708045FD" w:rsidR="00A2674C" w:rsidRDefault="00A2674C" w:rsidP="00891A97">
                            <w:pPr>
                              <w:spacing w:after="0"/>
                              <w:ind w:left="4956"/>
                            </w:pPr>
                          </w:p>
                          <w:p w14:paraId="454B7D75" w14:textId="775135C1" w:rsidR="00A2674C" w:rsidRDefault="00A2674C" w:rsidP="00C1710D">
                            <w:pPr>
                              <w:spacing w:after="0"/>
                              <w:ind w:left="4956" w:firstLine="708"/>
                            </w:pPr>
                            <w:r>
                              <w:t>Nombre total de lo</w:t>
                            </w:r>
                            <w:r w:rsidR="004E7A66">
                              <w:t>gements :</w:t>
                            </w:r>
                            <w:r w:rsidR="00297E57">
                              <w:t xml:space="preserve"> </w:t>
                            </w:r>
                            <w:r w:rsidR="00ED5E51">
                              <w:rPr>
                                <w:b/>
                                <w:bCs/>
                              </w:rPr>
                              <w:t>33</w:t>
                            </w:r>
                            <w:r w:rsidR="00A71A1E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297E57" w:rsidRPr="004E7A66">
                              <w:rPr>
                                <w:b/>
                                <w:bCs/>
                              </w:rPr>
                              <w:t xml:space="preserve">dont </w:t>
                            </w:r>
                            <w:r w:rsidR="00ED5E51">
                              <w:rPr>
                                <w:b/>
                                <w:bCs/>
                              </w:rPr>
                              <w:t>21</w:t>
                            </w:r>
                            <w:r w:rsidR="00906F18" w:rsidRPr="004E7A66">
                              <w:rPr>
                                <w:b/>
                                <w:bCs/>
                              </w:rPr>
                              <w:t xml:space="preserve"> logements BRS</w:t>
                            </w:r>
                            <w:r>
                              <w:t xml:space="preserve"> </w:t>
                            </w:r>
                          </w:p>
                          <w:p w14:paraId="7C18BA42" w14:textId="56E94723" w:rsidR="00A2674C" w:rsidRDefault="00A2674C" w:rsidP="00891A97">
                            <w:pPr>
                              <w:spacing w:after="0"/>
                              <w:ind w:left="4956"/>
                            </w:pPr>
                          </w:p>
                          <w:p w14:paraId="5BAE5E20" w14:textId="129F5D8D" w:rsidR="00A2674C" w:rsidRDefault="00A2674C" w:rsidP="00C1710D">
                            <w:pPr>
                              <w:spacing w:after="0"/>
                              <w:ind w:left="4956" w:firstLine="708"/>
                            </w:pPr>
                            <w:r>
                              <w:t>Date de livraison prévisionnelle</w:t>
                            </w:r>
                            <w:r w:rsidR="00906F18">
                              <w:t xml:space="preserve"> : </w:t>
                            </w:r>
                            <w:r w:rsidR="00ED5E51"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ED5E51" w:rsidRPr="00ED5E51">
                              <w:rPr>
                                <w:b/>
                                <w:bCs/>
                                <w:vertAlign w:val="superscript"/>
                              </w:rPr>
                              <w:t>ème</w:t>
                            </w:r>
                            <w:r w:rsidR="00ED5E51">
                              <w:rPr>
                                <w:b/>
                                <w:bCs/>
                              </w:rPr>
                              <w:t xml:space="preserve"> semestre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8BE8367" id="_x0000_s1028" type="#_x0000_t202" style="position:absolute;left:0;text-align:left;margin-left:-46.85pt;margin-top:103.7pt;width:553.05pt;height:147.7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">
                <v:stroke dashstyle="dashDot"/>
                <v:textbox>
                  <w:txbxContent>
                    <w:p w14:paraId="5384BF1B" w14:textId="77777777" w:rsidR="00500255" w:rsidRDefault="00500255" w:rsidP="00C1710D">
                      <w:pPr>
                        <w:spacing w:after="0"/>
                        <w:ind w:left="4956" w:firstLine="708"/>
                      </w:pPr>
                    </w:p>
                    <w:p w14:paraId="687FAF3E" w14:textId="4F06D0CA" w:rsidR="004B1ABA" w:rsidRDefault="004B1ABA" w:rsidP="00C1710D">
                      <w:pPr>
                        <w:spacing w:after="0"/>
                        <w:ind w:left="4956" w:firstLine="708"/>
                        <w:rPr>
                          <w:b/>
                          <w:bCs/>
                        </w:rPr>
                      </w:pPr>
                      <w:r w:rsidRPr="004E7A66">
                        <w:t>Nom du programme :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="00B62E6E">
                        <w:rPr>
                          <w:b/>
                          <w:bCs/>
                        </w:rPr>
                        <w:t>PANORAMA</w:t>
                      </w:r>
                    </w:p>
                    <w:p w14:paraId="650C44FE" w14:textId="7E492F23" w:rsidR="00A2674C" w:rsidRPr="001F0033" w:rsidRDefault="004B1ABA" w:rsidP="00C1710D">
                      <w:pPr>
                        <w:spacing w:after="0"/>
                        <w:ind w:left="4956" w:firstLine="708"/>
                        <w:rPr>
                          <w:b/>
                          <w:bCs/>
                        </w:rPr>
                      </w:pPr>
                      <w:r w:rsidRPr="004E7A66">
                        <w:t>Adresse :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 w:rsidR="00B62E6E">
                        <w:rPr>
                          <w:b/>
                          <w:bCs/>
                        </w:rPr>
                        <w:t>115, route de Strasbourg, CALUIR</w:t>
                      </w:r>
                      <w:r w:rsidR="00ED5E51">
                        <w:rPr>
                          <w:b/>
                          <w:bCs/>
                        </w:rPr>
                        <w:t xml:space="preserve">E </w:t>
                      </w:r>
                      <w:r w:rsidR="00B414A3" w:rsidRPr="004E7A66">
                        <w:rPr>
                          <w:b/>
                          <w:bCs/>
                        </w:rPr>
                        <w:t>(69)</w:t>
                      </w:r>
                    </w:p>
                    <w:p w14:paraId="22BFBBB6" w14:textId="6AB45317" w:rsidR="001F27E4" w:rsidRPr="004E7A66" w:rsidRDefault="00332980" w:rsidP="00C1710D">
                      <w:pPr>
                        <w:spacing w:after="0"/>
                        <w:ind w:left="4956" w:firstLine="708"/>
                        <w:rPr>
                          <w:b/>
                          <w:bCs/>
                        </w:rPr>
                      </w:pPr>
                      <w:r w:rsidRPr="004E7A66">
                        <w:t>Nom de l’opérateur :</w:t>
                      </w:r>
                      <w:r>
                        <w:t> </w:t>
                      </w:r>
                      <w:r w:rsidR="00ED5E51">
                        <w:rPr>
                          <w:b/>
                          <w:bCs/>
                        </w:rPr>
                        <w:t>SCCV CALUIRE GAMBETTA</w:t>
                      </w:r>
                    </w:p>
                    <w:p w14:paraId="3090FD20" w14:textId="708045FD" w:rsidR="00A2674C" w:rsidRDefault="00A2674C" w:rsidP="00891A97">
                      <w:pPr>
                        <w:spacing w:after="0"/>
                        <w:ind w:left="4956"/>
                      </w:pPr>
                    </w:p>
                    <w:p w14:paraId="454B7D75" w14:textId="775135C1" w:rsidR="00A2674C" w:rsidRDefault="00A2674C" w:rsidP="00C1710D">
                      <w:pPr>
                        <w:spacing w:after="0"/>
                        <w:ind w:left="4956" w:firstLine="708"/>
                      </w:pPr>
                      <w:r>
                        <w:t>Nombre total de lo</w:t>
                      </w:r>
                      <w:r w:rsidR="004E7A66">
                        <w:t>gements :</w:t>
                      </w:r>
                      <w:r w:rsidR="00297E57">
                        <w:t xml:space="preserve"> </w:t>
                      </w:r>
                      <w:r w:rsidR="00ED5E51">
                        <w:rPr>
                          <w:b/>
                          <w:bCs/>
                        </w:rPr>
                        <w:t>33</w:t>
                      </w:r>
                      <w:r w:rsidR="00A71A1E">
                        <w:rPr>
                          <w:b/>
                          <w:bCs/>
                        </w:rPr>
                        <w:t xml:space="preserve"> </w:t>
                      </w:r>
                      <w:r w:rsidR="00297E57" w:rsidRPr="004E7A66">
                        <w:rPr>
                          <w:b/>
                          <w:bCs/>
                        </w:rPr>
                        <w:t xml:space="preserve">dont </w:t>
                      </w:r>
                      <w:r w:rsidR="00ED5E51">
                        <w:rPr>
                          <w:b/>
                          <w:bCs/>
                        </w:rPr>
                        <w:t>21</w:t>
                      </w:r>
                      <w:r w:rsidR="00906F18" w:rsidRPr="004E7A66">
                        <w:rPr>
                          <w:b/>
                          <w:bCs/>
                        </w:rPr>
                        <w:t xml:space="preserve"> logements BRS</w:t>
                      </w:r>
                      <w:r>
                        <w:t xml:space="preserve"> </w:t>
                      </w:r>
                    </w:p>
                    <w:p w14:paraId="7C18BA42" w14:textId="56E94723" w:rsidR="00A2674C" w:rsidRDefault="00A2674C" w:rsidP="00891A97">
                      <w:pPr>
                        <w:spacing w:after="0"/>
                        <w:ind w:left="4956"/>
                      </w:pPr>
                    </w:p>
                    <w:p w14:paraId="5BAE5E20" w14:textId="129F5D8D" w:rsidR="00A2674C" w:rsidRDefault="00A2674C" w:rsidP="00C1710D">
                      <w:pPr>
                        <w:spacing w:after="0"/>
                        <w:ind w:left="4956" w:firstLine="708"/>
                      </w:pPr>
                      <w:r>
                        <w:t>Date de livraison prévisionnelle</w:t>
                      </w:r>
                      <w:r w:rsidR="00906F18">
                        <w:t xml:space="preserve"> : </w:t>
                      </w:r>
                      <w:r w:rsidR="00ED5E51">
                        <w:rPr>
                          <w:b/>
                          <w:bCs/>
                        </w:rPr>
                        <w:t>2</w:t>
                      </w:r>
                      <w:r w:rsidR="00ED5E51" w:rsidRPr="00ED5E51">
                        <w:rPr>
                          <w:b/>
                          <w:bCs/>
                          <w:vertAlign w:val="superscript"/>
                        </w:rPr>
                        <w:t>ème</w:t>
                      </w:r>
                      <w:r w:rsidR="00ED5E51">
                        <w:rPr>
                          <w:b/>
                          <w:bCs/>
                        </w:rPr>
                        <w:t xml:space="preserve"> semestre 2026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2189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776882FE" wp14:editId="48DA8AF3">
                <wp:simplePos x="0" y="0"/>
                <wp:positionH relativeFrom="margin">
                  <wp:posOffset>4177665</wp:posOffset>
                </wp:positionH>
                <wp:positionV relativeFrom="paragraph">
                  <wp:posOffset>5354320</wp:posOffset>
                </wp:positionV>
                <wp:extent cx="2299335" cy="1979930"/>
                <wp:effectExtent l="0" t="0" r="24765" b="20320"/>
                <wp:wrapSquare wrapText="bothSides"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335" cy="1979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FBD31" w14:textId="77777777" w:rsidR="00A2674C" w:rsidRDefault="00A2674C" w:rsidP="00A2674C">
                            <w:pPr>
                              <w:jc w:val="center"/>
                            </w:pPr>
                            <w:r>
                              <w:t>À Proximité</w:t>
                            </w:r>
                          </w:p>
                          <w:p w14:paraId="0EF9DF4A" w14:textId="0CB5696E" w:rsidR="00A2674C" w:rsidRPr="001122A4" w:rsidRDefault="000B1350" w:rsidP="000B1350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1122A4">
                              <w:rPr>
                                <w:i/>
                              </w:rPr>
                              <w:t>D</w:t>
                            </w:r>
                            <w:r>
                              <w:rPr>
                                <w:i/>
                              </w:rPr>
                              <w:t xml:space="preserve">écouvrez la résidence </w:t>
                            </w:r>
                            <w:r w:rsidR="00C1710D">
                              <w:rPr>
                                <w:i/>
                              </w:rPr>
                              <w:t>Panorama</w:t>
                            </w:r>
                            <w:r>
                              <w:rPr>
                                <w:i/>
                              </w:rPr>
                              <w:t xml:space="preserve"> située à </w:t>
                            </w:r>
                            <w:r w:rsidR="00C1710D">
                              <w:rPr>
                                <w:i/>
                              </w:rPr>
                              <w:t>Caluire-et-Cuire</w:t>
                            </w:r>
                            <w:r>
                              <w:rPr>
                                <w:i/>
                              </w:rPr>
                              <w:t xml:space="preserve"> proche des commerces et de toutes commodités. </w:t>
                            </w:r>
                            <w:r w:rsidR="00C1710D">
                              <w:rPr>
                                <w:i/>
                              </w:rPr>
                              <w:t>A 50m de</w:t>
                            </w:r>
                            <w:r>
                              <w:rPr>
                                <w:i/>
                              </w:rPr>
                              <w:t xml:space="preserve"> l’immeuble se trouve la ligne </w:t>
                            </w:r>
                            <w:r w:rsidR="00C1710D">
                              <w:rPr>
                                <w:i/>
                              </w:rPr>
                              <w:t xml:space="preserve">C5 </w:t>
                            </w:r>
                            <w:r>
                              <w:rPr>
                                <w:i/>
                              </w:rPr>
                              <w:t xml:space="preserve">(arrêt </w:t>
                            </w:r>
                            <w:r w:rsidR="00C1710D">
                              <w:rPr>
                                <w:i/>
                              </w:rPr>
                              <w:t xml:space="preserve">Vieux </w:t>
                            </w:r>
                            <w:proofErr w:type="spellStart"/>
                            <w:r w:rsidR="00C1710D">
                              <w:rPr>
                                <w:i/>
                              </w:rPr>
                              <w:t>Crépieu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) </w:t>
                            </w:r>
                            <w:r w:rsidR="00C1710D">
                              <w:rPr>
                                <w:i/>
                              </w:rPr>
                              <w:t>ver Cordeliers en 20 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76882FE" id="Zone de texte 4" o:spid="_x0000_s1029" type="#_x0000_t202" style="position:absolute;left:0;text-align:left;margin-left:328.95pt;margin-top:421.6pt;width:181.05pt;height:155.9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">
                <v:stroke dashstyle="dashDot"/>
                <v:textbox>
                  <w:txbxContent>
                    <w:p w14:paraId="36AFBD31" w14:textId="77777777" w:rsidR="00A2674C" w:rsidRDefault="00A2674C" w:rsidP="00A2674C">
                      <w:pPr>
                        <w:jc w:val="center"/>
                      </w:pPr>
                      <w:r>
                        <w:t>À Proximité</w:t>
                      </w:r>
                    </w:p>
                    <w:p w14:paraId="0EF9DF4A" w14:textId="0CB5696E" w:rsidR="00A2674C" w:rsidRPr="001122A4" w:rsidRDefault="000B1350" w:rsidP="000B1350">
                      <w:pPr>
                        <w:jc w:val="center"/>
                        <w:rPr>
                          <w:i/>
                        </w:rPr>
                      </w:pPr>
                      <w:r w:rsidRPr="001122A4">
                        <w:rPr>
                          <w:i/>
                        </w:rPr>
                        <w:t>D</w:t>
                      </w:r>
                      <w:r>
                        <w:rPr>
                          <w:i/>
                        </w:rPr>
                        <w:t xml:space="preserve">écouvrez la résidence </w:t>
                      </w:r>
                      <w:r w:rsidR="00C1710D">
                        <w:rPr>
                          <w:i/>
                        </w:rPr>
                        <w:t>Panorama</w:t>
                      </w:r>
                      <w:r>
                        <w:rPr>
                          <w:i/>
                        </w:rPr>
                        <w:t xml:space="preserve"> située à </w:t>
                      </w:r>
                      <w:r w:rsidR="00C1710D">
                        <w:rPr>
                          <w:i/>
                        </w:rPr>
                        <w:t>Caluire-et-Cuire</w:t>
                      </w:r>
                      <w:r>
                        <w:rPr>
                          <w:i/>
                        </w:rPr>
                        <w:t xml:space="preserve"> proche des commerces et de toutes commodités. </w:t>
                      </w:r>
                      <w:r w:rsidR="00C1710D">
                        <w:rPr>
                          <w:i/>
                        </w:rPr>
                        <w:t>A 50m de</w:t>
                      </w:r>
                      <w:r>
                        <w:rPr>
                          <w:i/>
                        </w:rPr>
                        <w:t xml:space="preserve"> l’immeuble se trouve la ligne </w:t>
                      </w:r>
                      <w:r w:rsidR="00C1710D">
                        <w:rPr>
                          <w:i/>
                        </w:rPr>
                        <w:t xml:space="preserve">C5 </w:t>
                      </w:r>
                      <w:r>
                        <w:rPr>
                          <w:i/>
                        </w:rPr>
                        <w:t xml:space="preserve">(arrêt </w:t>
                      </w:r>
                      <w:r w:rsidR="00C1710D">
                        <w:rPr>
                          <w:i/>
                        </w:rPr>
                        <w:t xml:space="preserve">Vieux </w:t>
                      </w:r>
                      <w:proofErr w:type="spellStart"/>
                      <w:r w:rsidR="00C1710D">
                        <w:rPr>
                          <w:i/>
                        </w:rPr>
                        <w:t>Crépieu</w:t>
                      </w:r>
                      <w:proofErr w:type="spellEnd"/>
                      <w:r>
                        <w:rPr>
                          <w:i/>
                        </w:rPr>
                        <w:t xml:space="preserve">) </w:t>
                      </w:r>
                      <w:r w:rsidR="00C1710D">
                        <w:rPr>
                          <w:i/>
                        </w:rPr>
                        <w:t>ver Cordeliers en 20 min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2189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AF924A7" wp14:editId="12FFCDD9">
                <wp:simplePos x="0" y="0"/>
                <wp:positionH relativeFrom="page">
                  <wp:posOffset>2500630</wp:posOffset>
                </wp:positionH>
                <wp:positionV relativeFrom="paragraph">
                  <wp:posOffset>3366135</wp:posOffset>
                </wp:positionV>
                <wp:extent cx="4813935" cy="1710690"/>
                <wp:effectExtent l="0" t="0" r="24765" b="22860"/>
                <wp:wrapSquare wrapText="bothSides"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3935" cy="171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AE7DD" w14:textId="77777777" w:rsidR="00A2674C" w:rsidRDefault="00A2674C" w:rsidP="00A2674C">
                            <w:pPr>
                              <w:jc w:val="center"/>
                            </w:pPr>
                            <w:r>
                              <w:t>Prestations :</w:t>
                            </w:r>
                          </w:p>
                          <w:p w14:paraId="673BED8C" w14:textId="463B069C" w:rsidR="00C42C8E" w:rsidRPr="004E7A66" w:rsidRDefault="003E5CA4" w:rsidP="00380A87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Profitez de prestations de qualité avec </w:t>
                            </w:r>
                            <w:r w:rsidR="00F745E4">
                              <w:rPr>
                                <w:i/>
                              </w:rPr>
                              <w:t xml:space="preserve">un carrelage </w:t>
                            </w:r>
                            <w:r w:rsidR="00B62E6E">
                              <w:rPr>
                                <w:i/>
                              </w:rPr>
                              <w:t>45x45</w:t>
                            </w:r>
                            <w:r w:rsidR="00F745E4">
                              <w:rPr>
                                <w:i/>
                              </w:rPr>
                              <w:t xml:space="preserve"> dans les pièces de vie</w:t>
                            </w:r>
                            <w:r w:rsidR="00B62E6E">
                              <w:rPr>
                                <w:i/>
                              </w:rPr>
                              <w:t xml:space="preserve"> et salles de bain, WC</w:t>
                            </w:r>
                            <w:r w:rsidR="00F745E4">
                              <w:rPr>
                                <w:i/>
                              </w:rPr>
                              <w:t xml:space="preserve">, du parquet </w:t>
                            </w:r>
                            <w:r w:rsidR="00B62E6E">
                              <w:rPr>
                                <w:i/>
                              </w:rPr>
                              <w:t>stratifié</w:t>
                            </w:r>
                            <w:r w:rsidR="00F745E4">
                              <w:rPr>
                                <w:i/>
                              </w:rPr>
                              <w:t xml:space="preserve"> dans les chambres</w:t>
                            </w:r>
                            <w:r w:rsidR="00A63C71">
                              <w:rPr>
                                <w:i/>
                              </w:rPr>
                              <w:t>,</w:t>
                            </w:r>
                            <w:r w:rsidR="00B62E6E">
                              <w:rPr>
                                <w:i/>
                              </w:rPr>
                              <w:t xml:space="preserve"> des</w:t>
                            </w:r>
                            <w:r w:rsidR="00A63C71">
                              <w:rPr>
                                <w:i/>
                              </w:rPr>
                              <w:t xml:space="preserve"> salle</w:t>
                            </w:r>
                            <w:r w:rsidR="0069685F">
                              <w:rPr>
                                <w:i/>
                              </w:rPr>
                              <w:t>s de bains équipées</w:t>
                            </w:r>
                            <w:r w:rsidR="00DC1A35">
                              <w:rPr>
                                <w:i/>
                              </w:rPr>
                              <w:t xml:space="preserve"> (meuble vasque, miroir, sèche-serviette), d</w:t>
                            </w:r>
                            <w:r w:rsidR="000B1350">
                              <w:rPr>
                                <w:i/>
                              </w:rPr>
                              <w:t>es volets roulants</w:t>
                            </w:r>
                            <w:r w:rsidR="00B62E6E">
                              <w:rPr>
                                <w:i/>
                              </w:rPr>
                              <w:t xml:space="preserve"> et/ou des brises soleils orientables</w:t>
                            </w:r>
                            <w:r w:rsidR="00D536C6">
                              <w:rPr>
                                <w:i/>
                              </w:rPr>
                              <w:t xml:space="preserve"> à commande électrique</w:t>
                            </w:r>
                            <w:r w:rsidR="00B62E6E">
                              <w:rPr>
                                <w:i/>
                              </w:rPr>
                              <w:t>, des menuiseries extérieures en bois, de la peinture de finition sur les murs et plafonds, un espace extérieur confortable pour chaque logement</w:t>
                            </w:r>
                          </w:p>
                          <w:p w14:paraId="3960C632" w14:textId="0F02640E" w:rsidR="00E12189" w:rsidRDefault="00E12189" w:rsidP="00A267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AF924A7" id="Zone de texte 3" o:spid="_x0000_s1030" type="#_x0000_t202" style="position:absolute;left:0;text-align:left;margin-left:196.9pt;margin-top:265.05pt;width:379.05pt;height:134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">
                <v:stroke dashstyle="dashDot"/>
                <v:textbox>
                  <w:txbxContent>
                    <w:p w14:paraId="005AE7DD" w14:textId="77777777" w:rsidR="00A2674C" w:rsidRDefault="00A2674C" w:rsidP="00A2674C">
                      <w:pPr>
                        <w:jc w:val="center"/>
                      </w:pPr>
                      <w:r>
                        <w:t>Prestations :</w:t>
                      </w:r>
                    </w:p>
                    <w:p w14:paraId="673BED8C" w14:textId="463B069C" w:rsidR="00C42C8E" w:rsidRPr="004E7A66" w:rsidRDefault="003E5CA4" w:rsidP="00380A87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Profitez de prestations de qualité avec </w:t>
                      </w:r>
                      <w:r w:rsidR="00F745E4">
                        <w:rPr>
                          <w:i/>
                        </w:rPr>
                        <w:t xml:space="preserve">un carrelage </w:t>
                      </w:r>
                      <w:r w:rsidR="00B62E6E">
                        <w:rPr>
                          <w:i/>
                        </w:rPr>
                        <w:t>45x45</w:t>
                      </w:r>
                      <w:r w:rsidR="00F745E4">
                        <w:rPr>
                          <w:i/>
                        </w:rPr>
                        <w:t xml:space="preserve"> dans les pièces de vie</w:t>
                      </w:r>
                      <w:r w:rsidR="00B62E6E">
                        <w:rPr>
                          <w:i/>
                        </w:rPr>
                        <w:t xml:space="preserve"> et salles de bain, WC</w:t>
                      </w:r>
                      <w:r w:rsidR="00F745E4">
                        <w:rPr>
                          <w:i/>
                        </w:rPr>
                        <w:t xml:space="preserve">, du parquet </w:t>
                      </w:r>
                      <w:r w:rsidR="00B62E6E">
                        <w:rPr>
                          <w:i/>
                        </w:rPr>
                        <w:t>stratifié</w:t>
                      </w:r>
                      <w:r w:rsidR="00F745E4">
                        <w:rPr>
                          <w:i/>
                        </w:rPr>
                        <w:t xml:space="preserve"> dans les chambres</w:t>
                      </w:r>
                      <w:r w:rsidR="00A63C71">
                        <w:rPr>
                          <w:i/>
                        </w:rPr>
                        <w:t>,</w:t>
                      </w:r>
                      <w:r w:rsidR="00B62E6E">
                        <w:rPr>
                          <w:i/>
                        </w:rPr>
                        <w:t xml:space="preserve"> des</w:t>
                      </w:r>
                      <w:r w:rsidR="00A63C71">
                        <w:rPr>
                          <w:i/>
                        </w:rPr>
                        <w:t xml:space="preserve"> salle</w:t>
                      </w:r>
                      <w:r w:rsidR="0069685F">
                        <w:rPr>
                          <w:i/>
                        </w:rPr>
                        <w:t>s de bains équipées</w:t>
                      </w:r>
                      <w:r w:rsidR="00DC1A35">
                        <w:rPr>
                          <w:i/>
                        </w:rPr>
                        <w:t xml:space="preserve"> (meuble vasque, miroir, sèche-serviette), d</w:t>
                      </w:r>
                      <w:r w:rsidR="000B1350">
                        <w:rPr>
                          <w:i/>
                        </w:rPr>
                        <w:t>es volets roulants</w:t>
                      </w:r>
                      <w:r w:rsidR="00B62E6E">
                        <w:rPr>
                          <w:i/>
                        </w:rPr>
                        <w:t xml:space="preserve"> et/ou des brises soleils orientables</w:t>
                      </w:r>
                      <w:r w:rsidR="00D536C6">
                        <w:rPr>
                          <w:i/>
                        </w:rPr>
                        <w:t xml:space="preserve"> à commande électrique</w:t>
                      </w:r>
                      <w:r w:rsidR="00B62E6E">
                        <w:rPr>
                          <w:i/>
                        </w:rPr>
                        <w:t>, des menuiseries extérieures en bois, de la peinture de finition sur les murs et plafonds, un espace extérieur confortable pour chaque logement</w:t>
                      </w:r>
                    </w:p>
                    <w:p w14:paraId="3960C632" w14:textId="0F02640E" w:rsidR="00E12189" w:rsidRDefault="00E12189" w:rsidP="00A2674C">
                      <w:pPr>
                        <w:jc w:val="center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122A4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0DE7DE5" wp14:editId="5290A2DE">
                <wp:simplePos x="0" y="0"/>
                <wp:positionH relativeFrom="page">
                  <wp:posOffset>387985</wp:posOffset>
                </wp:positionH>
                <wp:positionV relativeFrom="paragraph">
                  <wp:posOffset>5728335</wp:posOffset>
                </wp:positionV>
                <wp:extent cx="1911350" cy="1620520"/>
                <wp:effectExtent l="0" t="0" r="19050" b="1778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1350" cy="162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EA4C0" w14:textId="77777777" w:rsidR="00A2674C" w:rsidRPr="001122A4" w:rsidRDefault="00A2674C" w:rsidP="00A2674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122A4">
                              <w:rPr>
                                <w:b/>
                              </w:rPr>
                              <w:t xml:space="preserve">Achat en Bail Réel Solidaire </w:t>
                            </w:r>
                          </w:p>
                          <w:p w14:paraId="6AC3329D" w14:textId="77777777" w:rsidR="00A2674C" w:rsidRDefault="00A2674C" w:rsidP="00A2674C">
                            <w:pPr>
                              <w:jc w:val="center"/>
                            </w:pPr>
                            <w:r>
                              <w:t>Pour en savoir +</w:t>
                            </w:r>
                          </w:p>
                          <w:p w14:paraId="5D799B35" w14:textId="77777777" w:rsidR="00A2674C" w:rsidRDefault="00A141D8" w:rsidP="00A2674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05936D" wp14:editId="1CF57938">
                                  <wp:extent cx="981075" cy="981075"/>
                                  <wp:effectExtent l="0" t="0" r="9525" b="9525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QRCode fiche lancement commercial (002)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1075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0DE7DE5" id="_x0000_s1031" type="#_x0000_t202" style="position:absolute;left:0;text-align:left;margin-left:30.55pt;margin-top:451.05pt;width:150.5pt;height:127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">
                <v:stroke dashstyle="dashDot"/>
                <v:textbox>
                  <w:txbxContent>
                    <w:p w14:paraId="56BEA4C0" w14:textId="77777777" w:rsidR="00A2674C" w:rsidRPr="001122A4" w:rsidRDefault="00A2674C" w:rsidP="00A2674C">
                      <w:pPr>
                        <w:jc w:val="center"/>
                        <w:rPr>
                          <w:b/>
                        </w:rPr>
                      </w:pPr>
                      <w:r w:rsidRPr="001122A4">
                        <w:rPr>
                          <w:b/>
                        </w:rPr>
                        <w:t xml:space="preserve">Achat en Bail Réel Solidaire </w:t>
                      </w:r>
                    </w:p>
                    <w:p w14:paraId="6AC3329D" w14:textId="77777777" w:rsidR="00A2674C" w:rsidRDefault="00A2674C" w:rsidP="00A2674C">
                      <w:pPr>
                        <w:jc w:val="center"/>
                      </w:pPr>
                      <w:r>
                        <w:t>Pour en savoir +</w:t>
                      </w:r>
                    </w:p>
                    <w:p w14:paraId="5D799B35" w14:textId="77777777" w:rsidR="00A2674C" w:rsidRDefault="00A141D8" w:rsidP="00A2674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05936D" wp14:editId="1CF57938">
                            <wp:extent cx="981075" cy="981075"/>
                            <wp:effectExtent l="0" t="0" r="9525" b="9525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QRCode fiche lancement commercial (002)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1075" cy="981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122A4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E6794EF" wp14:editId="36C94215">
                <wp:simplePos x="0" y="0"/>
                <wp:positionH relativeFrom="margin">
                  <wp:posOffset>-553720</wp:posOffset>
                </wp:positionH>
                <wp:positionV relativeFrom="paragraph">
                  <wp:posOffset>3345815</wp:posOffset>
                </wp:positionV>
                <wp:extent cx="1953260" cy="2265045"/>
                <wp:effectExtent l="0" t="0" r="27940" b="20955"/>
                <wp:wrapSquare wrapText="bothSides"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3260" cy="2265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83E2D" w14:textId="69559F08" w:rsidR="001F27E4" w:rsidRDefault="001F27E4" w:rsidP="00C1710D">
                            <w:pPr>
                              <w:spacing w:after="0"/>
                              <w:jc w:val="both"/>
                            </w:pPr>
                            <w:r>
                              <w:t xml:space="preserve">En tant </w:t>
                            </w:r>
                            <w:r w:rsidR="00916001">
                              <w:t>qu’actionnaire</w:t>
                            </w:r>
                            <w:r>
                              <w:t xml:space="preserve"> de la </w:t>
                            </w:r>
                            <w:r w:rsidR="00916001">
                              <w:t>f</w:t>
                            </w:r>
                            <w:r>
                              <w:t xml:space="preserve">oncière </w:t>
                            </w:r>
                            <w:r w:rsidR="00916001">
                              <w:t>s</w:t>
                            </w:r>
                            <w:r>
                              <w:t xml:space="preserve">olidaire du Grand Lyon, nous nous faisons le </w:t>
                            </w:r>
                            <w:r w:rsidRPr="0041732A">
                              <w:t>relai</w:t>
                            </w:r>
                            <w:r w:rsidR="00CE7CE7" w:rsidRPr="0041732A">
                              <w:t>s</w:t>
                            </w:r>
                            <w:r>
                              <w:t xml:space="preserve"> pour porter à votre connaissance ce programme de logements en vente en Bail Réel Solidaire.</w:t>
                            </w:r>
                          </w:p>
                          <w:p w14:paraId="48663604" w14:textId="77777777" w:rsidR="001F27E4" w:rsidRDefault="001122A4" w:rsidP="00C1710D">
                            <w:pPr>
                              <w:jc w:val="both"/>
                            </w:pPr>
                            <w:r>
                              <w:t>Le BRS (Bail Réel Solidaire)</w:t>
                            </w:r>
                            <w:r w:rsidR="00916001">
                              <w:t xml:space="preserve"> est</w:t>
                            </w:r>
                            <w:r>
                              <w:t xml:space="preserve"> un nouveau dispositif qui facilite l’accès à la propriété avec des prix plus attractifs.</w:t>
                            </w:r>
                          </w:p>
                          <w:p w14:paraId="1432FFFD" w14:textId="77777777" w:rsidR="001F27E4" w:rsidRDefault="001F27E4" w:rsidP="001F27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794EF" id="Zone de texte 6" o:spid="_x0000_s1032" type="#_x0000_t202" style="position:absolute;left:0;text-align:left;margin-left:-43.6pt;margin-top:263.45pt;width:153.8pt;height:178.3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">
                <v:stroke dashstyle="dashDot"/>
                <v:textbox>
                  <w:txbxContent>
                    <w:p w14:paraId="63A83E2D" w14:textId="69559F08" w:rsidR="001F27E4" w:rsidRDefault="001F27E4" w:rsidP="00C1710D">
                      <w:pPr>
                        <w:spacing w:after="0"/>
                        <w:jc w:val="both"/>
                      </w:pPr>
                      <w:r>
                        <w:t xml:space="preserve">En tant </w:t>
                      </w:r>
                      <w:r w:rsidR="00916001">
                        <w:t>qu’actionnaire</w:t>
                      </w:r>
                      <w:r>
                        <w:t xml:space="preserve"> de la </w:t>
                      </w:r>
                      <w:r w:rsidR="00916001">
                        <w:t>f</w:t>
                      </w:r>
                      <w:r>
                        <w:t xml:space="preserve">oncière </w:t>
                      </w:r>
                      <w:r w:rsidR="00916001">
                        <w:t>s</w:t>
                      </w:r>
                      <w:r>
                        <w:t xml:space="preserve">olidaire du Grand Lyon, nous nous faisons le </w:t>
                      </w:r>
                      <w:r w:rsidRPr="0041732A">
                        <w:t>relai</w:t>
                      </w:r>
                      <w:r w:rsidR="00CE7CE7" w:rsidRPr="0041732A">
                        <w:t>s</w:t>
                      </w:r>
                      <w:r>
                        <w:t xml:space="preserve"> pour porter à votre connaissance ce programme de logements en vente en Bail Réel Solidaire.</w:t>
                      </w:r>
                    </w:p>
                    <w:p w14:paraId="48663604" w14:textId="77777777" w:rsidR="001F27E4" w:rsidRDefault="001122A4" w:rsidP="00C1710D">
                      <w:pPr>
                        <w:jc w:val="both"/>
                      </w:pPr>
                      <w:r>
                        <w:t>Le BRS (Bail Réel Solidaire)</w:t>
                      </w:r>
                      <w:r w:rsidR="00916001">
                        <w:t xml:space="preserve"> est</w:t>
                      </w:r>
                      <w:r>
                        <w:t xml:space="preserve"> un nouveau dispositif qui facilite l’accès à la propriété avec des prix plus attractifs.</w:t>
                      </w:r>
                    </w:p>
                    <w:p w14:paraId="1432FFFD" w14:textId="77777777" w:rsidR="001F27E4" w:rsidRDefault="001F27E4" w:rsidP="001F27E4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22A4" w:rsidRPr="00A2674C">
        <w:rPr>
          <w:rFonts w:ascii="Helv" w:hAnsi="Helv" w:cs="Helv"/>
          <w:noProof/>
          <w:color w:val="000000"/>
          <w:sz w:val="20"/>
          <w:szCs w:val="20"/>
          <w:lang w:eastAsia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7AD0489" wp14:editId="2393EF76">
                <wp:simplePos x="0" y="0"/>
                <wp:positionH relativeFrom="margin">
                  <wp:posOffset>-545638</wp:posOffset>
                </wp:positionH>
                <wp:positionV relativeFrom="paragraph">
                  <wp:posOffset>7613131</wp:posOffset>
                </wp:positionV>
                <wp:extent cx="7078980" cy="1059815"/>
                <wp:effectExtent l="0" t="0" r="26670" b="26035"/>
                <wp:wrapSquare wrapText="bothSides"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8980" cy="1059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3CB39" w14:textId="77777777" w:rsidR="001122A4" w:rsidRDefault="001122A4" w:rsidP="003661E2">
                            <w:pPr>
                              <w:spacing w:after="0"/>
                            </w:pPr>
                            <w:r>
                              <w:t>CONTACT</w:t>
                            </w:r>
                            <w:r w:rsidR="003661E2">
                              <w:t> :</w:t>
                            </w:r>
                          </w:p>
                          <w:p w14:paraId="05B843B2" w14:textId="77777777" w:rsidR="00297E57" w:rsidRDefault="001122A4" w:rsidP="003661E2">
                            <w:pPr>
                              <w:spacing w:after="0"/>
                            </w:pPr>
                            <w:r>
                              <w:t>Pour tout renseignement</w:t>
                            </w:r>
                            <w:r w:rsidR="00FC7E00">
                              <w:t> :</w:t>
                            </w:r>
                          </w:p>
                          <w:p w14:paraId="0909AC0E" w14:textId="77777777" w:rsidR="00FC7E00" w:rsidRDefault="00FC7E00" w:rsidP="00FC7E00">
                            <w:pPr>
                              <w:spacing w:after="0"/>
                            </w:pPr>
                            <w:r>
                              <w:t>Sur l’achat en BRS en général : l’ADMIL (9, rue Vauban 69006 LYON, 04.78.52.84.84)</w:t>
                            </w:r>
                          </w:p>
                          <w:p w14:paraId="531A44E4" w14:textId="39130DC7" w:rsidR="00297E57" w:rsidRDefault="006A2239" w:rsidP="003661E2">
                            <w:pPr>
                              <w:spacing w:after="0"/>
                            </w:pPr>
                            <w:r>
                              <w:t>S</w:t>
                            </w:r>
                            <w:r w:rsidR="001122A4">
                              <w:t>ur le programme</w:t>
                            </w:r>
                            <w:r w:rsidR="00FC7E00">
                              <w:t xml:space="preserve"> </w:t>
                            </w:r>
                            <w:r w:rsidR="00C1710D">
                              <w:t>PANORAMA</w:t>
                            </w:r>
                            <w:r w:rsidR="00FC7E00">
                              <w:t xml:space="preserve"> : </w:t>
                            </w:r>
                            <w:r w:rsidR="00C22A32">
                              <w:t xml:space="preserve">RHONE SAONE HABITAT – 04.26.59.05.23 – </w:t>
                            </w:r>
                            <w:hyperlink r:id="rId13" w:history="1">
                              <w:r w:rsidR="00C22A32" w:rsidRPr="00EE346B">
                                <w:rPr>
                                  <w:rStyle w:val="Lienhypertexte"/>
                                </w:rPr>
                                <w:t>contact@rhonesaonehabitat.fr</w:t>
                              </w:r>
                            </w:hyperlink>
                          </w:p>
                          <w:p w14:paraId="27B72AB8" w14:textId="2B0456AD" w:rsidR="00C22A32" w:rsidRDefault="00C22A32" w:rsidP="003661E2">
                            <w:pPr>
                              <w:spacing w:after="0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C1710D">
                              <w:tab/>
                            </w:r>
                            <w:r>
                              <w:t>10 Avenue des Canuts, 69120 Vaulx-en-Velin</w:t>
                            </w:r>
                          </w:p>
                          <w:p w14:paraId="31D1B453" w14:textId="77777777" w:rsidR="001122A4" w:rsidRDefault="001122A4" w:rsidP="003661E2">
                            <w:pPr>
                              <w:spacing w:after="0"/>
                            </w:pPr>
                          </w:p>
                          <w:p w14:paraId="54FF914B" w14:textId="77777777" w:rsidR="003661E2" w:rsidRDefault="003661E2" w:rsidP="001122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7AD0489" id="Zone de texte 7" o:spid="_x0000_s1033" type="#_x0000_t202" style="position:absolute;left:0;text-align:left;margin-left:-42.95pt;margin-top:599.45pt;width:557.4pt;height:83.4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">
                <v:stroke dashstyle="dashDot"/>
                <v:textbox>
                  <w:txbxContent>
                    <w:p w14:paraId="6BA3CB39" w14:textId="77777777" w:rsidR="001122A4" w:rsidRDefault="001122A4" w:rsidP="003661E2">
                      <w:pPr>
                        <w:spacing w:after="0"/>
                      </w:pPr>
                      <w:r>
                        <w:t>CONTACT</w:t>
                      </w:r>
                      <w:r w:rsidR="003661E2">
                        <w:t> :</w:t>
                      </w:r>
                    </w:p>
                    <w:p w14:paraId="05B843B2" w14:textId="77777777" w:rsidR="00297E57" w:rsidRDefault="001122A4" w:rsidP="003661E2">
                      <w:pPr>
                        <w:spacing w:after="0"/>
                      </w:pPr>
                      <w:r>
                        <w:t>Pour tout renseignement</w:t>
                      </w:r>
                      <w:r w:rsidR="00FC7E00">
                        <w:t> :</w:t>
                      </w:r>
                    </w:p>
                    <w:p w14:paraId="0909AC0E" w14:textId="77777777" w:rsidR="00FC7E00" w:rsidRDefault="00FC7E00" w:rsidP="00FC7E00">
                      <w:pPr>
                        <w:spacing w:after="0"/>
                      </w:pPr>
                      <w:r>
                        <w:t>Sur l’achat en BRS en général : l’ADMIL (9, rue Vauban 69006 LYON, 04.78.52.84.84)</w:t>
                      </w:r>
                    </w:p>
                    <w:p w14:paraId="531A44E4" w14:textId="39130DC7" w:rsidR="00297E57" w:rsidRDefault="006A2239" w:rsidP="003661E2">
                      <w:pPr>
                        <w:spacing w:after="0"/>
                      </w:pPr>
                      <w:r>
                        <w:t>S</w:t>
                      </w:r>
                      <w:r w:rsidR="001122A4">
                        <w:t>ur le programme</w:t>
                      </w:r>
                      <w:r w:rsidR="00FC7E00">
                        <w:t xml:space="preserve"> </w:t>
                      </w:r>
                      <w:r w:rsidR="00C1710D">
                        <w:t>PANORAMA</w:t>
                      </w:r>
                      <w:r w:rsidR="00FC7E00">
                        <w:t xml:space="preserve"> : </w:t>
                      </w:r>
                      <w:r w:rsidR="00C22A32">
                        <w:t xml:space="preserve">RHONE SAONE HABITAT – 04.26.59.05.23 – </w:t>
                      </w:r>
                      <w:hyperlink r:id="rId14" w:history="1">
                        <w:r w:rsidR="00C22A32" w:rsidRPr="00EE346B">
                          <w:rPr>
                            <w:rStyle w:val="Lienhypertexte"/>
                          </w:rPr>
                          <w:t>contact@rhonesaonehabitat.fr</w:t>
                        </w:r>
                      </w:hyperlink>
                    </w:p>
                    <w:p w14:paraId="27B72AB8" w14:textId="2B0456AD" w:rsidR="00C22A32" w:rsidRDefault="00C22A32" w:rsidP="003661E2">
                      <w:pPr>
                        <w:spacing w:after="0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="00C1710D">
                        <w:tab/>
                      </w:r>
                      <w:r>
                        <w:t>10 Avenue des Canuts, 69120 Vaulx-en-Velin</w:t>
                      </w:r>
                    </w:p>
                    <w:p w14:paraId="31D1B453" w14:textId="77777777" w:rsidR="001122A4" w:rsidRDefault="001122A4" w:rsidP="003661E2">
                      <w:pPr>
                        <w:spacing w:after="0"/>
                      </w:pPr>
                    </w:p>
                    <w:p w14:paraId="54FF914B" w14:textId="77777777" w:rsidR="003661E2" w:rsidRDefault="003661E2" w:rsidP="001122A4"/>
                  </w:txbxContent>
                </v:textbox>
                <w10:wrap type="square" anchorx="margin"/>
              </v:shape>
            </w:pict>
          </mc:Fallback>
        </mc:AlternateContent>
      </w:r>
    </w:p>
    <w:sectPr w:rsidR="00650213" w:rsidRPr="00650213" w:rsidSect="001C5EEC">
      <w:pgSz w:w="12240" w:h="15840"/>
      <w:pgMar w:top="851" w:right="1417" w:bottom="56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0809EF"/>
    <w:multiLevelType w:val="hybridMultilevel"/>
    <w:tmpl w:val="FEA4A7CA"/>
    <w:lvl w:ilvl="0" w:tplc="FB9E6492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A56998"/>
    <w:multiLevelType w:val="hybridMultilevel"/>
    <w:tmpl w:val="9E1E5E6A"/>
    <w:lvl w:ilvl="0" w:tplc="8AD8F1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D235457"/>
    <w:multiLevelType w:val="hybridMultilevel"/>
    <w:tmpl w:val="58B6C280"/>
    <w:lvl w:ilvl="0" w:tplc="C5922792">
      <w:start w:val="1"/>
      <w:numFmt w:val="bullet"/>
      <w:lvlText w:val=""/>
      <w:lvlJc w:val="left"/>
      <w:pPr>
        <w:ind w:left="1800" w:hanging="360"/>
      </w:pPr>
      <w:rPr>
        <w:rFonts w:ascii="Wingdings" w:eastAsiaTheme="minorHAnsi" w:hAnsi="Wingdings" w:cs="Helv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36DD7EA8"/>
    <w:multiLevelType w:val="hybridMultilevel"/>
    <w:tmpl w:val="839C5758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409E3B31"/>
    <w:multiLevelType w:val="hybridMultilevel"/>
    <w:tmpl w:val="B4A81DB6"/>
    <w:lvl w:ilvl="0" w:tplc="FB9E6492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FB29D3"/>
    <w:multiLevelType w:val="hybridMultilevel"/>
    <w:tmpl w:val="00622E4A"/>
    <w:lvl w:ilvl="0" w:tplc="82A224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F86894"/>
    <w:multiLevelType w:val="hybridMultilevel"/>
    <w:tmpl w:val="2C4269EC"/>
    <w:lvl w:ilvl="0" w:tplc="3214AB96">
      <w:start w:val="1"/>
      <w:numFmt w:val="bullet"/>
      <w:lvlText w:val=""/>
      <w:lvlJc w:val="left"/>
      <w:pPr>
        <w:ind w:left="1440" w:hanging="360"/>
      </w:pPr>
      <w:rPr>
        <w:rFonts w:ascii="Wingdings" w:eastAsiaTheme="minorHAnsi" w:hAnsi="Wingdings" w:cs="Helv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C5245CE"/>
    <w:multiLevelType w:val="hybridMultilevel"/>
    <w:tmpl w:val="CE8ED86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961866">
      <w:start w:val="1"/>
      <w:numFmt w:val="bullet"/>
      <w:lvlText w:val="-"/>
      <w:lvlJc w:val="left"/>
      <w:pPr>
        <w:ind w:left="3600" w:hanging="360"/>
      </w:pPr>
      <w:rPr>
        <w:rFonts w:ascii="Helv" w:eastAsiaTheme="minorHAnsi" w:hAnsi="Helv" w:cs="Helv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0C61F2C"/>
    <w:multiLevelType w:val="hybridMultilevel"/>
    <w:tmpl w:val="2DC43102"/>
    <w:lvl w:ilvl="0" w:tplc="3214AB96">
      <w:start w:val="1"/>
      <w:numFmt w:val="bullet"/>
      <w:lvlText w:val=""/>
      <w:lvlJc w:val="left"/>
      <w:pPr>
        <w:ind w:left="2880" w:hanging="360"/>
      </w:pPr>
      <w:rPr>
        <w:rFonts w:ascii="Wingdings" w:eastAsiaTheme="minorHAnsi" w:hAnsi="Wingdings" w:cs="Helv" w:hint="default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7"/>
  </w:num>
  <w:num w:numId="6">
    <w:abstractNumId w:val="6"/>
  </w:num>
  <w:num w:numId="7">
    <w:abstractNumId w:val="8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1CE"/>
    <w:rsid w:val="00050BFF"/>
    <w:rsid w:val="00085A79"/>
    <w:rsid w:val="000B1350"/>
    <w:rsid w:val="000C09BC"/>
    <w:rsid w:val="000C7AA4"/>
    <w:rsid w:val="001122A4"/>
    <w:rsid w:val="001B3C95"/>
    <w:rsid w:val="001C5EEC"/>
    <w:rsid w:val="001F0033"/>
    <w:rsid w:val="001F27E4"/>
    <w:rsid w:val="001F6C07"/>
    <w:rsid w:val="0021526C"/>
    <w:rsid w:val="002229FF"/>
    <w:rsid w:val="00232192"/>
    <w:rsid w:val="00262F5D"/>
    <w:rsid w:val="00297E57"/>
    <w:rsid w:val="002C7E0C"/>
    <w:rsid w:val="002D4E6E"/>
    <w:rsid w:val="002E0B7B"/>
    <w:rsid w:val="003101E3"/>
    <w:rsid w:val="003179E2"/>
    <w:rsid w:val="00332980"/>
    <w:rsid w:val="003661E2"/>
    <w:rsid w:val="00380A87"/>
    <w:rsid w:val="00396203"/>
    <w:rsid w:val="003E5CA4"/>
    <w:rsid w:val="0041732A"/>
    <w:rsid w:val="00420A1A"/>
    <w:rsid w:val="004903B6"/>
    <w:rsid w:val="00494477"/>
    <w:rsid w:val="004B1ABA"/>
    <w:rsid w:val="004B31CE"/>
    <w:rsid w:val="004E7A66"/>
    <w:rsid w:val="00500255"/>
    <w:rsid w:val="00502375"/>
    <w:rsid w:val="0057472B"/>
    <w:rsid w:val="0058491E"/>
    <w:rsid w:val="005C1140"/>
    <w:rsid w:val="0061086C"/>
    <w:rsid w:val="00650213"/>
    <w:rsid w:val="00674EFB"/>
    <w:rsid w:val="0069685F"/>
    <w:rsid w:val="006A2239"/>
    <w:rsid w:val="006C685C"/>
    <w:rsid w:val="006F1EEB"/>
    <w:rsid w:val="0073787C"/>
    <w:rsid w:val="00742132"/>
    <w:rsid w:val="007B05DA"/>
    <w:rsid w:val="007C2E7C"/>
    <w:rsid w:val="007C3CD1"/>
    <w:rsid w:val="007F2CD8"/>
    <w:rsid w:val="00891A97"/>
    <w:rsid w:val="00906F18"/>
    <w:rsid w:val="00916001"/>
    <w:rsid w:val="00961D3F"/>
    <w:rsid w:val="00A141D8"/>
    <w:rsid w:val="00A2674C"/>
    <w:rsid w:val="00A63C71"/>
    <w:rsid w:val="00A71A1E"/>
    <w:rsid w:val="00AE5143"/>
    <w:rsid w:val="00B014E8"/>
    <w:rsid w:val="00B414A3"/>
    <w:rsid w:val="00B41872"/>
    <w:rsid w:val="00B62E6E"/>
    <w:rsid w:val="00C1710D"/>
    <w:rsid w:val="00C22A32"/>
    <w:rsid w:val="00C42C8E"/>
    <w:rsid w:val="00C4741C"/>
    <w:rsid w:val="00C961F1"/>
    <w:rsid w:val="00CE7CE7"/>
    <w:rsid w:val="00CF2126"/>
    <w:rsid w:val="00D00858"/>
    <w:rsid w:val="00D344F0"/>
    <w:rsid w:val="00D45244"/>
    <w:rsid w:val="00D536C6"/>
    <w:rsid w:val="00D94C4B"/>
    <w:rsid w:val="00DA7573"/>
    <w:rsid w:val="00DC1A35"/>
    <w:rsid w:val="00DE0609"/>
    <w:rsid w:val="00E12189"/>
    <w:rsid w:val="00ED5E51"/>
    <w:rsid w:val="00F025F4"/>
    <w:rsid w:val="00F7415E"/>
    <w:rsid w:val="00F745E4"/>
    <w:rsid w:val="00F82208"/>
    <w:rsid w:val="00FC32BC"/>
    <w:rsid w:val="00FC7E00"/>
    <w:rsid w:val="00FD0CA1"/>
    <w:rsid w:val="00FE4CA3"/>
    <w:rsid w:val="00FF4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9384A"/>
  <w15:chartTrackingRefBased/>
  <w15:docId w15:val="{898F4944-D563-4B70-943C-2F254B61F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22A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B31C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61086C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F2C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2CD8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3101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C22A32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CE7CE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E7CE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E7CE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E7CE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E7CE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contact@rhonesaonehabitat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7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contact@rhonesaonehabitat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RENAUD</dc:creator>
  <cp:keywords/>
  <dc:description/>
  <cp:lastModifiedBy>Barbara BELLE</cp:lastModifiedBy>
  <cp:revision>2</cp:revision>
  <cp:lastPrinted>2023-05-03T06:58:00Z</cp:lastPrinted>
  <dcterms:created xsi:type="dcterms:W3CDTF">2024-04-18T14:27:00Z</dcterms:created>
  <dcterms:modified xsi:type="dcterms:W3CDTF">2024-04-18T14:27:00Z</dcterms:modified>
</cp:coreProperties>
</file>